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3044" w14:textId="4A66A865" w:rsidR="00571455" w:rsidRDefault="00DB2861" w:rsidP="00571455">
      <w:pPr>
        <w:pStyle w:val="Typografi1"/>
        <w:rPr>
          <w:sz w:val="32"/>
        </w:rPr>
      </w:pPr>
      <w:r>
        <w:rPr>
          <w:sz w:val="32"/>
        </w:rPr>
        <w:t>Oplæring</w:t>
      </w:r>
      <w:r w:rsidR="00F41420">
        <w:rPr>
          <w:sz w:val="32"/>
        </w:rPr>
        <w:t>s</w:t>
      </w:r>
      <w:r w:rsidR="00571455">
        <w:rPr>
          <w:sz w:val="32"/>
        </w:rPr>
        <w:t xml:space="preserve">plan til kontorspecialet </w:t>
      </w:r>
    </w:p>
    <w:p w14:paraId="13993045" w14:textId="77777777" w:rsidR="00571455" w:rsidRDefault="00571455" w:rsidP="00571455">
      <w:pPr>
        <w:pStyle w:val="Typografi1"/>
        <w:rPr>
          <w:sz w:val="32"/>
        </w:rPr>
      </w:pPr>
      <w:r>
        <w:rPr>
          <w:sz w:val="32"/>
        </w:rPr>
        <w:t>Offentlig administration</w:t>
      </w:r>
    </w:p>
    <w:p w14:paraId="13993046" w14:textId="77777777" w:rsidR="00571455" w:rsidRPr="00571455" w:rsidRDefault="00571455" w:rsidP="00571455">
      <w:pPr>
        <w:pStyle w:val="Typografi1"/>
        <w:rPr>
          <w:rFonts w:cs="Arial"/>
          <w:sz w:val="28"/>
          <w:szCs w:val="28"/>
        </w:rPr>
      </w:pPr>
    </w:p>
    <w:p w14:paraId="13993047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God uddannelse kræver planlægning. Et veltilrettelagt uddannelsesforløb er et vigtigt grundlag, som er med</w:t>
      </w:r>
    </w:p>
    <w:p w14:paraId="13993048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til at sikre, at eleven får en uddannelse, der lever op til de gældende krav, og </w:t>
      </w:r>
      <w:r>
        <w:rPr>
          <w:rFonts w:ascii="Arial" w:hAnsi="Arial" w:cs="Arial"/>
          <w:snapToGrid w:val="0"/>
          <w:color w:val="000000"/>
          <w:sz w:val="20"/>
          <w:szCs w:val="20"/>
        </w:rPr>
        <w:t>institutionen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får gavn af en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veluddannet elev.</w:t>
      </w:r>
    </w:p>
    <w:p w14:paraId="13993049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99304A" w14:textId="5F570C9F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Institutionen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skal derfor lægge en plan</w:t>
      </w:r>
      <w:r w:rsidR="00F41420">
        <w:rPr>
          <w:rFonts w:ascii="Arial" w:hAnsi="Arial" w:cs="Arial"/>
          <w:snapToGrid w:val="0"/>
          <w:color w:val="000000"/>
          <w:sz w:val="20"/>
          <w:szCs w:val="20"/>
        </w:rPr>
        <w:t xml:space="preserve"> for oplæring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for hver elev. Planen skal sikre, at oplæringen lægges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bedst muligt til rette. Den bør indeholde:</w:t>
      </w:r>
    </w:p>
    <w:p w14:paraId="1399304B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99304C" w14:textId="77777777" w:rsidR="00DE02E2" w:rsidRDefault="00DE02E2" w:rsidP="00D5245C">
      <w:pPr>
        <w:numPr>
          <w:ilvl w:val="0"/>
          <w:numId w:val="8"/>
        </w:num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Hvem har det overordnede ansvar for uddannelsen (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den 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uddannelsesansvarlig</w:t>
      </w:r>
      <w:r>
        <w:rPr>
          <w:rFonts w:ascii="Arial" w:hAnsi="Arial" w:cs="Arial"/>
          <w:snapToGrid w:val="0"/>
          <w:color w:val="000000"/>
          <w:sz w:val="20"/>
          <w:szCs w:val="20"/>
        </w:rPr>
        <w:t>e)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</w:p>
    <w:p w14:paraId="1399304D" w14:textId="77777777" w:rsidR="00D5245C" w:rsidRPr="00D5245C" w:rsidRDefault="00D5245C" w:rsidP="00D5245C">
      <w:pPr>
        <w:numPr>
          <w:ilvl w:val="0"/>
          <w:numId w:val="8"/>
        </w:num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Oversigt over uddannelsesforløb med periodeangivelse</w:t>
      </w:r>
    </w:p>
    <w:p w14:paraId="1399304E" w14:textId="77777777" w:rsidR="00D5245C" w:rsidRPr="00D5245C" w:rsidRDefault="00D5245C" w:rsidP="00D5245C">
      <w:pPr>
        <w:numPr>
          <w:ilvl w:val="0"/>
          <w:numId w:val="8"/>
        </w:num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Hvem har ansvaret for den praktiske oplæring i de enkelte perioder (</w:t>
      </w:r>
      <w:r w:rsidR="00DE02E2">
        <w:rPr>
          <w:rFonts w:ascii="Arial" w:hAnsi="Arial" w:cs="Arial"/>
          <w:snapToGrid w:val="0"/>
          <w:color w:val="000000"/>
          <w:sz w:val="20"/>
          <w:szCs w:val="20"/>
        </w:rPr>
        <w:t xml:space="preserve">den 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oplæringsansvarlig</w:t>
      </w:r>
      <w:r w:rsidR="00DE02E2">
        <w:rPr>
          <w:rFonts w:ascii="Arial" w:hAnsi="Arial" w:cs="Arial"/>
          <w:snapToGrid w:val="0"/>
          <w:color w:val="000000"/>
          <w:sz w:val="20"/>
          <w:szCs w:val="20"/>
        </w:rPr>
        <w:t>e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1399304F" w14:textId="77777777" w:rsidR="00D5245C" w:rsidRPr="00D5245C" w:rsidRDefault="00D5245C" w:rsidP="00D5245C">
      <w:pPr>
        <w:numPr>
          <w:ilvl w:val="0"/>
          <w:numId w:val="8"/>
        </w:num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Tidspunkter for planlagte evalueringssamtaler - mindst 3</w:t>
      </w:r>
    </w:p>
    <w:p w14:paraId="13993050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993051" w14:textId="047D383E" w:rsidR="00D5245C" w:rsidRDefault="00D96CD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P</w:t>
      </w:r>
      <w:r w:rsidR="00D5245C" w:rsidRPr="00D5245C">
        <w:rPr>
          <w:rFonts w:ascii="Arial" w:hAnsi="Arial" w:cs="Arial"/>
          <w:snapToGrid w:val="0"/>
          <w:color w:val="000000"/>
          <w:sz w:val="20"/>
          <w:szCs w:val="20"/>
        </w:rPr>
        <w:t>lanen</w:t>
      </w:r>
      <w:r w:rsidR="00EA23BC">
        <w:rPr>
          <w:rFonts w:ascii="Arial" w:hAnsi="Arial" w:cs="Arial"/>
          <w:snapToGrid w:val="0"/>
          <w:color w:val="000000"/>
          <w:sz w:val="20"/>
          <w:szCs w:val="20"/>
        </w:rPr>
        <w:t xml:space="preserve"> for oplæringen</w:t>
      </w:r>
      <w:r w:rsidR="00D5245C"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er en hjælp til at skabe og bevare overblikket over, hvor eleven er i sit uddannelsesforløb. Den sikrer, at eleven når de mål, der er med uddannelsen, og skaber mulighed for samspil mellem skoleophold og oplæring.</w:t>
      </w:r>
    </w:p>
    <w:p w14:paraId="13993052" w14:textId="77777777" w:rsidR="00E3608A" w:rsidRDefault="00E3608A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993053" w14:textId="26F8FD5B" w:rsidR="00E3608A" w:rsidRPr="00E604EC" w:rsidRDefault="00E3608A" w:rsidP="00D5245C">
      <w:pPr>
        <w:jc w:val="both"/>
        <w:rPr>
          <w:rFonts w:ascii="Arial" w:hAnsi="Arial" w:cs="Arial"/>
          <w:i/>
          <w:snapToGrid w:val="0"/>
          <w:color w:val="000000"/>
          <w:sz w:val="20"/>
          <w:szCs w:val="20"/>
        </w:rPr>
      </w:pPr>
      <w:r w:rsidRPr="00E604EC">
        <w:rPr>
          <w:rFonts w:ascii="Arial" w:hAnsi="Arial" w:cs="Arial"/>
          <w:i/>
          <w:snapToGrid w:val="0"/>
          <w:color w:val="000000"/>
          <w:sz w:val="20"/>
          <w:szCs w:val="20"/>
        </w:rPr>
        <w:t xml:space="preserve">Se vejledningen til udfyldelse af skemaet på side </w:t>
      </w:r>
      <w:r w:rsidR="00A05059">
        <w:rPr>
          <w:rFonts w:ascii="Arial" w:hAnsi="Arial" w:cs="Arial"/>
          <w:i/>
          <w:snapToGrid w:val="0"/>
          <w:color w:val="000000"/>
          <w:sz w:val="20"/>
          <w:szCs w:val="20"/>
        </w:rPr>
        <w:t>5</w:t>
      </w:r>
      <w:r w:rsidRPr="00E604EC">
        <w:rPr>
          <w:rFonts w:ascii="Arial" w:hAnsi="Arial" w:cs="Arial"/>
          <w:i/>
          <w:snapToGrid w:val="0"/>
          <w:color w:val="000000"/>
          <w:sz w:val="20"/>
          <w:szCs w:val="20"/>
        </w:rPr>
        <w:t>.</w:t>
      </w:r>
    </w:p>
    <w:p w14:paraId="13993054" w14:textId="77777777" w:rsidR="00D5245C" w:rsidRPr="00E604EC" w:rsidRDefault="00D5245C" w:rsidP="00571455">
      <w:pPr>
        <w:jc w:val="both"/>
        <w:rPr>
          <w:rFonts w:ascii="Arial" w:hAnsi="Arial" w:cs="Arial"/>
          <w:i/>
          <w:snapToGrid w:val="0"/>
          <w:color w:val="00000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544"/>
      </w:tblGrid>
      <w:tr w:rsidR="00571455" w:rsidRPr="00571455" w14:paraId="1399305A" w14:textId="77777777" w:rsidTr="00033E21">
        <w:tc>
          <w:tcPr>
            <w:tcW w:w="6487" w:type="dxa"/>
            <w:tcBorders>
              <w:right w:val="single" w:sz="4" w:space="0" w:color="auto"/>
            </w:tcBorders>
          </w:tcPr>
          <w:p w14:paraId="13993055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  <w:r w:rsidRPr="00571455">
              <w:rPr>
                <w:rFonts w:cs="Arial"/>
                <w:b w:val="0"/>
                <w:i/>
                <w:sz w:val="22"/>
              </w:rPr>
              <w:br w:type="page"/>
            </w:r>
            <w:r w:rsidRPr="00571455">
              <w:rPr>
                <w:rFonts w:cs="Arial"/>
                <w:smallCaps/>
                <w:sz w:val="22"/>
                <w:szCs w:val="22"/>
              </w:rPr>
              <w:t>Elev:</w:t>
            </w:r>
          </w:p>
          <w:p w14:paraId="13993056" w14:textId="77777777" w:rsid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57" w14:textId="77777777" w:rsidR="005E7ED5" w:rsidRPr="00571455" w:rsidRDefault="005E7ED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3993058" w14:textId="77777777" w:rsidR="00571455" w:rsidRPr="00571455" w:rsidRDefault="00571455" w:rsidP="00033E21">
            <w:pPr>
              <w:rPr>
                <w:rFonts w:ascii="Arial" w:hAnsi="Arial" w:cs="Arial"/>
                <w:b/>
                <w:smallCaps/>
                <w:snapToGrid w:val="0"/>
                <w:color w:val="000000"/>
                <w:sz w:val="22"/>
                <w:szCs w:val="22"/>
              </w:rPr>
            </w:pPr>
            <w:r w:rsidRPr="00571455">
              <w:rPr>
                <w:rFonts w:ascii="Arial" w:hAnsi="Arial" w:cs="Arial"/>
                <w:b/>
                <w:smallCaps/>
                <w:snapToGrid w:val="0"/>
                <w:color w:val="000000"/>
                <w:sz w:val="22"/>
                <w:szCs w:val="22"/>
              </w:rPr>
              <w:t>Cpr.:</w:t>
            </w:r>
          </w:p>
          <w:p w14:paraId="13993059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</w:tr>
      <w:tr w:rsidR="00571455" w:rsidRPr="00571455" w14:paraId="1399305E" w14:textId="77777777" w:rsidTr="00033E21">
        <w:tc>
          <w:tcPr>
            <w:tcW w:w="10031" w:type="dxa"/>
            <w:gridSpan w:val="2"/>
          </w:tcPr>
          <w:p w14:paraId="1399305B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  <w:r w:rsidRPr="00571455">
              <w:rPr>
                <w:rFonts w:cs="Arial"/>
                <w:smallCaps/>
                <w:sz w:val="22"/>
                <w:szCs w:val="22"/>
              </w:rPr>
              <w:t xml:space="preserve">Aftaleperiode: </w:t>
            </w:r>
          </w:p>
          <w:p w14:paraId="1399305C" w14:textId="77777777" w:rsid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5D" w14:textId="77777777" w:rsidR="005E7ED5" w:rsidRPr="00571455" w:rsidRDefault="005E7ED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</w:tr>
      <w:tr w:rsidR="00571455" w:rsidRPr="00571455" w14:paraId="13993062" w14:textId="77777777" w:rsidTr="00033E21">
        <w:tc>
          <w:tcPr>
            <w:tcW w:w="10031" w:type="dxa"/>
            <w:gridSpan w:val="2"/>
          </w:tcPr>
          <w:p w14:paraId="1399305F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  <w:r w:rsidRPr="00571455">
              <w:rPr>
                <w:rFonts w:cs="Arial"/>
                <w:smallCaps/>
                <w:sz w:val="22"/>
                <w:szCs w:val="22"/>
              </w:rPr>
              <w:t>Uddannelsesansvarlig</w:t>
            </w:r>
          </w:p>
          <w:p w14:paraId="13993060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1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</w:tr>
      <w:tr w:rsidR="00571455" w:rsidRPr="00571455" w14:paraId="13993069" w14:textId="77777777" w:rsidTr="00033E21">
        <w:tc>
          <w:tcPr>
            <w:tcW w:w="10031" w:type="dxa"/>
            <w:gridSpan w:val="2"/>
          </w:tcPr>
          <w:p w14:paraId="13993063" w14:textId="7C54AAF8" w:rsidR="00571455" w:rsidRPr="00571455" w:rsidRDefault="008A6023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smallCaps/>
                <w:sz w:val="22"/>
                <w:szCs w:val="22"/>
              </w:rPr>
              <w:t>oplæringssted</w:t>
            </w:r>
            <w:r w:rsidR="00537D57">
              <w:rPr>
                <w:rFonts w:cs="Arial"/>
                <w:smallCaps/>
                <w:sz w:val="22"/>
                <w:szCs w:val="22"/>
              </w:rPr>
              <w:t xml:space="preserve"> (navn og adresse)</w:t>
            </w:r>
            <w:r w:rsidR="00571455" w:rsidRPr="00571455">
              <w:rPr>
                <w:rFonts w:cs="Arial"/>
                <w:smallCaps/>
                <w:sz w:val="22"/>
                <w:szCs w:val="22"/>
              </w:rPr>
              <w:t>:</w:t>
            </w:r>
          </w:p>
          <w:p w14:paraId="13993064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5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6" w14:textId="77777777" w:rsid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7" w14:textId="77777777" w:rsidR="00537D57" w:rsidRPr="00571455" w:rsidRDefault="00537D57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8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</w:tr>
    </w:tbl>
    <w:p w14:paraId="1399306A" w14:textId="77777777" w:rsidR="009144FE" w:rsidRPr="009144FE" w:rsidRDefault="009144FE" w:rsidP="00571455">
      <w:pPr>
        <w:ind w:left="360"/>
        <w:rPr>
          <w:rFonts w:ascii="Arial" w:hAnsi="Arial" w:cs="Arial"/>
          <w:snapToGrid w:val="0"/>
          <w:sz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709"/>
        <w:gridCol w:w="2410"/>
        <w:gridCol w:w="2126"/>
      </w:tblGrid>
      <w:tr w:rsidR="00571455" w:rsidRPr="00571455" w14:paraId="1399306C" w14:textId="77777777" w:rsidTr="009144FE"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00B050"/>
          </w:tcPr>
          <w:p w14:paraId="1399306B" w14:textId="2EB46828" w:rsidR="00571455" w:rsidRPr="009144FE" w:rsidRDefault="0057145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color w:val="FFFFFF"/>
              </w:rPr>
            </w:pPr>
            <w:r w:rsidRPr="009144FE">
              <w:rPr>
                <w:rFonts w:ascii="Arial" w:hAnsi="Arial" w:cs="Arial"/>
                <w:b/>
                <w:snapToGrid w:val="0"/>
                <w:color w:val="FFFFFF"/>
              </w:rPr>
              <w:t xml:space="preserve">Oversigt over </w:t>
            </w:r>
            <w:r w:rsidR="00866E2D">
              <w:rPr>
                <w:rFonts w:ascii="Arial" w:hAnsi="Arial" w:cs="Arial"/>
                <w:b/>
                <w:snapToGrid w:val="0"/>
                <w:color w:val="FFFFFF"/>
              </w:rPr>
              <w:t>oplærings</w:t>
            </w:r>
            <w:r w:rsidRPr="009144FE">
              <w:rPr>
                <w:rFonts w:ascii="Arial" w:hAnsi="Arial" w:cs="Arial"/>
                <w:b/>
                <w:snapToGrid w:val="0"/>
                <w:color w:val="FFFFFF"/>
              </w:rPr>
              <w:t>forløbet</w:t>
            </w:r>
          </w:p>
        </w:tc>
      </w:tr>
      <w:tr w:rsidR="005E7ED5" w:rsidRPr="00571455" w14:paraId="13993072" w14:textId="77777777" w:rsidTr="005E7ED5">
        <w:tc>
          <w:tcPr>
            <w:tcW w:w="2410" w:type="dxa"/>
            <w:tcBorders>
              <w:top w:val="single" w:sz="4" w:space="0" w:color="auto"/>
            </w:tcBorders>
          </w:tcPr>
          <w:p w14:paraId="1399306D" w14:textId="77777777" w:rsidR="005E7ED5" w:rsidRPr="009144FE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144FE">
              <w:rPr>
                <w:rFonts w:ascii="Arial" w:hAnsi="Arial" w:cs="Arial"/>
                <w:b/>
                <w:snapToGrid w:val="0"/>
                <w:sz w:val="20"/>
                <w:szCs w:val="20"/>
              </w:rPr>
              <w:t>Periode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399306E" w14:textId="458B75EE" w:rsidR="005E7ED5" w:rsidRPr="005E7ED5" w:rsidRDefault="008A6023" w:rsidP="00571455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oplæringssted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99306F" w14:textId="77777777" w:rsidR="005E7ED5" w:rsidRPr="005E7ED5" w:rsidRDefault="005E7ED5" w:rsidP="00571455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3993070" w14:textId="77777777" w:rsidR="005E7ED5" w:rsidRPr="009144FE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144FE">
              <w:rPr>
                <w:rFonts w:ascii="Arial" w:hAnsi="Arial" w:cs="Arial"/>
                <w:b/>
                <w:snapToGrid w:val="0"/>
                <w:sz w:val="20"/>
                <w:szCs w:val="20"/>
              </w:rPr>
              <w:t>Oplæringsansvarlig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993071" w14:textId="77777777" w:rsidR="005E7ED5" w:rsidRPr="009144FE" w:rsidRDefault="005E7ED5" w:rsidP="009144FE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144FE">
              <w:rPr>
                <w:rFonts w:ascii="Arial" w:hAnsi="Arial" w:cs="Arial"/>
                <w:b/>
                <w:snapToGrid w:val="0"/>
                <w:sz w:val="20"/>
                <w:szCs w:val="20"/>
              </w:rPr>
              <w:t>Dato for evalueringssamtaler</w:t>
            </w:r>
          </w:p>
        </w:tc>
      </w:tr>
      <w:tr w:rsidR="005E7ED5" w:rsidRPr="00571455" w14:paraId="1399307A" w14:textId="77777777" w:rsidTr="005E7ED5">
        <w:tc>
          <w:tcPr>
            <w:tcW w:w="2410" w:type="dxa"/>
          </w:tcPr>
          <w:p w14:paraId="13993073" w14:textId="77777777" w:rsidR="005E7ED5" w:rsidRPr="00571455" w:rsidRDefault="005E7ED5" w:rsidP="00033E2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14:paraId="13993074" w14:textId="77777777" w:rsidR="005E7ED5" w:rsidRPr="00571455" w:rsidRDefault="005E7ED5" w:rsidP="00033E2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 w:rsidRPr="00571455">
              <w:rPr>
                <w:rFonts w:ascii="Arial" w:hAnsi="Arial" w:cs="Arial"/>
                <w:snapToGrid w:val="0"/>
                <w:color w:val="000000"/>
                <w:sz w:val="16"/>
              </w:rPr>
              <w:t>-</w:t>
            </w:r>
          </w:p>
          <w:p w14:paraId="13993075" w14:textId="77777777" w:rsidR="005E7ED5" w:rsidRPr="00936D70" w:rsidRDefault="005E7ED5" w:rsidP="00033E2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936D70">
              <w:rPr>
                <w:rFonts w:ascii="Arial" w:hAnsi="Arial" w:cs="Arial"/>
                <w:b/>
                <w:snapToGrid w:val="0"/>
                <w:color w:val="000000"/>
                <w:sz w:val="16"/>
              </w:rPr>
              <w:t>Prøvetid (første 3 mdr.)</w:t>
            </w:r>
          </w:p>
        </w:tc>
        <w:tc>
          <w:tcPr>
            <w:tcW w:w="2410" w:type="dxa"/>
          </w:tcPr>
          <w:p w14:paraId="13993076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09" w:type="dxa"/>
          </w:tcPr>
          <w:p w14:paraId="13993077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</w:tcPr>
          <w:p w14:paraId="13993078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79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80" w14:textId="77777777" w:rsidTr="005E7ED5">
        <w:tc>
          <w:tcPr>
            <w:tcW w:w="2410" w:type="dxa"/>
          </w:tcPr>
          <w:p w14:paraId="1399307B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7C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09" w:type="dxa"/>
          </w:tcPr>
          <w:p w14:paraId="1399307D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</w:tcPr>
          <w:p w14:paraId="1399307E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7F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86" w14:textId="77777777" w:rsidTr="005E7ED5">
        <w:trPr>
          <w:trHeight w:val="115"/>
        </w:trPr>
        <w:tc>
          <w:tcPr>
            <w:tcW w:w="2410" w:type="dxa"/>
          </w:tcPr>
          <w:p w14:paraId="13993081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82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09" w:type="dxa"/>
          </w:tcPr>
          <w:p w14:paraId="13993083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</w:tcPr>
          <w:p w14:paraId="13993084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85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8C" w14:textId="77777777" w:rsidTr="005E7ED5">
        <w:tc>
          <w:tcPr>
            <w:tcW w:w="2410" w:type="dxa"/>
          </w:tcPr>
          <w:p w14:paraId="13993087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88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09" w:type="dxa"/>
          </w:tcPr>
          <w:p w14:paraId="13993089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</w:tcPr>
          <w:p w14:paraId="1399308A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8B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92" w14:textId="77777777" w:rsidTr="005E7ED5">
        <w:tc>
          <w:tcPr>
            <w:tcW w:w="2410" w:type="dxa"/>
          </w:tcPr>
          <w:p w14:paraId="1399308D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8E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709" w:type="dxa"/>
          </w:tcPr>
          <w:p w14:paraId="1399308F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2410" w:type="dxa"/>
          </w:tcPr>
          <w:p w14:paraId="13993090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91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98" w14:textId="77777777" w:rsidTr="005E7ED5">
        <w:tc>
          <w:tcPr>
            <w:tcW w:w="2410" w:type="dxa"/>
          </w:tcPr>
          <w:p w14:paraId="13993093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94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709" w:type="dxa"/>
          </w:tcPr>
          <w:p w14:paraId="13993095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2410" w:type="dxa"/>
          </w:tcPr>
          <w:p w14:paraId="13993096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97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9E" w14:textId="77777777" w:rsidTr="005E7ED5">
        <w:tc>
          <w:tcPr>
            <w:tcW w:w="2410" w:type="dxa"/>
          </w:tcPr>
          <w:p w14:paraId="13993099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9A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709" w:type="dxa"/>
          </w:tcPr>
          <w:p w14:paraId="1399309B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2410" w:type="dxa"/>
          </w:tcPr>
          <w:p w14:paraId="1399309C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9D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1399309F" w14:textId="77777777" w:rsidR="00E7452C" w:rsidRPr="00E7452C" w:rsidRDefault="00571455" w:rsidP="00E7452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i/>
          <w:snapToGrid w:val="0"/>
          <w:sz w:val="22"/>
        </w:rPr>
        <w:br w:type="page"/>
      </w:r>
      <w:r w:rsidR="00E7452C" w:rsidRPr="00E7452C">
        <w:rPr>
          <w:rFonts w:ascii="Arial" w:hAnsi="Arial" w:cs="Arial"/>
          <w:b/>
          <w:bCs/>
          <w:sz w:val="28"/>
          <w:szCs w:val="28"/>
        </w:rPr>
        <w:lastRenderedPageBreak/>
        <w:t>Oplæringsfunktioner - Offentlig administration</w:t>
      </w:r>
    </w:p>
    <w:p w14:paraId="139930A0" w14:textId="77777777" w:rsidR="00A50653" w:rsidRPr="00571455" w:rsidRDefault="00A50653" w:rsidP="00AD1F93">
      <w:pPr>
        <w:rPr>
          <w:rFonts w:ascii="Arial" w:hAnsi="Arial" w:cs="Arial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023"/>
        <w:gridCol w:w="3144"/>
        <w:gridCol w:w="992"/>
      </w:tblGrid>
      <w:tr w:rsidR="00F2304A" w:rsidRPr="00571455" w14:paraId="75E562A2" w14:textId="77777777" w:rsidTr="00D272C1">
        <w:tc>
          <w:tcPr>
            <w:tcW w:w="550" w:type="dxa"/>
            <w:shd w:val="clear" w:color="auto" w:fill="00B050"/>
            <w:vAlign w:val="center"/>
          </w:tcPr>
          <w:p w14:paraId="0E41D1D1" w14:textId="77777777" w:rsidR="00F2304A" w:rsidRPr="00571455" w:rsidRDefault="00F2304A" w:rsidP="00D272C1">
            <w:pPr>
              <w:rPr>
                <w:rFonts w:cs="Arial"/>
                <w:b/>
                <w:bCs/>
                <w:color w:val="FFFFFF"/>
              </w:rPr>
            </w:pPr>
            <w:r w:rsidRPr="00571455">
              <w:rPr>
                <w:rFonts w:cs="Arial"/>
                <w:b/>
                <w:bCs/>
                <w:color w:val="FFFFFF"/>
              </w:rPr>
              <w:t>1</w:t>
            </w:r>
          </w:p>
        </w:tc>
        <w:tc>
          <w:tcPr>
            <w:tcW w:w="5023" w:type="dxa"/>
            <w:shd w:val="clear" w:color="auto" w:fill="00B050"/>
          </w:tcPr>
          <w:p w14:paraId="0E1AED9C" w14:textId="7DE65466" w:rsidR="00F2304A" w:rsidRPr="00571455" w:rsidRDefault="00F2304A" w:rsidP="00D272C1">
            <w:pPr>
              <w:rPr>
                <w:rFonts w:cs="Arial"/>
                <w:b/>
                <w:bCs/>
                <w:color w:val="FFFFFF"/>
              </w:rPr>
            </w:pPr>
            <w:r w:rsidRPr="002148AE">
              <w:rPr>
                <w:rFonts w:cs="Arial"/>
                <w:b/>
                <w:bCs/>
                <w:color w:val="FFFFFF"/>
              </w:rPr>
              <w:t>Introduktion af eleven</w:t>
            </w:r>
          </w:p>
        </w:tc>
        <w:tc>
          <w:tcPr>
            <w:tcW w:w="3144" w:type="dxa"/>
            <w:shd w:val="clear" w:color="auto" w:fill="00B050"/>
          </w:tcPr>
          <w:p w14:paraId="3A1A335E" w14:textId="77777777" w:rsidR="00F2304A" w:rsidRPr="009144FE" w:rsidRDefault="00F2304A" w:rsidP="00D272C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33F9">
              <w:rPr>
                <w:rFonts w:cs="Arial"/>
                <w:b/>
                <w:color w:val="FFFFFF"/>
              </w:rPr>
              <w:t>Kendskab</w:t>
            </w:r>
          </w:p>
        </w:tc>
        <w:tc>
          <w:tcPr>
            <w:tcW w:w="992" w:type="dxa"/>
            <w:shd w:val="clear" w:color="auto" w:fill="00B050"/>
          </w:tcPr>
          <w:p w14:paraId="1A3171BF" w14:textId="0C5C687A" w:rsidR="00F2304A" w:rsidRPr="009144FE" w:rsidRDefault="004733F9" w:rsidP="004733F9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4733F9">
              <w:rPr>
                <w:rFonts w:cs="Arial"/>
                <w:b/>
                <w:color w:val="FFFFFF"/>
              </w:rPr>
              <w:t>O</w:t>
            </w:r>
            <w:r w:rsidR="008A6023" w:rsidRPr="004733F9">
              <w:rPr>
                <w:rFonts w:cs="Arial"/>
                <w:b/>
                <w:color w:val="FFFFFF"/>
              </w:rPr>
              <w:t>plæringssted</w:t>
            </w:r>
            <w:r w:rsidR="00F2304A" w:rsidRPr="004733F9">
              <w:rPr>
                <w:rFonts w:cs="Arial"/>
                <w:b/>
                <w:color w:val="FFFFFF"/>
              </w:rPr>
              <w:t xml:space="preserve"> nr.</w:t>
            </w:r>
          </w:p>
        </w:tc>
      </w:tr>
      <w:tr w:rsidR="00F2304A" w:rsidRPr="00571455" w14:paraId="22AC663C" w14:textId="77777777" w:rsidTr="00D272C1">
        <w:tc>
          <w:tcPr>
            <w:tcW w:w="550" w:type="dxa"/>
            <w:vAlign w:val="center"/>
          </w:tcPr>
          <w:p w14:paraId="7C05CE2B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23" w:type="dxa"/>
          </w:tcPr>
          <w:p w14:paraId="05C3486D" w14:textId="4BAD4218" w:rsidR="00F2304A" w:rsidRPr="001507E0" w:rsidRDefault="007B5990" w:rsidP="00D272C1">
            <w:pPr>
              <w:rPr>
                <w:rFonts w:cs="Arial"/>
                <w:sz w:val="20"/>
                <w:szCs w:val="20"/>
              </w:rPr>
            </w:pPr>
            <w:r w:rsidRPr="00B54354">
              <w:rPr>
                <w:rFonts w:cs="Arial"/>
                <w:sz w:val="20"/>
                <w:szCs w:val="20"/>
              </w:rPr>
              <w:t>Eleven kender lærepladsens organisation, ledelse og politikker for bæredygtighed og klimaaftryk, arbejdsmiljø, kvalitet og service.</w:t>
            </w:r>
          </w:p>
        </w:tc>
        <w:tc>
          <w:tcPr>
            <w:tcW w:w="3144" w:type="dxa"/>
          </w:tcPr>
          <w:p w14:paraId="2FBE3A5E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FD1E78A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  <w:tr w:rsidR="00F2304A" w:rsidRPr="00571455" w14:paraId="65C6D381" w14:textId="77777777" w:rsidTr="00D272C1">
        <w:tc>
          <w:tcPr>
            <w:tcW w:w="550" w:type="dxa"/>
            <w:vAlign w:val="center"/>
          </w:tcPr>
          <w:p w14:paraId="4ADAE21D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23" w:type="dxa"/>
          </w:tcPr>
          <w:p w14:paraId="4A2155F7" w14:textId="708A4BE9" w:rsidR="00F2304A" w:rsidRPr="001507E0" w:rsidRDefault="001F31E8" w:rsidP="00D272C1">
            <w:pPr>
              <w:rPr>
                <w:rFonts w:cs="Arial"/>
                <w:sz w:val="20"/>
                <w:szCs w:val="20"/>
              </w:rPr>
            </w:pPr>
            <w:r w:rsidRPr="00D43562">
              <w:rPr>
                <w:rFonts w:cs="Arial"/>
                <w:sz w:val="20"/>
                <w:szCs w:val="20"/>
              </w:rPr>
              <w:t>Eleven kender lærepladsens brugere, leverandører, samarbejdspartnere.</w:t>
            </w: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14:paraId="7BEBBFFD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315642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  <w:tr w:rsidR="00F2304A" w:rsidRPr="00571455" w14:paraId="49A5F5D4" w14:textId="77777777" w:rsidTr="00D272C1">
        <w:tc>
          <w:tcPr>
            <w:tcW w:w="550" w:type="dxa"/>
            <w:vAlign w:val="center"/>
          </w:tcPr>
          <w:p w14:paraId="17ACD82D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023" w:type="dxa"/>
          </w:tcPr>
          <w:p w14:paraId="5CEE07CB" w14:textId="509E11CF" w:rsidR="00F2304A" w:rsidRPr="001507E0" w:rsidRDefault="004A3447" w:rsidP="00D272C1">
            <w:pPr>
              <w:rPr>
                <w:rFonts w:cs="Arial"/>
                <w:sz w:val="20"/>
                <w:szCs w:val="20"/>
              </w:rPr>
            </w:pPr>
            <w:r w:rsidRPr="006C6D6C">
              <w:rPr>
                <w:rFonts w:cs="Arial"/>
                <w:sz w:val="20"/>
                <w:szCs w:val="20"/>
              </w:rPr>
              <w:t>Eleven kender love, regler og procedurer af relevans for lærepladsen.</w:t>
            </w:r>
          </w:p>
        </w:tc>
        <w:tc>
          <w:tcPr>
            <w:tcW w:w="3144" w:type="dxa"/>
            <w:shd w:val="clear" w:color="auto" w:fill="FFFFFF"/>
          </w:tcPr>
          <w:p w14:paraId="32ADE198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53B45ECE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  <w:tr w:rsidR="00F2304A" w:rsidRPr="00571455" w14:paraId="6203BD2F" w14:textId="77777777" w:rsidTr="00D272C1">
        <w:tc>
          <w:tcPr>
            <w:tcW w:w="550" w:type="dxa"/>
            <w:vAlign w:val="center"/>
          </w:tcPr>
          <w:p w14:paraId="7ED49C8E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23" w:type="dxa"/>
          </w:tcPr>
          <w:p w14:paraId="3D86EBEC" w14:textId="7EC3F5FA" w:rsidR="00F2304A" w:rsidRPr="001507E0" w:rsidRDefault="007D14B0" w:rsidP="00D272C1">
            <w:pPr>
              <w:rPr>
                <w:rFonts w:cs="Arial"/>
                <w:sz w:val="20"/>
                <w:szCs w:val="20"/>
              </w:rPr>
            </w:pPr>
            <w:r w:rsidRPr="00966C35">
              <w:rPr>
                <w:rFonts w:cs="Arial"/>
                <w:sz w:val="20"/>
                <w:szCs w:val="20"/>
              </w:rPr>
              <w:t>Eleven kender lærepladsens personaleregler, kultur og praksis.</w:t>
            </w:r>
          </w:p>
        </w:tc>
        <w:tc>
          <w:tcPr>
            <w:tcW w:w="3144" w:type="dxa"/>
            <w:shd w:val="clear" w:color="auto" w:fill="FFFFFF"/>
          </w:tcPr>
          <w:p w14:paraId="7C158BC8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61A069B2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  <w:tr w:rsidR="00F2304A" w:rsidRPr="00571455" w14:paraId="5DA82559" w14:textId="77777777" w:rsidTr="00D272C1">
        <w:tc>
          <w:tcPr>
            <w:tcW w:w="550" w:type="dxa"/>
            <w:vAlign w:val="center"/>
          </w:tcPr>
          <w:p w14:paraId="447DA704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23" w:type="dxa"/>
          </w:tcPr>
          <w:p w14:paraId="237D105C" w14:textId="4B2BBF00" w:rsidR="00F2304A" w:rsidRPr="001507E0" w:rsidRDefault="00483D52" w:rsidP="00D272C1">
            <w:pPr>
              <w:rPr>
                <w:rFonts w:cs="Arial"/>
                <w:sz w:val="20"/>
                <w:szCs w:val="20"/>
              </w:rPr>
            </w:pPr>
            <w:r w:rsidRPr="00535C45">
              <w:rPr>
                <w:rFonts w:cs="Arial"/>
                <w:sz w:val="20"/>
                <w:szCs w:val="20"/>
              </w:rPr>
              <w:t>Eleven kender egen oplæringsplan.</w:t>
            </w:r>
          </w:p>
        </w:tc>
        <w:tc>
          <w:tcPr>
            <w:tcW w:w="3144" w:type="dxa"/>
            <w:shd w:val="clear" w:color="auto" w:fill="FFFFFF"/>
          </w:tcPr>
          <w:p w14:paraId="0FE94CFA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043AC51A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</w:tbl>
    <w:p w14:paraId="16ADBC4C" w14:textId="77777777" w:rsidR="00F2304A" w:rsidRPr="00571455" w:rsidRDefault="00F2304A" w:rsidP="00F2304A">
      <w:pPr>
        <w:rPr>
          <w:rFonts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5141"/>
        <w:gridCol w:w="969"/>
        <w:gridCol w:w="23"/>
        <w:gridCol w:w="946"/>
        <w:gridCol w:w="46"/>
        <w:gridCol w:w="993"/>
        <w:gridCol w:w="993"/>
      </w:tblGrid>
      <w:tr w:rsidR="00F2304A" w:rsidRPr="00571455" w14:paraId="7F5BEA11" w14:textId="77777777" w:rsidTr="00D272C1">
        <w:tc>
          <w:tcPr>
            <w:tcW w:w="598" w:type="dxa"/>
            <w:shd w:val="clear" w:color="auto" w:fill="00B050"/>
            <w:vAlign w:val="center"/>
          </w:tcPr>
          <w:p w14:paraId="221D77D8" w14:textId="77777777" w:rsidR="00F2304A" w:rsidRPr="00571455" w:rsidRDefault="00F2304A" w:rsidP="00D272C1">
            <w:pPr>
              <w:rPr>
                <w:rFonts w:cs="Arial"/>
                <w:b/>
                <w:bCs/>
                <w:color w:val="FFFFFF"/>
              </w:rPr>
            </w:pPr>
            <w:r w:rsidRPr="00571455">
              <w:rPr>
                <w:rFonts w:cs="Arial"/>
                <w:b/>
                <w:bCs/>
                <w:color w:val="FFFFFF"/>
              </w:rPr>
              <w:t>2</w:t>
            </w:r>
          </w:p>
        </w:tc>
        <w:tc>
          <w:tcPr>
            <w:tcW w:w="5141" w:type="dxa"/>
            <w:shd w:val="clear" w:color="auto" w:fill="00B050"/>
          </w:tcPr>
          <w:p w14:paraId="5F8B50D7" w14:textId="623E1B51" w:rsidR="00F2304A" w:rsidRPr="004733F9" w:rsidRDefault="000E6F1D" w:rsidP="00D272C1">
            <w:pPr>
              <w:rPr>
                <w:rFonts w:cs="Arial"/>
                <w:b/>
                <w:color w:val="FFFFFF"/>
                <w:szCs w:val="28"/>
              </w:rPr>
            </w:pPr>
            <w:r w:rsidRPr="004733F9">
              <w:rPr>
                <w:rFonts w:cs="Arial"/>
                <w:b/>
                <w:bCs/>
                <w:color w:val="FFFFFF"/>
                <w:szCs w:val="28"/>
              </w:rPr>
              <w:t>Politik og organisation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7EA92ADC" w14:textId="77777777" w:rsidR="00F2304A" w:rsidRPr="009144FE" w:rsidRDefault="00F2304A" w:rsidP="00D272C1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CA66CC">
              <w:rPr>
                <w:rFonts w:cs="Arial"/>
                <w:b/>
                <w:color w:val="FFFFFF"/>
              </w:rPr>
              <w:t>Kendskab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3ADE2332" w14:textId="77777777" w:rsidR="00F2304A" w:rsidRPr="009144FE" w:rsidRDefault="00F2304A" w:rsidP="00D272C1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CA66CC">
              <w:rPr>
                <w:rFonts w:cs="Arial"/>
                <w:b/>
                <w:color w:val="FFFFFF"/>
              </w:rPr>
              <w:t>Kunne</w:t>
            </w:r>
          </w:p>
        </w:tc>
        <w:tc>
          <w:tcPr>
            <w:tcW w:w="993" w:type="dxa"/>
            <w:shd w:val="clear" w:color="auto" w:fill="00B050"/>
          </w:tcPr>
          <w:p w14:paraId="76F916F1" w14:textId="77777777" w:rsidR="00F2304A" w:rsidRPr="009144FE" w:rsidRDefault="00F2304A" w:rsidP="00D272C1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CA66CC">
              <w:rPr>
                <w:rFonts w:cs="Arial"/>
                <w:b/>
                <w:color w:val="FFFFFF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4CF21D53" w14:textId="6AC64EB5" w:rsidR="00F2304A" w:rsidRPr="009144FE" w:rsidRDefault="004733F9" w:rsidP="002C067A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4733F9">
              <w:rPr>
                <w:rFonts w:cs="Arial"/>
                <w:b/>
                <w:color w:val="FFFFFF"/>
              </w:rPr>
              <w:t>O</w:t>
            </w:r>
            <w:r w:rsidR="008A6023" w:rsidRPr="004733F9">
              <w:rPr>
                <w:rFonts w:cs="Arial"/>
                <w:b/>
                <w:color w:val="FFFFFF"/>
              </w:rPr>
              <w:t>plæringssted</w:t>
            </w:r>
            <w:r w:rsidR="00F2304A" w:rsidRPr="004733F9">
              <w:rPr>
                <w:rFonts w:cs="Arial"/>
                <w:b/>
                <w:color w:val="FFFFFF"/>
              </w:rPr>
              <w:t xml:space="preserve"> nr.</w:t>
            </w:r>
          </w:p>
        </w:tc>
      </w:tr>
      <w:tr w:rsidR="00E243C2" w:rsidRPr="001507E0" w14:paraId="2F3D705F" w14:textId="77777777" w:rsidTr="001F1921">
        <w:tc>
          <w:tcPr>
            <w:tcW w:w="598" w:type="dxa"/>
            <w:vAlign w:val="center"/>
          </w:tcPr>
          <w:p w14:paraId="042F841E" w14:textId="77777777" w:rsidR="00E243C2" w:rsidRPr="001507E0" w:rsidRDefault="00E243C2" w:rsidP="00E243C2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141" w:type="dxa"/>
          </w:tcPr>
          <w:p w14:paraId="2DEC22C7" w14:textId="7186853B" w:rsidR="00E243C2" w:rsidRPr="001507E0" w:rsidRDefault="00E243C2" w:rsidP="00E243C2">
            <w:pPr>
              <w:rPr>
                <w:rFonts w:cs="Arial"/>
                <w:sz w:val="20"/>
                <w:szCs w:val="20"/>
              </w:rPr>
            </w:pPr>
            <w:r w:rsidRPr="00C7785E">
              <w:rPr>
                <w:rFonts w:cs="Arial"/>
                <w:sz w:val="20"/>
                <w:szCs w:val="20"/>
              </w:rPr>
              <w:t>Eleven ved hvordan lærepladsen indgår som en del af den offentlige sektor.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6FF08C1" w14:textId="08D68A16" w:rsidR="00E243C2" w:rsidRPr="001507E0" w:rsidRDefault="00E243C2" w:rsidP="00E243C2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</w:tcPr>
          <w:p w14:paraId="10FFB380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3C95F1BE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F67E15C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</w:tr>
      <w:tr w:rsidR="00E243C2" w:rsidRPr="001507E0" w14:paraId="02EAB477" w14:textId="77777777" w:rsidTr="00D272C1">
        <w:tc>
          <w:tcPr>
            <w:tcW w:w="598" w:type="dxa"/>
            <w:vAlign w:val="center"/>
          </w:tcPr>
          <w:p w14:paraId="630CC034" w14:textId="77777777" w:rsidR="00E243C2" w:rsidRPr="001507E0" w:rsidRDefault="00E243C2" w:rsidP="00E243C2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141" w:type="dxa"/>
          </w:tcPr>
          <w:p w14:paraId="7B3686F8" w14:textId="758BE61B" w:rsidR="00E243C2" w:rsidRPr="001507E0" w:rsidRDefault="00B07670" w:rsidP="00E243C2">
            <w:pPr>
              <w:rPr>
                <w:rFonts w:cs="Arial"/>
                <w:sz w:val="20"/>
                <w:szCs w:val="20"/>
              </w:rPr>
            </w:pPr>
            <w:r w:rsidRPr="00882006">
              <w:rPr>
                <w:rFonts w:cs="Arial"/>
                <w:sz w:val="20"/>
                <w:szCs w:val="20"/>
              </w:rPr>
              <w:t>Eleven kender lærepladsens politik, strategi og indsatsområder eks. bæredygtighed.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5E4D080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61FBACE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A4E57DC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A8D89C2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</w:tr>
      <w:tr w:rsidR="00E243C2" w:rsidRPr="001507E0" w14:paraId="07391196" w14:textId="77777777" w:rsidTr="00D272C1">
        <w:tc>
          <w:tcPr>
            <w:tcW w:w="598" w:type="dxa"/>
            <w:vAlign w:val="center"/>
          </w:tcPr>
          <w:p w14:paraId="0119FCAC" w14:textId="77777777" w:rsidR="00E243C2" w:rsidRPr="001507E0" w:rsidRDefault="00E243C2" w:rsidP="00E243C2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141" w:type="dxa"/>
          </w:tcPr>
          <w:p w14:paraId="5CFEF1E1" w14:textId="6F859A75" w:rsidR="00E243C2" w:rsidRPr="001507E0" w:rsidRDefault="009A0CFD" w:rsidP="00E243C2">
            <w:pPr>
              <w:rPr>
                <w:rFonts w:cs="Arial"/>
                <w:sz w:val="20"/>
                <w:szCs w:val="20"/>
              </w:rPr>
            </w:pPr>
            <w:r w:rsidRPr="003F26D1">
              <w:rPr>
                <w:rFonts w:cs="Arial"/>
                <w:sz w:val="20"/>
                <w:szCs w:val="20"/>
              </w:rPr>
              <w:t>Eleven kender lærepladsens planlægning og handlingsplaner.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B9239B2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3BC3D26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782D2B1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0D99BC2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</w:tr>
      <w:tr w:rsidR="000451F3" w:rsidRPr="001507E0" w14:paraId="6B54CBE1" w14:textId="77777777" w:rsidTr="00D272C1">
        <w:tc>
          <w:tcPr>
            <w:tcW w:w="598" w:type="dxa"/>
            <w:vAlign w:val="center"/>
          </w:tcPr>
          <w:p w14:paraId="33644C22" w14:textId="77777777" w:rsidR="000451F3" w:rsidRPr="001507E0" w:rsidRDefault="000451F3" w:rsidP="000451F3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141" w:type="dxa"/>
          </w:tcPr>
          <w:p w14:paraId="29C98760" w14:textId="1A4525A8" w:rsidR="000451F3" w:rsidRPr="001507E0" w:rsidRDefault="000451F3" w:rsidP="000451F3">
            <w:pPr>
              <w:rPr>
                <w:rFonts w:cs="Arial"/>
                <w:sz w:val="20"/>
                <w:szCs w:val="20"/>
              </w:rPr>
            </w:pPr>
            <w:r w:rsidRPr="00226472">
              <w:rPr>
                <w:rFonts w:cs="Arial"/>
                <w:sz w:val="20"/>
                <w:szCs w:val="20"/>
              </w:rPr>
              <w:t>Eleven kender lærepladsens konkrete indsatser.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35B2B3E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B96BA4C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075C81A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18A8D1F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</w:tr>
      <w:tr w:rsidR="000451F3" w:rsidRPr="001507E0" w14:paraId="2F58A44D" w14:textId="77777777" w:rsidTr="00D272C1">
        <w:tc>
          <w:tcPr>
            <w:tcW w:w="598" w:type="dxa"/>
            <w:shd w:val="clear" w:color="auto" w:fill="00B050"/>
            <w:vAlign w:val="center"/>
          </w:tcPr>
          <w:p w14:paraId="2F1E6D0D" w14:textId="77777777" w:rsidR="000451F3" w:rsidRPr="001507E0" w:rsidRDefault="000451F3" w:rsidP="000451F3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1507E0">
              <w:rPr>
                <w:rFonts w:cs="Arial"/>
                <w:b/>
                <w:bCs/>
                <w:color w:val="FFFFFF"/>
                <w:szCs w:val="22"/>
              </w:rPr>
              <w:t xml:space="preserve">3 </w:t>
            </w:r>
          </w:p>
        </w:tc>
        <w:tc>
          <w:tcPr>
            <w:tcW w:w="5141" w:type="dxa"/>
            <w:shd w:val="clear" w:color="auto" w:fill="00B050"/>
          </w:tcPr>
          <w:p w14:paraId="3D4A5E5E" w14:textId="2025870E" w:rsidR="000451F3" w:rsidRPr="002826FD" w:rsidRDefault="002826FD" w:rsidP="000451F3">
            <w:pPr>
              <w:rPr>
                <w:rFonts w:cs="Arial"/>
                <w:b/>
                <w:color w:val="FFFFFF"/>
                <w:sz w:val="28"/>
                <w:szCs w:val="28"/>
              </w:rPr>
            </w:pPr>
            <w:r w:rsidRPr="004733F9">
              <w:rPr>
                <w:rFonts w:cs="Arial"/>
                <w:b/>
                <w:bCs/>
                <w:color w:val="FFFFFF"/>
              </w:rPr>
              <w:t>Kommunikation og formidling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69132366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Kendskab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1E41E56F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993" w:type="dxa"/>
            <w:shd w:val="clear" w:color="auto" w:fill="00B050"/>
          </w:tcPr>
          <w:p w14:paraId="610BA3F2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169D65D7" w14:textId="0105FDBD" w:rsidR="000451F3" w:rsidRPr="001507E0" w:rsidRDefault="00722F96" w:rsidP="002C067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0451F3">
              <w:rPr>
                <w:rFonts w:cs="Arial"/>
                <w:b/>
                <w:color w:val="FFFFFF"/>
                <w:szCs w:val="22"/>
              </w:rPr>
              <w:t>plæringssted</w:t>
            </w:r>
            <w:r w:rsidR="000451F3" w:rsidRPr="001507E0">
              <w:rPr>
                <w:rFonts w:cs="Arial"/>
                <w:b/>
                <w:color w:val="FFFFFF"/>
                <w:szCs w:val="22"/>
              </w:rPr>
              <w:t xml:space="preserve"> nr.</w:t>
            </w:r>
          </w:p>
        </w:tc>
      </w:tr>
      <w:tr w:rsidR="000451F3" w:rsidRPr="001507E0" w14:paraId="6F587394" w14:textId="77777777" w:rsidTr="00811223">
        <w:tc>
          <w:tcPr>
            <w:tcW w:w="598" w:type="dxa"/>
            <w:vAlign w:val="center"/>
          </w:tcPr>
          <w:p w14:paraId="76A3E47A" w14:textId="77777777" w:rsidR="000451F3" w:rsidRPr="001507E0" w:rsidRDefault="000451F3" w:rsidP="000451F3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141" w:type="dxa"/>
          </w:tcPr>
          <w:p w14:paraId="0881199B" w14:textId="22748908" w:rsidR="000451F3" w:rsidRPr="001507E0" w:rsidRDefault="00A72791" w:rsidP="000451F3">
            <w:pPr>
              <w:rPr>
                <w:rFonts w:cs="Arial"/>
                <w:sz w:val="20"/>
                <w:szCs w:val="20"/>
              </w:rPr>
            </w:pPr>
            <w:r w:rsidRPr="00483876">
              <w:rPr>
                <w:rFonts w:cs="Arial"/>
                <w:sz w:val="20"/>
                <w:szCs w:val="20"/>
              </w:rPr>
              <w:t>Eleven behersker telefonbetjening og skriftlig kommunikation ved hjælp af digitale værktøjer med vægt på brugerservice og vejledning.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BBFF765" w14:textId="437586D3" w:rsidR="000451F3" w:rsidRPr="001507E0" w:rsidRDefault="000451F3" w:rsidP="000451F3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E82BE59" w14:textId="3CAE3B45" w:rsidR="000451F3" w:rsidRPr="001507E0" w:rsidRDefault="000451F3" w:rsidP="000451F3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28CD4250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575B2C7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</w:tr>
      <w:tr w:rsidR="000451F3" w:rsidRPr="001507E0" w14:paraId="453A75E2" w14:textId="77777777" w:rsidTr="00811223">
        <w:tc>
          <w:tcPr>
            <w:tcW w:w="598" w:type="dxa"/>
            <w:vAlign w:val="center"/>
          </w:tcPr>
          <w:p w14:paraId="2F56D533" w14:textId="77777777" w:rsidR="000451F3" w:rsidRPr="001507E0" w:rsidRDefault="000451F3" w:rsidP="000451F3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141" w:type="dxa"/>
          </w:tcPr>
          <w:p w14:paraId="313DD6AD" w14:textId="30753BFD" w:rsidR="000451F3" w:rsidRPr="001507E0" w:rsidRDefault="0075110C" w:rsidP="000451F3">
            <w:pPr>
              <w:rPr>
                <w:rFonts w:cs="Arial"/>
                <w:sz w:val="20"/>
                <w:szCs w:val="20"/>
              </w:rPr>
            </w:pPr>
            <w:r w:rsidRPr="00FC5C85">
              <w:rPr>
                <w:rFonts w:cs="Arial"/>
                <w:sz w:val="20"/>
                <w:szCs w:val="20"/>
              </w:rPr>
              <w:t>Eleven behersker brug af digitale selvbetjeningsløsninger internt og eksternt.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6179D3" w14:textId="4362DD60" w:rsidR="000451F3" w:rsidRPr="001507E0" w:rsidRDefault="000451F3" w:rsidP="000451F3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28B585D" w14:textId="3438ECA9" w:rsidR="000451F3" w:rsidRPr="001507E0" w:rsidRDefault="000451F3" w:rsidP="000451F3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26C9B0EB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2294E5A3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</w:tr>
      <w:tr w:rsidR="008A2559" w:rsidRPr="001507E0" w14:paraId="4E3AAFAB" w14:textId="77777777" w:rsidTr="00811223">
        <w:tc>
          <w:tcPr>
            <w:tcW w:w="598" w:type="dxa"/>
            <w:vAlign w:val="center"/>
          </w:tcPr>
          <w:p w14:paraId="551B2E9A" w14:textId="564CFACC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5141" w:type="dxa"/>
          </w:tcPr>
          <w:p w14:paraId="0ED7A297" w14:textId="0BE5DEB0" w:rsidR="008A2559" w:rsidRPr="001507E0" w:rsidRDefault="008A2559" w:rsidP="008A2559">
            <w:pPr>
              <w:rPr>
                <w:rFonts w:cs="Arial"/>
                <w:sz w:val="20"/>
                <w:szCs w:val="20"/>
              </w:rPr>
            </w:pPr>
            <w:r w:rsidRPr="0045134A">
              <w:rPr>
                <w:rFonts w:cs="Arial"/>
                <w:sz w:val="20"/>
                <w:szCs w:val="20"/>
              </w:rPr>
              <w:t>Eleven behersker almindeligt forekommende kommunikationsopgaver over for lærepladsens brugere, leverandører og samarbejdspartnere, fx digital post og sociale medier og videolink.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18529C4" w14:textId="6876C8AB" w:rsidR="008A2559" w:rsidRPr="00AC3A75" w:rsidRDefault="008A2559" w:rsidP="008A2559">
            <w:pPr>
              <w:jc w:val="center"/>
              <w:rPr>
                <w:rFonts w:ascii="Calibri" w:hAnsi="Calibri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vAlign w:val="center"/>
          </w:tcPr>
          <w:p w14:paraId="6C9FEC70" w14:textId="2FFD38D1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4E3E7348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CD97A6E" w14:textId="42E7EBC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DE5E1E" w:rsidRPr="001507E0" w14:paraId="68D7BCE7" w14:textId="77777777" w:rsidTr="00811223">
        <w:tc>
          <w:tcPr>
            <w:tcW w:w="598" w:type="dxa"/>
            <w:vAlign w:val="center"/>
          </w:tcPr>
          <w:p w14:paraId="61F9C3E8" w14:textId="4DD85C62" w:rsidR="00DE5E1E" w:rsidRPr="001507E0" w:rsidRDefault="00501E59" w:rsidP="008A255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5141" w:type="dxa"/>
          </w:tcPr>
          <w:p w14:paraId="45DD9364" w14:textId="61963FE6" w:rsidR="00DE5E1E" w:rsidRPr="0045134A" w:rsidRDefault="00125BFC" w:rsidP="008A2559">
            <w:pPr>
              <w:rPr>
                <w:rFonts w:cs="Arial"/>
                <w:sz w:val="20"/>
                <w:szCs w:val="20"/>
              </w:rPr>
            </w:pPr>
            <w:r w:rsidRPr="00326674">
              <w:rPr>
                <w:rFonts w:cs="Arial"/>
                <w:sz w:val="20"/>
                <w:szCs w:val="20"/>
              </w:rPr>
              <w:t>Eleven kan udarbejde mødenotater, -resuméer og indstillinger, fx formulere sagsindstillinger til beslutning.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6C43AF" w14:textId="2AC17E12" w:rsidR="00DE5E1E" w:rsidRPr="00AC3A75" w:rsidRDefault="00FA094B" w:rsidP="008A2559">
            <w:pPr>
              <w:jc w:val="center"/>
              <w:rPr>
                <w:rFonts w:ascii="Calibri" w:hAnsi="Calibri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vAlign w:val="center"/>
          </w:tcPr>
          <w:p w14:paraId="346D810B" w14:textId="77777777" w:rsidR="00DE5E1E" w:rsidRPr="00AC3A75" w:rsidRDefault="00DE5E1E" w:rsidP="008A255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67FC4F1F" w14:textId="77777777" w:rsidR="00DE5E1E" w:rsidRPr="001507E0" w:rsidRDefault="00DE5E1E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5744714" w14:textId="77777777" w:rsidR="00DE5E1E" w:rsidRPr="001507E0" w:rsidRDefault="00DE5E1E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4B10FD2C" w14:textId="77777777" w:rsidTr="00811223">
        <w:tc>
          <w:tcPr>
            <w:tcW w:w="598" w:type="dxa"/>
            <w:vAlign w:val="center"/>
          </w:tcPr>
          <w:p w14:paraId="6D23D3D6" w14:textId="612F45EA" w:rsidR="008A2559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  <w:r w:rsidR="00DA73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141" w:type="dxa"/>
          </w:tcPr>
          <w:p w14:paraId="1282A385" w14:textId="7F45DEB3" w:rsidR="008A2559" w:rsidRPr="001507E0" w:rsidRDefault="00FC7506" w:rsidP="008A2559">
            <w:pPr>
              <w:rPr>
                <w:rFonts w:cs="Arial"/>
                <w:sz w:val="20"/>
                <w:szCs w:val="20"/>
              </w:rPr>
            </w:pPr>
            <w:r w:rsidRPr="000B165E">
              <w:rPr>
                <w:rFonts w:cs="Arial"/>
                <w:sz w:val="20"/>
                <w:szCs w:val="20"/>
              </w:rPr>
              <w:t>Eleven kan formidle information over for kolleger, kunder/borgere, fx gennemføre en præsentation eller fremlægge et budskab.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8C7D2A6" w14:textId="7C54A33F" w:rsidR="008A2559" w:rsidRPr="00AC3A75" w:rsidRDefault="008A2559" w:rsidP="008A2559">
            <w:pPr>
              <w:jc w:val="center"/>
              <w:rPr>
                <w:rFonts w:ascii="Calibri" w:hAnsi="Calibri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vAlign w:val="center"/>
          </w:tcPr>
          <w:p w14:paraId="64E90005" w14:textId="77777777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9B2B83A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38525EF0" w14:textId="1D9AFF17" w:rsidR="008A2559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2838F2D5" w14:textId="77777777" w:rsidTr="00811223">
        <w:tc>
          <w:tcPr>
            <w:tcW w:w="598" w:type="dxa"/>
            <w:vAlign w:val="center"/>
          </w:tcPr>
          <w:p w14:paraId="4E11EEB9" w14:textId="4BBAD353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141" w:type="dxa"/>
          </w:tcPr>
          <w:p w14:paraId="21002080" w14:textId="52C96A5B" w:rsidR="008A2559" w:rsidRPr="001507E0" w:rsidRDefault="00AE761F" w:rsidP="008A2559">
            <w:pPr>
              <w:rPr>
                <w:rFonts w:cs="Arial"/>
                <w:sz w:val="20"/>
                <w:szCs w:val="20"/>
              </w:rPr>
            </w:pPr>
            <w:r w:rsidRPr="00295B0C">
              <w:rPr>
                <w:rFonts w:cs="Arial"/>
                <w:b/>
                <w:bCs/>
                <w:i/>
                <w:iCs/>
                <w:sz w:val="20"/>
                <w:szCs w:val="20"/>
              </w:rPr>
              <w:t>Valgfrie områder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EB9A8E" w14:textId="30B3A279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594FB14" w14:textId="77777777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F70D84E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726D7FD" w14:textId="023D094F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CE562B" w:rsidRPr="001507E0" w14:paraId="31FDDC47" w14:textId="77777777" w:rsidTr="00811223">
        <w:tc>
          <w:tcPr>
            <w:tcW w:w="598" w:type="dxa"/>
            <w:vAlign w:val="center"/>
          </w:tcPr>
          <w:p w14:paraId="06487067" w14:textId="378C4DC4" w:rsidR="00CE562B" w:rsidRPr="001507E0" w:rsidRDefault="00E253A1" w:rsidP="008A255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5141" w:type="dxa"/>
          </w:tcPr>
          <w:p w14:paraId="240CCDE0" w14:textId="08BF8629" w:rsidR="00CE562B" w:rsidRPr="00295B0C" w:rsidRDefault="00E253A1" w:rsidP="008A2559">
            <w:p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14EC0">
              <w:rPr>
                <w:rFonts w:cs="Arial"/>
                <w:sz w:val="20"/>
                <w:szCs w:val="20"/>
              </w:rPr>
              <w:t>Eleven kan indgå i et samarbejde om mundtlige og skriftlige kommunikationsopgaver på fremmedsprog af relevans for lærepladsen, fx tilrettelæggelse af møder, vejledninger på fremmedsprog.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42D588" w14:textId="766CCB3A" w:rsidR="00CE562B" w:rsidRPr="00AC3A75" w:rsidRDefault="003A2D56" w:rsidP="008A2559">
            <w:pPr>
              <w:jc w:val="center"/>
              <w:rPr>
                <w:rFonts w:ascii="Calibri" w:hAnsi="Calibri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1067D01" w14:textId="77777777" w:rsidR="00CE562B" w:rsidRPr="001507E0" w:rsidRDefault="00CE562B" w:rsidP="008A255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0F6447D" w14:textId="77777777" w:rsidR="00CE562B" w:rsidRPr="001507E0" w:rsidRDefault="00CE562B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2AE40EF" w14:textId="77777777" w:rsidR="00CE562B" w:rsidRPr="001507E0" w:rsidRDefault="00CE562B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32D119EB" w14:textId="77777777" w:rsidTr="00D272C1">
        <w:tc>
          <w:tcPr>
            <w:tcW w:w="598" w:type="dxa"/>
            <w:shd w:val="clear" w:color="auto" w:fill="00B050"/>
            <w:vAlign w:val="center"/>
          </w:tcPr>
          <w:p w14:paraId="2BC89AD7" w14:textId="50FC8311" w:rsidR="008A2559" w:rsidRPr="001507E0" w:rsidRDefault="008A2559" w:rsidP="008A2559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1507E0">
              <w:rPr>
                <w:rFonts w:cs="Arial"/>
                <w:b/>
                <w:bCs/>
                <w:color w:val="FFFFFF"/>
                <w:szCs w:val="22"/>
              </w:rPr>
              <w:t>4</w:t>
            </w:r>
          </w:p>
        </w:tc>
        <w:tc>
          <w:tcPr>
            <w:tcW w:w="5141" w:type="dxa"/>
            <w:shd w:val="clear" w:color="auto" w:fill="00B050"/>
          </w:tcPr>
          <w:p w14:paraId="07B9F596" w14:textId="340713FC" w:rsidR="008A2559" w:rsidRPr="001507E0" w:rsidRDefault="00781760" w:rsidP="008A2559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781760">
              <w:rPr>
                <w:rFonts w:cs="Arial"/>
                <w:b/>
                <w:bCs/>
                <w:color w:val="FFFFFF"/>
              </w:rPr>
              <w:t>Forvaltning, administration</w:t>
            </w:r>
            <w:r w:rsidR="008A2559" w:rsidRPr="001507E0">
              <w:rPr>
                <w:rFonts w:cs="Arial"/>
                <w:b/>
                <w:bCs/>
                <w:color w:val="FFFFFF"/>
                <w:szCs w:val="22"/>
              </w:rPr>
              <w:t xml:space="preserve"> og sagsbehandling</w:t>
            </w:r>
            <w:r w:rsidRPr="00781760">
              <w:rPr>
                <w:rFonts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040F308C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Kendskab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55C60F0C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993" w:type="dxa"/>
            <w:shd w:val="clear" w:color="auto" w:fill="00B050"/>
          </w:tcPr>
          <w:p w14:paraId="2A3C354C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62D57AB3" w14:textId="27A7462B" w:rsidR="008A2559" w:rsidRPr="001507E0" w:rsidRDefault="002C067A" w:rsidP="002C067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8A2559">
              <w:rPr>
                <w:rFonts w:cs="Arial"/>
                <w:b/>
                <w:color w:val="FFFFFF"/>
                <w:szCs w:val="22"/>
              </w:rPr>
              <w:t>plæringssted</w:t>
            </w:r>
            <w:r w:rsidR="008A2559" w:rsidRPr="001507E0">
              <w:rPr>
                <w:rFonts w:cs="Arial"/>
                <w:b/>
                <w:color w:val="FFFFFF"/>
                <w:szCs w:val="22"/>
              </w:rPr>
              <w:t xml:space="preserve"> nr.</w:t>
            </w:r>
          </w:p>
        </w:tc>
      </w:tr>
      <w:tr w:rsidR="008A2559" w:rsidRPr="001507E0" w14:paraId="59D670DB" w14:textId="77777777" w:rsidTr="001F1921">
        <w:tc>
          <w:tcPr>
            <w:tcW w:w="598" w:type="dxa"/>
            <w:vAlign w:val="center"/>
          </w:tcPr>
          <w:p w14:paraId="1ADC0DA3" w14:textId="0680C1CF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  <w:r w:rsidR="0038157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141" w:type="dxa"/>
          </w:tcPr>
          <w:p w14:paraId="0703E1B6" w14:textId="1D48B086" w:rsidR="008A2559" w:rsidRPr="001507E0" w:rsidRDefault="007E2F20" w:rsidP="008A2559">
            <w:pPr>
              <w:rPr>
                <w:rFonts w:cs="Arial"/>
                <w:sz w:val="20"/>
                <w:szCs w:val="20"/>
              </w:rPr>
            </w:pPr>
            <w:r w:rsidRPr="00E36ECC">
              <w:rPr>
                <w:rFonts w:cs="Arial"/>
                <w:sz w:val="20"/>
                <w:szCs w:val="20"/>
              </w:rPr>
              <w:t>Eleven behersker forskellige typer af digitale sagsbehandlings- og administrationsopgaver over for brugere, leverandører og samarbejdspartnere.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F6BF23" w14:textId="696331F3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0F6826" w14:textId="1D80249A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151B49C2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2E943AF" w14:textId="782D9CA8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49A1B57D" w14:textId="77777777" w:rsidTr="001F1921">
        <w:tc>
          <w:tcPr>
            <w:tcW w:w="598" w:type="dxa"/>
            <w:vAlign w:val="center"/>
          </w:tcPr>
          <w:p w14:paraId="12B46B10" w14:textId="717B9DB0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  <w:r w:rsidR="007E2F2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141" w:type="dxa"/>
          </w:tcPr>
          <w:p w14:paraId="2E7BEEB3" w14:textId="286FD5C1" w:rsidR="008A2559" w:rsidRPr="001507E0" w:rsidRDefault="00BA59AE" w:rsidP="008A2559">
            <w:pPr>
              <w:rPr>
                <w:rFonts w:cs="Arial"/>
                <w:sz w:val="20"/>
                <w:szCs w:val="20"/>
              </w:rPr>
            </w:pPr>
            <w:r w:rsidRPr="002259D8">
              <w:rPr>
                <w:rFonts w:cs="Arial"/>
                <w:sz w:val="20"/>
                <w:szCs w:val="20"/>
              </w:rPr>
              <w:t>Eleven behersker administrative opgaver og sagsbehandling i forhold til procedurer, love, aftale- eller regelgrundlag.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81111B" w14:textId="5808DBF2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97A2EF8" w14:textId="66EAAF00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0F68CB18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24419E1" w14:textId="11C8928E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1DCCCF1E" w14:textId="77777777" w:rsidTr="001F1921">
        <w:tc>
          <w:tcPr>
            <w:tcW w:w="598" w:type="dxa"/>
            <w:vAlign w:val="center"/>
          </w:tcPr>
          <w:p w14:paraId="5BBC53B3" w14:textId="50CDF971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  <w:r w:rsidR="007E2F20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141" w:type="dxa"/>
          </w:tcPr>
          <w:p w14:paraId="62E3EB51" w14:textId="20EFC18E" w:rsidR="008A2559" w:rsidRPr="001507E0" w:rsidRDefault="008F6D68" w:rsidP="008A2559">
            <w:pPr>
              <w:rPr>
                <w:rFonts w:cs="Arial"/>
                <w:sz w:val="20"/>
                <w:szCs w:val="20"/>
              </w:rPr>
            </w:pPr>
            <w:r w:rsidRPr="007870E0">
              <w:rPr>
                <w:rFonts w:cs="Arial"/>
                <w:sz w:val="20"/>
                <w:szCs w:val="20"/>
              </w:rPr>
              <w:t>Eleven behersker journaliserings- og sagsstyringsopgaver.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C774D7" w14:textId="544875E8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DA43F4" w14:textId="7AE01620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526DDE67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BF9EB82" w14:textId="025DF885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11E70B0B" w14:textId="77777777" w:rsidTr="001F1921">
        <w:tc>
          <w:tcPr>
            <w:tcW w:w="598" w:type="dxa"/>
            <w:vAlign w:val="center"/>
          </w:tcPr>
          <w:p w14:paraId="55327329" w14:textId="2C0730F0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lastRenderedPageBreak/>
              <w:t>1</w:t>
            </w:r>
            <w:r w:rsidR="007E2F20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141" w:type="dxa"/>
          </w:tcPr>
          <w:p w14:paraId="0B78CDC1" w14:textId="5D15A01A" w:rsidR="008A2559" w:rsidRPr="001507E0" w:rsidRDefault="00865F62" w:rsidP="008A2559">
            <w:pPr>
              <w:rPr>
                <w:rFonts w:cs="Arial"/>
                <w:sz w:val="20"/>
                <w:szCs w:val="20"/>
              </w:rPr>
            </w:pPr>
            <w:r w:rsidRPr="00F846D8">
              <w:rPr>
                <w:rFonts w:cs="Arial"/>
                <w:sz w:val="20"/>
                <w:szCs w:val="20"/>
              </w:rPr>
              <w:t xml:space="preserve">Eleven behersker søgning i lærepladsens digitale </w:t>
            </w:r>
            <w:r w:rsidR="005C6D72" w:rsidRPr="00F846D8">
              <w:rPr>
                <w:rFonts w:cs="Arial"/>
                <w:sz w:val="20"/>
                <w:szCs w:val="20"/>
              </w:rPr>
              <w:t>systemer.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7A2122" w14:textId="773D42A8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55DBC9" w14:textId="043330C1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14DD7DF9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03665AB" w14:textId="52BA29A4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BC5A46" w:rsidRPr="001507E0" w14:paraId="2112DC59" w14:textId="77777777" w:rsidTr="001F1921">
        <w:tc>
          <w:tcPr>
            <w:tcW w:w="598" w:type="dxa"/>
            <w:vAlign w:val="center"/>
          </w:tcPr>
          <w:p w14:paraId="679F6821" w14:textId="595F3F35" w:rsidR="00BC5A46" w:rsidRPr="001507E0" w:rsidRDefault="00BC5A46" w:rsidP="00BC5A4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5141" w:type="dxa"/>
          </w:tcPr>
          <w:p w14:paraId="696AB099" w14:textId="306947FF" w:rsidR="00BC5A46" w:rsidRPr="001507E0" w:rsidRDefault="00BC5A46" w:rsidP="00BC5A46">
            <w:pPr>
              <w:rPr>
                <w:rFonts w:cs="Arial"/>
                <w:sz w:val="20"/>
                <w:szCs w:val="20"/>
              </w:rPr>
            </w:pPr>
            <w:r w:rsidRPr="0033260A">
              <w:rPr>
                <w:rFonts w:cs="Arial"/>
                <w:sz w:val="20"/>
                <w:szCs w:val="20"/>
              </w:rPr>
              <w:t>Eleven kan prioritere og planlægge egne opgaver.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D05CC07" w14:textId="611386D5" w:rsidR="00BC5A46" w:rsidRPr="001507E0" w:rsidRDefault="00BC5A46" w:rsidP="00BC5A46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70F858" w14:textId="77777777" w:rsidR="00BC5A46" w:rsidRPr="001507E0" w:rsidRDefault="00BC5A46" w:rsidP="00BC5A4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2F40C9A" w14:textId="77777777" w:rsidR="00BC5A46" w:rsidRPr="001507E0" w:rsidRDefault="00BC5A46" w:rsidP="00BC5A46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7945878" w14:textId="1D64D32F" w:rsidR="00BC5A46" w:rsidRPr="001507E0" w:rsidRDefault="00BC5A46" w:rsidP="00BC5A46">
            <w:pPr>
              <w:rPr>
                <w:rFonts w:cs="Arial"/>
                <w:szCs w:val="22"/>
              </w:rPr>
            </w:pPr>
          </w:p>
        </w:tc>
      </w:tr>
      <w:tr w:rsidR="00BC5A46" w:rsidRPr="001507E0" w14:paraId="358FB436" w14:textId="77777777" w:rsidTr="001F1921">
        <w:tc>
          <w:tcPr>
            <w:tcW w:w="598" w:type="dxa"/>
            <w:vAlign w:val="center"/>
          </w:tcPr>
          <w:p w14:paraId="6B9BF342" w14:textId="05BE03E3" w:rsidR="00BC5A46" w:rsidRPr="001507E0" w:rsidRDefault="00BC5A46" w:rsidP="00BC5A46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41" w:type="dxa"/>
          </w:tcPr>
          <w:p w14:paraId="58D01C44" w14:textId="354EC2B3" w:rsidR="00BC5A46" w:rsidRPr="001507E0" w:rsidRDefault="005E5A4B" w:rsidP="00BC5A46">
            <w:pPr>
              <w:rPr>
                <w:rFonts w:cs="Arial"/>
                <w:sz w:val="20"/>
                <w:szCs w:val="20"/>
              </w:rPr>
            </w:pPr>
            <w:r w:rsidRPr="000C0107">
              <w:rPr>
                <w:rFonts w:cs="Arial"/>
                <w:sz w:val="20"/>
                <w:szCs w:val="20"/>
              </w:rPr>
              <w:t>Eleven kan strukturere og planlægge større opgaver ved hjælp af digitale værktøjer.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D94F1E" w14:textId="452876F7" w:rsidR="00BC5A46" w:rsidRPr="001507E0" w:rsidRDefault="00BC5A46" w:rsidP="00BC5A46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5BD19C0" w14:textId="77777777" w:rsidR="00BC5A46" w:rsidRPr="001507E0" w:rsidRDefault="00BC5A46" w:rsidP="00BC5A4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291AB25" w14:textId="77777777" w:rsidR="00BC5A46" w:rsidRPr="001507E0" w:rsidRDefault="00BC5A46" w:rsidP="00BC5A46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95FA6D3" w14:textId="3524F637" w:rsidR="00BC5A46" w:rsidRPr="001507E0" w:rsidRDefault="00BC5A46" w:rsidP="00BC5A46">
            <w:pPr>
              <w:rPr>
                <w:rFonts w:cs="Arial"/>
                <w:szCs w:val="22"/>
              </w:rPr>
            </w:pPr>
          </w:p>
        </w:tc>
      </w:tr>
      <w:tr w:rsidR="00E97545" w:rsidRPr="001507E0" w14:paraId="7F0B8693" w14:textId="77777777" w:rsidTr="001F1921">
        <w:tc>
          <w:tcPr>
            <w:tcW w:w="598" w:type="dxa"/>
            <w:vAlign w:val="center"/>
          </w:tcPr>
          <w:p w14:paraId="65014100" w14:textId="0CC5B2C1" w:rsidR="00E97545" w:rsidRPr="001507E0" w:rsidRDefault="00E97545" w:rsidP="00E97545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141" w:type="dxa"/>
          </w:tcPr>
          <w:p w14:paraId="7C277E7A" w14:textId="59034D4D" w:rsidR="00E97545" w:rsidRPr="001507E0" w:rsidRDefault="00E97545" w:rsidP="00E97545">
            <w:pPr>
              <w:rPr>
                <w:rFonts w:cs="Arial"/>
                <w:sz w:val="20"/>
                <w:szCs w:val="20"/>
              </w:rPr>
            </w:pPr>
            <w:r w:rsidRPr="00D7699B">
              <w:rPr>
                <w:rFonts w:cs="Arial"/>
                <w:sz w:val="20"/>
                <w:szCs w:val="20"/>
              </w:rPr>
              <w:t>Eleven kan udføre administrative funktioner i forbindelse med projektstyring, herunder f.eks. koor</w:t>
            </w:r>
            <w:r>
              <w:rPr>
                <w:rFonts w:cs="Arial"/>
                <w:sz w:val="20"/>
                <w:szCs w:val="20"/>
              </w:rPr>
              <w:t>d</w:t>
            </w:r>
            <w:r w:rsidRPr="00D7699B">
              <w:rPr>
                <w:rFonts w:cs="Arial"/>
                <w:sz w:val="20"/>
                <w:szCs w:val="20"/>
              </w:rPr>
              <w:t>inering, opdatering af projektplaner, mødeplanlægning og -afholdelse, opfølgning på aktiviteter og ajourføring af dokumenter.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2C1A97" w14:textId="3C68B68D" w:rsidR="00E97545" w:rsidRPr="001507E0" w:rsidRDefault="00E97545" w:rsidP="00E97545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104C788" w14:textId="77777777" w:rsidR="00E97545" w:rsidRPr="001507E0" w:rsidRDefault="00E97545" w:rsidP="00E9754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F677A7B" w14:textId="77777777" w:rsidR="00E97545" w:rsidRPr="001507E0" w:rsidRDefault="00E97545" w:rsidP="00E97545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FD2A4DC" w14:textId="2549CA12" w:rsidR="00E97545" w:rsidRPr="001507E0" w:rsidRDefault="00E97545" w:rsidP="00E97545">
            <w:pPr>
              <w:rPr>
                <w:rFonts w:cs="Arial"/>
                <w:szCs w:val="22"/>
              </w:rPr>
            </w:pPr>
          </w:p>
        </w:tc>
      </w:tr>
      <w:tr w:rsidR="00B414E9" w:rsidRPr="001507E0" w14:paraId="1DB46A27" w14:textId="77777777" w:rsidTr="001F1921">
        <w:tc>
          <w:tcPr>
            <w:tcW w:w="598" w:type="dxa"/>
            <w:vAlign w:val="center"/>
          </w:tcPr>
          <w:p w14:paraId="7836C2F0" w14:textId="6FB8A073" w:rsidR="00B414E9" w:rsidRPr="001507E0" w:rsidRDefault="00B414E9" w:rsidP="00B414E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141" w:type="dxa"/>
          </w:tcPr>
          <w:p w14:paraId="67E17609" w14:textId="6BFE01BB" w:rsidR="00B414E9" w:rsidRPr="001507E0" w:rsidRDefault="00B414E9" w:rsidP="00B414E9">
            <w:pPr>
              <w:rPr>
                <w:rFonts w:cs="Arial"/>
                <w:sz w:val="20"/>
                <w:szCs w:val="20"/>
              </w:rPr>
            </w:pPr>
            <w:r w:rsidRPr="00AD3FF1">
              <w:rPr>
                <w:rFonts w:cs="Arial"/>
                <w:sz w:val="20"/>
                <w:szCs w:val="20"/>
              </w:rPr>
              <w:t>Eleven kan deltage i tværgående samarbejde med inddragelse af forskellige personer og evt. også personer med anden faglig baggrund, fx ved projekter eller arbejdsopgaver af længere varighed med fokus på kvalitet i opgaveløsningen.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7A130E" w14:textId="060AE5D6" w:rsidR="00B414E9" w:rsidRPr="001507E0" w:rsidRDefault="00B414E9" w:rsidP="00B414E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939ED7C" w14:textId="77777777" w:rsidR="00B414E9" w:rsidRPr="001507E0" w:rsidRDefault="00B414E9" w:rsidP="00B414E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E586904" w14:textId="77777777" w:rsidR="00B414E9" w:rsidRPr="001507E0" w:rsidRDefault="00B414E9" w:rsidP="00B414E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0C1966C" w14:textId="71131259" w:rsidR="00B414E9" w:rsidRPr="001507E0" w:rsidRDefault="00B414E9" w:rsidP="00B414E9">
            <w:pPr>
              <w:rPr>
                <w:rFonts w:cs="Arial"/>
                <w:szCs w:val="22"/>
              </w:rPr>
            </w:pPr>
          </w:p>
        </w:tc>
      </w:tr>
      <w:tr w:rsidR="00B414E9" w:rsidRPr="001507E0" w14:paraId="0DF658B0" w14:textId="77777777" w:rsidTr="001F1921">
        <w:tc>
          <w:tcPr>
            <w:tcW w:w="598" w:type="dxa"/>
            <w:vAlign w:val="center"/>
          </w:tcPr>
          <w:p w14:paraId="2D59277F" w14:textId="5493058F" w:rsidR="00B414E9" w:rsidRPr="001507E0" w:rsidRDefault="00B414E9" w:rsidP="00B414E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141" w:type="dxa"/>
          </w:tcPr>
          <w:p w14:paraId="504D037F" w14:textId="38E25A0B" w:rsidR="00B414E9" w:rsidRPr="001507E0" w:rsidRDefault="003F5596" w:rsidP="00B414E9">
            <w:pPr>
              <w:rPr>
                <w:rFonts w:cs="Arial"/>
                <w:sz w:val="20"/>
                <w:szCs w:val="20"/>
              </w:rPr>
            </w:pPr>
            <w:r w:rsidRPr="004F68FC">
              <w:rPr>
                <w:rFonts w:cs="Arial"/>
                <w:sz w:val="20"/>
                <w:szCs w:val="20"/>
              </w:rPr>
              <w:t>Eleven kan løse innovative opgaver, fx videreudvikling af administrative processer.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8C04DA" w14:textId="6B1FF7DD" w:rsidR="00B414E9" w:rsidRPr="001507E0" w:rsidRDefault="00B414E9" w:rsidP="00B414E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A2FBF5" w14:textId="77777777" w:rsidR="00B414E9" w:rsidRPr="001507E0" w:rsidRDefault="00B414E9" w:rsidP="00B414E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22A8BAE6" w14:textId="77777777" w:rsidR="00B414E9" w:rsidRPr="001507E0" w:rsidRDefault="00B414E9" w:rsidP="00B414E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3E16DBAD" w14:textId="49B65F36" w:rsidR="00B414E9" w:rsidRPr="001507E0" w:rsidRDefault="00B414E9" w:rsidP="00B414E9">
            <w:pPr>
              <w:rPr>
                <w:rFonts w:cs="Arial"/>
                <w:szCs w:val="22"/>
              </w:rPr>
            </w:pPr>
          </w:p>
        </w:tc>
      </w:tr>
      <w:tr w:rsidR="00AF083A" w:rsidRPr="001507E0" w14:paraId="344FF3CF" w14:textId="77777777" w:rsidTr="00D272C1">
        <w:tc>
          <w:tcPr>
            <w:tcW w:w="598" w:type="dxa"/>
            <w:vAlign w:val="center"/>
          </w:tcPr>
          <w:p w14:paraId="3EB50D70" w14:textId="3A17F141" w:rsidR="00AF083A" w:rsidRPr="001507E0" w:rsidRDefault="00AF083A" w:rsidP="00AF083A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141" w:type="dxa"/>
          </w:tcPr>
          <w:p w14:paraId="42D14FB0" w14:textId="70B9965B" w:rsidR="00AF083A" w:rsidRPr="001507E0" w:rsidRDefault="00AF083A" w:rsidP="00AF083A">
            <w:pPr>
              <w:rPr>
                <w:rFonts w:cs="Arial"/>
                <w:sz w:val="20"/>
                <w:szCs w:val="20"/>
              </w:rPr>
            </w:pPr>
            <w:r w:rsidRPr="0006416E">
              <w:rPr>
                <w:rFonts w:cs="Arial"/>
                <w:sz w:val="20"/>
                <w:szCs w:val="20"/>
              </w:rPr>
              <w:t>Eleven kender til sammenhængen mellem lærepladsens administrative systemer og andre offentlige myndigheder/brugere og kender lærepladsens praksis, fx hvornår der skal ske indberetninger og hvem der skal have orientering om sagsforløb.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EAF025" w14:textId="77777777" w:rsidR="00AF083A" w:rsidRPr="001507E0" w:rsidRDefault="00AF083A" w:rsidP="00AF083A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0BBA25" w14:textId="77777777" w:rsidR="00AF083A" w:rsidRPr="001507E0" w:rsidRDefault="00AF083A" w:rsidP="00AF083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EF0FD46" w14:textId="77777777" w:rsidR="00AF083A" w:rsidRPr="001507E0" w:rsidRDefault="00AF083A" w:rsidP="00AF083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2E314C7C" w14:textId="799897B9" w:rsidR="00AF083A" w:rsidRPr="001507E0" w:rsidRDefault="00AF083A" w:rsidP="00AF083A">
            <w:pPr>
              <w:rPr>
                <w:rFonts w:cs="Arial"/>
                <w:szCs w:val="22"/>
              </w:rPr>
            </w:pPr>
          </w:p>
        </w:tc>
      </w:tr>
      <w:tr w:rsidR="00AB576A" w:rsidRPr="001507E0" w14:paraId="5C21EA3B" w14:textId="77777777" w:rsidTr="00D272C1">
        <w:tc>
          <w:tcPr>
            <w:tcW w:w="598" w:type="dxa"/>
            <w:vAlign w:val="center"/>
          </w:tcPr>
          <w:p w14:paraId="7A491FF7" w14:textId="64653419" w:rsidR="00AB576A" w:rsidRPr="001507E0" w:rsidRDefault="00AB576A" w:rsidP="00AB576A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141" w:type="dxa"/>
          </w:tcPr>
          <w:p w14:paraId="625C49C7" w14:textId="79FF8249" w:rsidR="00AB576A" w:rsidRPr="001507E0" w:rsidRDefault="00AB576A" w:rsidP="00AB576A">
            <w:pPr>
              <w:rPr>
                <w:rFonts w:cs="Arial"/>
                <w:sz w:val="20"/>
                <w:szCs w:val="20"/>
              </w:rPr>
            </w:pPr>
            <w:r w:rsidRPr="00B5327F">
              <w:rPr>
                <w:rFonts w:cs="Arial"/>
                <w:sz w:val="20"/>
                <w:szCs w:val="20"/>
              </w:rPr>
              <w:t xml:space="preserve">Eleven </w:t>
            </w:r>
            <w:r w:rsidR="00986A9E">
              <w:rPr>
                <w:rFonts w:cs="Arial"/>
                <w:sz w:val="20"/>
                <w:szCs w:val="20"/>
              </w:rPr>
              <w:t>kender til f</w:t>
            </w:r>
            <w:r w:rsidRPr="00B5327F">
              <w:rPr>
                <w:rFonts w:cs="Arial"/>
                <w:sz w:val="20"/>
                <w:szCs w:val="20"/>
              </w:rPr>
              <w:t>orskellige organiseringer af administrations- og sagsbehandlingsopgaver, fx gennem rotation i forskellige afdelinger.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874BA9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6E493E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FFCA7DC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AC0A90B" w14:textId="0595CA84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</w:tr>
      <w:tr w:rsidR="00AB576A" w:rsidRPr="001507E0" w14:paraId="2BC45F2B" w14:textId="77777777" w:rsidTr="00D272C1">
        <w:tc>
          <w:tcPr>
            <w:tcW w:w="598" w:type="dxa"/>
            <w:shd w:val="clear" w:color="auto" w:fill="00B050"/>
            <w:vAlign w:val="center"/>
          </w:tcPr>
          <w:p w14:paraId="1C23AE1B" w14:textId="45025579" w:rsidR="00AB576A" w:rsidRPr="001507E0" w:rsidRDefault="00AB576A" w:rsidP="00AB576A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1507E0">
              <w:rPr>
                <w:rFonts w:cs="Arial"/>
                <w:b/>
                <w:bCs/>
                <w:color w:val="FFFFFF"/>
                <w:szCs w:val="22"/>
              </w:rPr>
              <w:t>5</w:t>
            </w:r>
          </w:p>
        </w:tc>
        <w:tc>
          <w:tcPr>
            <w:tcW w:w="5141" w:type="dxa"/>
            <w:shd w:val="clear" w:color="auto" w:fill="00B050"/>
          </w:tcPr>
          <w:p w14:paraId="1FDAFF07" w14:textId="6FDE6E92" w:rsidR="00AB576A" w:rsidRPr="001507E0" w:rsidRDefault="00781760" w:rsidP="00AB576A">
            <w:p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Digitalisering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00B050"/>
          </w:tcPr>
          <w:p w14:paraId="2F767261" w14:textId="77777777" w:rsidR="00AB576A" w:rsidRPr="001507E0" w:rsidRDefault="00AB576A" w:rsidP="00AB576A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Kendskab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6E0ECDF9" w14:textId="77777777" w:rsidR="00AB576A" w:rsidRPr="001507E0" w:rsidRDefault="00AB576A" w:rsidP="00AB576A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1039" w:type="dxa"/>
            <w:gridSpan w:val="2"/>
            <w:shd w:val="clear" w:color="auto" w:fill="00B050"/>
          </w:tcPr>
          <w:p w14:paraId="4900C863" w14:textId="77777777" w:rsidR="00AB576A" w:rsidRPr="001507E0" w:rsidRDefault="00AB576A" w:rsidP="00AB576A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3E144C6A" w14:textId="10E20548" w:rsidR="00AB576A" w:rsidRPr="001507E0" w:rsidRDefault="005F6CFC" w:rsidP="00AB576A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proofErr w:type="spellStart"/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AB576A">
              <w:rPr>
                <w:rFonts w:cs="Arial"/>
                <w:b/>
                <w:color w:val="FFFFFF"/>
                <w:szCs w:val="22"/>
              </w:rPr>
              <w:t>plælring</w:t>
            </w:r>
            <w:r w:rsidR="00AB576A" w:rsidRPr="001507E0">
              <w:rPr>
                <w:rFonts w:cs="Arial"/>
                <w:b/>
                <w:color w:val="FFFFFF"/>
                <w:szCs w:val="22"/>
              </w:rPr>
              <w:t>sted</w:t>
            </w:r>
            <w:proofErr w:type="spellEnd"/>
            <w:r w:rsidR="00AB576A" w:rsidRPr="001507E0">
              <w:rPr>
                <w:rFonts w:cs="Arial"/>
                <w:b/>
                <w:color w:val="FFFFFF"/>
                <w:szCs w:val="22"/>
              </w:rPr>
              <w:t xml:space="preserve"> nr.</w:t>
            </w:r>
          </w:p>
        </w:tc>
      </w:tr>
      <w:tr w:rsidR="00AB576A" w:rsidRPr="001507E0" w14:paraId="62D25837" w14:textId="77777777" w:rsidTr="00D272C1">
        <w:tc>
          <w:tcPr>
            <w:tcW w:w="598" w:type="dxa"/>
            <w:vAlign w:val="center"/>
          </w:tcPr>
          <w:p w14:paraId="2783B43D" w14:textId="3170A917" w:rsidR="00AB576A" w:rsidRPr="001507E0" w:rsidRDefault="00AB576A" w:rsidP="00AB576A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141" w:type="dxa"/>
          </w:tcPr>
          <w:p w14:paraId="02A643CF" w14:textId="2652940D" w:rsidR="00AB576A" w:rsidRPr="001507E0" w:rsidRDefault="00111C64" w:rsidP="00AB576A">
            <w:pPr>
              <w:rPr>
                <w:rFonts w:cs="Arial"/>
                <w:sz w:val="20"/>
                <w:szCs w:val="20"/>
              </w:rPr>
            </w:pPr>
            <w:r w:rsidRPr="00C5415D">
              <w:rPr>
                <w:rFonts w:cs="Arial"/>
                <w:sz w:val="20"/>
                <w:szCs w:val="20"/>
              </w:rPr>
              <w:t>Eleven kan arbejde med digital sikkerhed.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3F83FFCA" w14:textId="29EA6A40" w:rsidR="00AB576A" w:rsidRPr="001507E0" w:rsidRDefault="00F8221B" w:rsidP="00640C7B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45F8CCF0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74DAFAE3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FD7BF4B" w14:textId="6ED2511D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</w:tr>
      <w:tr w:rsidR="001A6E4C" w:rsidRPr="001507E0" w14:paraId="34730526" w14:textId="77777777" w:rsidTr="00D272C1">
        <w:tc>
          <w:tcPr>
            <w:tcW w:w="598" w:type="dxa"/>
            <w:vAlign w:val="center"/>
          </w:tcPr>
          <w:p w14:paraId="75D8D6A0" w14:textId="77777777" w:rsidR="001A6E4C" w:rsidRPr="001507E0" w:rsidRDefault="001A6E4C" w:rsidP="00AB576A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141" w:type="dxa"/>
          </w:tcPr>
          <w:p w14:paraId="1AAEAF1D" w14:textId="3B995F57" w:rsidR="001A6E4C" w:rsidRPr="00C5415D" w:rsidRDefault="001A6E4C" w:rsidP="00AB576A">
            <w:pPr>
              <w:rPr>
                <w:rFonts w:cs="Arial"/>
                <w:sz w:val="20"/>
                <w:szCs w:val="20"/>
              </w:rPr>
            </w:pPr>
            <w:r w:rsidRPr="00295B0C">
              <w:rPr>
                <w:rFonts w:cs="Arial"/>
                <w:b/>
                <w:bCs/>
                <w:i/>
                <w:iCs/>
                <w:sz w:val="20"/>
                <w:szCs w:val="20"/>
              </w:rPr>
              <w:t>Valgfrie områder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3A80B018" w14:textId="77777777" w:rsidR="001A6E4C" w:rsidRPr="001507E0" w:rsidRDefault="001A6E4C" w:rsidP="00AB576A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75F06A46" w14:textId="77777777" w:rsidR="001A6E4C" w:rsidRPr="001507E0" w:rsidRDefault="001A6E4C" w:rsidP="00AB576A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329EC4D" w14:textId="77777777" w:rsidR="001A6E4C" w:rsidRPr="001507E0" w:rsidRDefault="001A6E4C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A5B1CF8" w14:textId="77777777" w:rsidR="001A6E4C" w:rsidRPr="001507E0" w:rsidRDefault="001A6E4C" w:rsidP="00AB576A">
            <w:pPr>
              <w:rPr>
                <w:rFonts w:cs="Arial"/>
                <w:szCs w:val="22"/>
              </w:rPr>
            </w:pPr>
          </w:p>
        </w:tc>
      </w:tr>
      <w:tr w:rsidR="00AB576A" w:rsidRPr="001507E0" w14:paraId="7233A9F7" w14:textId="77777777" w:rsidTr="00D272C1">
        <w:tc>
          <w:tcPr>
            <w:tcW w:w="598" w:type="dxa"/>
            <w:vAlign w:val="center"/>
          </w:tcPr>
          <w:p w14:paraId="3A8F2A1F" w14:textId="6E70B4A1" w:rsidR="00AB576A" w:rsidRPr="001507E0" w:rsidRDefault="00AB576A" w:rsidP="00AB576A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141" w:type="dxa"/>
          </w:tcPr>
          <w:p w14:paraId="214FAF92" w14:textId="0AE10C18" w:rsidR="00AB576A" w:rsidRPr="001507E0" w:rsidRDefault="00E77830" w:rsidP="00AB57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Eleven kender til o</w:t>
            </w:r>
            <w:r w:rsidRPr="001507E0">
              <w:rPr>
                <w:rFonts w:cs="Arial"/>
                <w:sz w:val="20"/>
                <w:szCs w:val="20"/>
              </w:rPr>
              <w:t>pgaver i forbindelse med systematisk informationsindsamling og validering/vurdering og strukturering af indsamlet data.</w:t>
            </w:r>
            <w:r w:rsidR="00AB576A" w:rsidRPr="001507E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shd w:val="clear" w:color="auto" w:fill="FFFFFF" w:themeFill="background1"/>
          </w:tcPr>
          <w:p w14:paraId="090F3262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 w:themeFill="background1"/>
          </w:tcPr>
          <w:p w14:paraId="270C91E0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84501AA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A5D8E93" w14:textId="3B520CDE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</w:tr>
      <w:tr w:rsidR="003D136E" w:rsidRPr="001507E0" w14:paraId="6FCFA756" w14:textId="77777777" w:rsidTr="001F1921">
        <w:tc>
          <w:tcPr>
            <w:tcW w:w="598" w:type="dxa"/>
            <w:vAlign w:val="center"/>
          </w:tcPr>
          <w:p w14:paraId="430C5FA4" w14:textId="305B1C58" w:rsidR="003D136E" w:rsidRPr="001507E0" w:rsidRDefault="003D136E" w:rsidP="003D136E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141" w:type="dxa"/>
          </w:tcPr>
          <w:p w14:paraId="4CBDFA9B" w14:textId="363EFEFC" w:rsidR="003D136E" w:rsidRPr="001507E0" w:rsidRDefault="003D136E" w:rsidP="003D136E">
            <w:pPr>
              <w:rPr>
                <w:rFonts w:cs="Arial"/>
                <w:sz w:val="20"/>
                <w:szCs w:val="20"/>
              </w:rPr>
            </w:pPr>
            <w:r w:rsidRPr="00F1461E">
              <w:rPr>
                <w:rFonts w:cs="Arial"/>
                <w:sz w:val="20"/>
                <w:szCs w:val="20"/>
              </w:rPr>
              <w:t xml:space="preserve">Eleven kender til opgaver </w:t>
            </w:r>
            <w:r w:rsidRPr="00846474">
              <w:rPr>
                <w:rFonts w:cs="Arial"/>
                <w:sz w:val="20"/>
                <w:szCs w:val="20"/>
              </w:rPr>
              <w:t>i forbindelse med udvikling og justering af hjemmesider, vedligeholdelse af intranet, e-services mv.</w:t>
            </w:r>
          </w:p>
        </w:tc>
        <w:tc>
          <w:tcPr>
            <w:tcW w:w="969" w:type="dxa"/>
            <w:shd w:val="clear" w:color="auto" w:fill="auto"/>
          </w:tcPr>
          <w:p w14:paraId="2F43F8F5" w14:textId="334D753F" w:rsidR="003D136E" w:rsidRPr="001507E0" w:rsidRDefault="003D136E" w:rsidP="003D136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/>
          </w:tcPr>
          <w:p w14:paraId="5DB29104" w14:textId="77777777" w:rsidR="003D136E" w:rsidRPr="001507E0" w:rsidRDefault="003D136E" w:rsidP="003D136E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6722145" w14:textId="77777777" w:rsidR="003D136E" w:rsidRPr="001507E0" w:rsidRDefault="003D136E" w:rsidP="003D136E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3730D3E" w14:textId="2A61FB86" w:rsidR="003D136E" w:rsidRPr="001507E0" w:rsidRDefault="003D136E" w:rsidP="003D136E">
            <w:pPr>
              <w:rPr>
                <w:rFonts w:cs="Arial"/>
                <w:szCs w:val="22"/>
              </w:rPr>
            </w:pPr>
          </w:p>
        </w:tc>
      </w:tr>
      <w:tr w:rsidR="003D136E" w:rsidRPr="001507E0" w14:paraId="0E53B047" w14:textId="77777777" w:rsidTr="00504568">
        <w:tc>
          <w:tcPr>
            <w:tcW w:w="59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C5387B4" w14:textId="5C4DA93A" w:rsidR="003D136E" w:rsidRPr="001507E0" w:rsidRDefault="003D136E" w:rsidP="003D136E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1507E0">
              <w:rPr>
                <w:rFonts w:cs="Arial"/>
                <w:b/>
                <w:bCs/>
                <w:color w:val="FFFFFF"/>
                <w:szCs w:val="22"/>
              </w:rPr>
              <w:t>6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00B050"/>
          </w:tcPr>
          <w:p w14:paraId="7B89C8CC" w14:textId="77E05C9C" w:rsidR="003D136E" w:rsidRPr="001507E0" w:rsidRDefault="00781760" w:rsidP="003D136E">
            <w:p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Service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00B050"/>
          </w:tcPr>
          <w:p w14:paraId="6FE93417" w14:textId="4EA56E59" w:rsidR="003D136E" w:rsidRPr="005A74DB" w:rsidRDefault="005A74DB" w:rsidP="005A74DB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5A74DB">
              <w:rPr>
                <w:rFonts w:cs="Arial"/>
                <w:b/>
                <w:bCs/>
                <w:color w:val="FFFFFF" w:themeColor="background1"/>
                <w:szCs w:val="22"/>
              </w:rPr>
              <w:t>Kendskab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60804B77" w14:textId="77777777" w:rsidR="003D136E" w:rsidRPr="001507E0" w:rsidRDefault="003D136E" w:rsidP="003D136E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1039" w:type="dxa"/>
            <w:gridSpan w:val="2"/>
            <w:shd w:val="clear" w:color="auto" w:fill="00B050"/>
          </w:tcPr>
          <w:p w14:paraId="34DC10D6" w14:textId="77777777" w:rsidR="003D136E" w:rsidRPr="001507E0" w:rsidRDefault="003D136E" w:rsidP="003D136E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745AA896" w14:textId="620D37C9" w:rsidR="003D136E" w:rsidRDefault="004151B8" w:rsidP="005A74D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BA4501">
              <w:rPr>
                <w:rFonts w:cs="Arial"/>
                <w:b/>
                <w:color w:val="FFFFFF"/>
                <w:szCs w:val="22"/>
              </w:rPr>
              <w:t>plærings</w:t>
            </w:r>
          </w:p>
          <w:p w14:paraId="797EBE33" w14:textId="62A523C8" w:rsidR="003D136E" w:rsidRPr="001507E0" w:rsidRDefault="003D136E" w:rsidP="005A74DB">
            <w:pPr>
              <w:jc w:val="center"/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sted nr.</w:t>
            </w:r>
          </w:p>
        </w:tc>
      </w:tr>
      <w:tr w:rsidR="00C1141D" w:rsidRPr="001507E0" w14:paraId="185ADD71" w14:textId="77777777" w:rsidTr="00504568">
        <w:tc>
          <w:tcPr>
            <w:tcW w:w="598" w:type="dxa"/>
            <w:shd w:val="clear" w:color="auto" w:fill="auto"/>
            <w:vAlign w:val="center"/>
          </w:tcPr>
          <w:p w14:paraId="7B0BE2A1" w14:textId="3AFAF488" w:rsidR="00C1141D" w:rsidRPr="00735572" w:rsidRDefault="00C1141D" w:rsidP="00C1141D">
            <w:pPr>
              <w:jc w:val="right"/>
              <w:rPr>
                <w:rFonts w:cs="Arial"/>
                <w:sz w:val="20"/>
                <w:szCs w:val="18"/>
              </w:rPr>
            </w:pPr>
            <w:r w:rsidRPr="00735572">
              <w:rPr>
                <w:rFonts w:cs="Arial"/>
                <w:sz w:val="20"/>
                <w:szCs w:val="18"/>
              </w:rPr>
              <w:t>30</w:t>
            </w:r>
          </w:p>
        </w:tc>
        <w:tc>
          <w:tcPr>
            <w:tcW w:w="5141" w:type="dxa"/>
            <w:shd w:val="clear" w:color="auto" w:fill="auto"/>
          </w:tcPr>
          <w:p w14:paraId="12023E11" w14:textId="6DB800E3" w:rsidR="00C1141D" w:rsidRPr="001507E0" w:rsidRDefault="00C1141D" w:rsidP="00C1141D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295B0C">
              <w:rPr>
                <w:rFonts w:cs="Arial"/>
                <w:sz w:val="20"/>
                <w:szCs w:val="20"/>
              </w:rPr>
              <w:t>Eleven kan løse arbejdsopgaver med vægt på service i betjening af brugere og borgere samt bidrage til udvikling af service.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7B13C426" w14:textId="7E1622E2" w:rsidR="00C1141D" w:rsidRPr="001507E0" w:rsidRDefault="00736948" w:rsidP="00736948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8EBED" w14:textId="77777777" w:rsidR="00C1141D" w:rsidRPr="001507E0" w:rsidRDefault="00C1141D" w:rsidP="00C1141D">
            <w:pPr>
              <w:rPr>
                <w:rFonts w:cs="Arial"/>
                <w:b/>
                <w:color w:val="FFFFFF"/>
                <w:szCs w:val="22"/>
              </w:rPr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2E5FC255" w14:textId="77777777" w:rsidR="00C1141D" w:rsidRPr="001507E0" w:rsidRDefault="00C1141D" w:rsidP="00C1141D">
            <w:pPr>
              <w:rPr>
                <w:rFonts w:cs="Arial"/>
                <w:b/>
                <w:color w:val="FFFFFF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AAF0B8D" w14:textId="77777777" w:rsidR="00C1141D" w:rsidRDefault="00C1141D" w:rsidP="00C1141D">
            <w:pPr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D2649C" w:rsidRPr="001507E0" w14:paraId="6C70F966" w14:textId="77777777" w:rsidTr="00504568">
        <w:tc>
          <w:tcPr>
            <w:tcW w:w="598" w:type="dxa"/>
            <w:shd w:val="clear" w:color="auto" w:fill="auto"/>
            <w:vAlign w:val="center"/>
          </w:tcPr>
          <w:p w14:paraId="0520A99C" w14:textId="51CB6182" w:rsidR="00D2649C" w:rsidRPr="00735572" w:rsidRDefault="00D2649C" w:rsidP="00D2649C">
            <w:pPr>
              <w:jc w:val="right"/>
              <w:rPr>
                <w:rFonts w:cs="Arial"/>
                <w:sz w:val="20"/>
                <w:szCs w:val="18"/>
              </w:rPr>
            </w:pPr>
            <w:r w:rsidRPr="00735572">
              <w:rPr>
                <w:rFonts w:cs="Arial"/>
                <w:sz w:val="20"/>
                <w:szCs w:val="18"/>
              </w:rPr>
              <w:t>31</w:t>
            </w:r>
          </w:p>
        </w:tc>
        <w:tc>
          <w:tcPr>
            <w:tcW w:w="5141" w:type="dxa"/>
            <w:shd w:val="clear" w:color="auto" w:fill="auto"/>
          </w:tcPr>
          <w:p w14:paraId="51177F71" w14:textId="1FB1CAD4" w:rsidR="00D2649C" w:rsidRPr="001507E0" w:rsidRDefault="00D2649C" w:rsidP="00D2649C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797776">
              <w:rPr>
                <w:rFonts w:cs="Arial"/>
                <w:sz w:val="20"/>
                <w:szCs w:val="20"/>
              </w:rPr>
              <w:t>Eleven kan yde digital service (eks. ved selvbetjeningssider) og indgå i videreudvikling af denne.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0D80ED9E" w14:textId="32453FCC" w:rsidR="00D2649C" w:rsidRPr="001507E0" w:rsidRDefault="00736948" w:rsidP="00736948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87887" w14:textId="77777777" w:rsidR="00D2649C" w:rsidRPr="001507E0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79A49A5F" w14:textId="77777777" w:rsidR="00D2649C" w:rsidRPr="001507E0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AC32BB8" w14:textId="77777777" w:rsidR="00D2649C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D2649C" w:rsidRPr="001507E0" w14:paraId="2475D9B2" w14:textId="77777777" w:rsidTr="00753C8B">
        <w:tc>
          <w:tcPr>
            <w:tcW w:w="598" w:type="dxa"/>
            <w:shd w:val="clear" w:color="auto" w:fill="00B050"/>
            <w:vAlign w:val="center"/>
          </w:tcPr>
          <w:p w14:paraId="231BF135" w14:textId="582D4699" w:rsidR="00D2649C" w:rsidRPr="00BA4501" w:rsidRDefault="00D2649C" w:rsidP="00BA4501">
            <w:pPr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BA4501">
              <w:rPr>
                <w:rFonts w:cs="Arial"/>
                <w:b/>
                <w:bCs/>
                <w:color w:val="FFFFFF" w:themeColor="background1"/>
                <w:sz w:val="28"/>
              </w:rPr>
              <w:t>7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00B050"/>
          </w:tcPr>
          <w:p w14:paraId="02013CC0" w14:textId="3052E850" w:rsidR="00D2649C" w:rsidRPr="00BA4501" w:rsidRDefault="00D2649C" w:rsidP="00D2649C">
            <w:pPr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2C067A">
              <w:rPr>
                <w:rFonts w:cs="Arial"/>
                <w:b/>
                <w:bCs/>
                <w:color w:val="FFFFFF" w:themeColor="background1"/>
                <w:szCs w:val="22"/>
              </w:rPr>
              <w:t>Økonomi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00B050"/>
          </w:tcPr>
          <w:p w14:paraId="04843199" w14:textId="1F017EDB" w:rsidR="00D2649C" w:rsidRPr="00BA4501" w:rsidRDefault="00D2649C" w:rsidP="00D2649C">
            <w:pPr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BA4501">
              <w:rPr>
                <w:rFonts w:cs="Arial"/>
                <w:b/>
                <w:bCs/>
                <w:color w:val="FFFFFF" w:themeColor="background1"/>
                <w:szCs w:val="22"/>
              </w:rPr>
              <w:t>Kendskab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5E6F75A0" w14:textId="63CD10DF" w:rsidR="00D2649C" w:rsidRPr="001507E0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1039" w:type="dxa"/>
            <w:gridSpan w:val="2"/>
            <w:shd w:val="clear" w:color="auto" w:fill="00B050"/>
          </w:tcPr>
          <w:p w14:paraId="7500710D" w14:textId="43A1AE4B" w:rsidR="00D2649C" w:rsidRPr="001507E0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2CFDECE5" w14:textId="5CDA62A7" w:rsidR="00D2649C" w:rsidRDefault="00BA4501" w:rsidP="005A74D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D2649C">
              <w:rPr>
                <w:rFonts w:cs="Arial"/>
                <w:b/>
                <w:color w:val="FFFFFF"/>
                <w:szCs w:val="22"/>
              </w:rPr>
              <w:t>plæring</w:t>
            </w:r>
            <w:r>
              <w:rPr>
                <w:rFonts w:cs="Arial"/>
                <w:b/>
                <w:color w:val="FFFFFF"/>
                <w:szCs w:val="22"/>
              </w:rPr>
              <w:t>ssted nr.</w:t>
            </w:r>
          </w:p>
        </w:tc>
      </w:tr>
      <w:tr w:rsidR="0011494F" w:rsidRPr="001507E0" w14:paraId="033BE2C6" w14:textId="77777777" w:rsidTr="00753C8B">
        <w:trPr>
          <w:trHeight w:val="70"/>
        </w:trPr>
        <w:tc>
          <w:tcPr>
            <w:tcW w:w="598" w:type="dxa"/>
            <w:tcBorders>
              <w:top w:val="nil"/>
            </w:tcBorders>
            <w:vAlign w:val="center"/>
          </w:tcPr>
          <w:p w14:paraId="742A2B00" w14:textId="5F5D294F" w:rsidR="0011494F" w:rsidRDefault="004C1324" w:rsidP="000416D7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435E4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141" w:type="dxa"/>
            <w:tcBorders>
              <w:top w:val="single" w:sz="4" w:space="0" w:color="auto"/>
            </w:tcBorders>
          </w:tcPr>
          <w:p w14:paraId="10C092B1" w14:textId="4E4376CB" w:rsidR="0011494F" w:rsidRPr="00753C8B" w:rsidRDefault="003B06ED" w:rsidP="000416D7">
            <w:pPr>
              <w:rPr>
                <w:rFonts w:cs="Arial"/>
                <w:sz w:val="20"/>
                <w:szCs w:val="20"/>
              </w:rPr>
            </w:pPr>
            <w:r w:rsidRPr="003B06ED">
              <w:rPr>
                <w:rFonts w:cs="Arial"/>
                <w:sz w:val="20"/>
                <w:szCs w:val="20"/>
              </w:rPr>
              <w:t xml:space="preserve">Eleven kender </w:t>
            </w:r>
            <w:r>
              <w:rPr>
                <w:rFonts w:cs="Arial"/>
                <w:sz w:val="20"/>
                <w:szCs w:val="20"/>
              </w:rPr>
              <w:t>til lære</w:t>
            </w:r>
            <w:r w:rsidRPr="003B06ED">
              <w:rPr>
                <w:rFonts w:cs="Arial"/>
                <w:sz w:val="20"/>
                <w:szCs w:val="20"/>
              </w:rPr>
              <w:t xml:space="preserve">stedets håndtering af data i forhold til regnskabs- og økonomifunktionen samt tilknyttede love, regler og administrative retningslinjer, fx hvilke oplysninger, tal mv. skal afleveres til regnskabs- og økonomifunktionen, og hvordan </w:t>
            </w:r>
            <w:r w:rsidR="00A83CDB">
              <w:rPr>
                <w:rFonts w:cs="Arial"/>
                <w:sz w:val="20"/>
                <w:szCs w:val="20"/>
              </w:rPr>
              <w:t xml:space="preserve">det </w:t>
            </w:r>
            <w:r w:rsidRPr="003B06ED">
              <w:rPr>
                <w:rFonts w:cs="Arial"/>
                <w:sz w:val="20"/>
                <w:szCs w:val="20"/>
              </w:rPr>
              <w:t>administreres.</w:t>
            </w:r>
          </w:p>
        </w:tc>
        <w:tc>
          <w:tcPr>
            <w:tcW w:w="969" w:type="dxa"/>
            <w:shd w:val="clear" w:color="auto" w:fill="FFFFFF" w:themeFill="background1"/>
          </w:tcPr>
          <w:p w14:paraId="46C85529" w14:textId="77777777" w:rsidR="0011494F" w:rsidRPr="00753C8B" w:rsidRDefault="0011494F" w:rsidP="000416D7">
            <w:pPr>
              <w:rPr>
                <w:rFonts w:cs="Arial"/>
                <w:szCs w:val="22"/>
                <w:u w:val="single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0E77DCF7" w14:textId="77777777" w:rsidR="0011494F" w:rsidRPr="001507E0" w:rsidRDefault="0011494F" w:rsidP="000416D7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764A5C1" w14:textId="77777777" w:rsidR="0011494F" w:rsidRPr="001507E0" w:rsidRDefault="0011494F" w:rsidP="000416D7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B37B587" w14:textId="77777777" w:rsidR="0011494F" w:rsidRPr="001507E0" w:rsidRDefault="0011494F" w:rsidP="000416D7">
            <w:pPr>
              <w:rPr>
                <w:rFonts w:cs="Arial"/>
                <w:szCs w:val="22"/>
              </w:rPr>
            </w:pPr>
          </w:p>
        </w:tc>
      </w:tr>
      <w:tr w:rsidR="000416D7" w:rsidRPr="001507E0" w14:paraId="775990FB" w14:textId="77777777" w:rsidTr="00753C8B">
        <w:trPr>
          <w:trHeight w:val="70"/>
        </w:trPr>
        <w:tc>
          <w:tcPr>
            <w:tcW w:w="598" w:type="dxa"/>
            <w:tcBorders>
              <w:top w:val="nil"/>
            </w:tcBorders>
            <w:vAlign w:val="center"/>
          </w:tcPr>
          <w:p w14:paraId="01BCA11C" w14:textId="5E865F91" w:rsidR="000416D7" w:rsidRPr="001507E0" w:rsidRDefault="000416D7" w:rsidP="000416D7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435E4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141" w:type="dxa"/>
            <w:tcBorders>
              <w:top w:val="single" w:sz="4" w:space="0" w:color="auto"/>
            </w:tcBorders>
          </w:tcPr>
          <w:p w14:paraId="3C7D51CA" w14:textId="0D08583E" w:rsidR="000416D7" w:rsidRPr="00753C8B" w:rsidRDefault="000416D7" w:rsidP="000416D7">
            <w:pPr>
              <w:rPr>
                <w:rFonts w:cs="Arial"/>
                <w:sz w:val="20"/>
                <w:szCs w:val="20"/>
              </w:rPr>
            </w:pPr>
            <w:r w:rsidRPr="00753C8B">
              <w:rPr>
                <w:rFonts w:cs="Arial"/>
                <w:sz w:val="20"/>
                <w:szCs w:val="20"/>
              </w:rPr>
              <w:t xml:space="preserve">Eleven </w:t>
            </w:r>
            <w:r w:rsidR="009601A2">
              <w:rPr>
                <w:rFonts w:cs="Arial"/>
                <w:sz w:val="20"/>
                <w:szCs w:val="20"/>
              </w:rPr>
              <w:t xml:space="preserve">kender til </w:t>
            </w:r>
            <w:r w:rsidRPr="00753C8B">
              <w:rPr>
                <w:rFonts w:cs="Arial"/>
                <w:sz w:val="20"/>
                <w:szCs w:val="20"/>
              </w:rPr>
              <w:t>talmateriale så som statistikker, budgetter og taloversigter.</w:t>
            </w:r>
          </w:p>
        </w:tc>
        <w:tc>
          <w:tcPr>
            <w:tcW w:w="969" w:type="dxa"/>
            <w:shd w:val="clear" w:color="auto" w:fill="FFFFFF" w:themeFill="background1"/>
          </w:tcPr>
          <w:p w14:paraId="2EB78914" w14:textId="77777777" w:rsidR="000416D7" w:rsidRPr="00753C8B" w:rsidRDefault="000416D7" w:rsidP="000416D7">
            <w:pPr>
              <w:rPr>
                <w:rFonts w:cs="Arial"/>
                <w:szCs w:val="22"/>
                <w:u w:val="single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521294D0" w14:textId="77777777" w:rsidR="000416D7" w:rsidRPr="001507E0" w:rsidRDefault="000416D7" w:rsidP="000416D7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DE3D385" w14:textId="77777777" w:rsidR="000416D7" w:rsidRPr="001507E0" w:rsidRDefault="000416D7" w:rsidP="000416D7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83654A2" w14:textId="77777777" w:rsidR="000416D7" w:rsidRPr="001507E0" w:rsidRDefault="000416D7" w:rsidP="000416D7">
            <w:pPr>
              <w:rPr>
                <w:rFonts w:cs="Arial"/>
                <w:szCs w:val="22"/>
              </w:rPr>
            </w:pPr>
          </w:p>
        </w:tc>
      </w:tr>
      <w:tr w:rsidR="006B0323" w:rsidRPr="001507E0" w14:paraId="5B5EFD6C" w14:textId="77777777" w:rsidTr="00311061">
        <w:trPr>
          <w:trHeight w:val="70"/>
        </w:trPr>
        <w:tc>
          <w:tcPr>
            <w:tcW w:w="598" w:type="dxa"/>
            <w:tcBorders>
              <w:top w:val="nil"/>
            </w:tcBorders>
            <w:vAlign w:val="center"/>
          </w:tcPr>
          <w:p w14:paraId="451C8625" w14:textId="77777777" w:rsidR="006B0323" w:rsidRDefault="006B0323" w:rsidP="006B032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141" w:type="dxa"/>
            <w:tcBorders>
              <w:top w:val="nil"/>
            </w:tcBorders>
          </w:tcPr>
          <w:p w14:paraId="72530EDB" w14:textId="72272089" w:rsidR="006B0323" w:rsidRDefault="006B0323" w:rsidP="006B0323">
            <w:pPr>
              <w:rPr>
                <w:rFonts w:cs="Arial"/>
                <w:sz w:val="20"/>
                <w:szCs w:val="20"/>
              </w:rPr>
            </w:pPr>
            <w:r w:rsidRPr="00797776">
              <w:rPr>
                <w:rFonts w:cs="Arial"/>
                <w:b/>
                <w:bCs/>
                <w:i/>
                <w:iCs/>
                <w:sz w:val="20"/>
                <w:szCs w:val="20"/>
              </w:rPr>
              <w:t>Valgfrie områder</w:t>
            </w:r>
          </w:p>
        </w:tc>
        <w:tc>
          <w:tcPr>
            <w:tcW w:w="969" w:type="dxa"/>
            <w:shd w:val="clear" w:color="auto" w:fill="FFFFFF" w:themeFill="background1"/>
          </w:tcPr>
          <w:p w14:paraId="776DEA75" w14:textId="77777777" w:rsidR="006B0323" w:rsidRPr="001507E0" w:rsidRDefault="006B0323" w:rsidP="006B0323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4EC870EE" w14:textId="77777777" w:rsidR="006B0323" w:rsidRPr="001507E0" w:rsidRDefault="006B0323" w:rsidP="006B0323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7AA13FFC" w14:textId="77777777" w:rsidR="006B0323" w:rsidRPr="001507E0" w:rsidRDefault="006B0323" w:rsidP="006B032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720AB79" w14:textId="77777777" w:rsidR="006B0323" w:rsidRPr="001507E0" w:rsidRDefault="006B0323" w:rsidP="006B0323">
            <w:pPr>
              <w:rPr>
                <w:rFonts w:cs="Arial"/>
                <w:szCs w:val="22"/>
              </w:rPr>
            </w:pPr>
          </w:p>
        </w:tc>
      </w:tr>
      <w:tr w:rsidR="007B7644" w:rsidRPr="001507E0" w14:paraId="3A0C77C4" w14:textId="77777777" w:rsidTr="00D272C1">
        <w:tc>
          <w:tcPr>
            <w:tcW w:w="598" w:type="dxa"/>
            <w:vAlign w:val="center"/>
          </w:tcPr>
          <w:p w14:paraId="59EA5DC4" w14:textId="677C7B68" w:rsidR="007B7644" w:rsidRPr="001507E0" w:rsidRDefault="007B7644" w:rsidP="007B7644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3</w:t>
            </w:r>
            <w:r w:rsidR="00435E4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141" w:type="dxa"/>
          </w:tcPr>
          <w:p w14:paraId="0F1C2004" w14:textId="248767F5" w:rsidR="007B7644" w:rsidRPr="001507E0" w:rsidRDefault="007B7644" w:rsidP="007B76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Eleven </w:t>
            </w:r>
            <w:r w:rsidR="003D1D79">
              <w:rPr>
                <w:rFonts w:cs="Arial"/>
                <w:sz w:val="20"/>
                <w:szCs w:val="20"/>
              </w:rPr>
              <w:t>kender til</w:t>
            </w:r>
            <w:r>
              <w:rPr>
                <w:rFonts w:cs="Arial"/>
                <w:sz w:val="20"/>
                <w:szCs w:val="20"/>
              </w:rPr>
              <w:t xml:space="preserve"> arbejdso</w:t>
            </w:r>
            <w:r w:rsidRPr="001507E0">
              <w:rPr>
                <w:rFonts w:cs="Arial"/>
                <w:sz w:val="20"/>
                <w:szCs w:val="20"/>
              </w:rPr>
              <w:t xml:space="preserve">pgaver i forbindelse </w:t>
            </w:r>
            <w:r>
              <w:rPr>
                <w:rFonts w:cs="Arial"/>
                <w:sz w:val="20"/>
                <w:szCs w:val="20"/>
              </w:rPr>
              <w:t xml:space="preserve">med </w:t>
            </w:r>
            <w:r w:rsidRPr="001507E0">
              <w:rPr>
                <w:rFonts w:cs="Arial"/>
                <w:sz w:val="20"/>
                <w:szCs w:val="20"/>
              </w:rPr>
              <w:t>personale- og lønadministration, fx indberetning til lønsystem på baggrund af viden om gældende love, regler og aftaler, kursusadministration mv.</w:t>
            </w:r>
          </w:p>
        </w:tc>
        <w:tc>
          <w:tcPr>
            <w:tcW w:w="969" w:type="dxa"/>
            <w:shd w:val="clear" w:color="auto" w:fill="FFFFFF" w:themeFill="background1"/>
          </w:tcPr>
          <w:p w14:paraId="4504FDF0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 w:themeFill="background1"/>
          </w:tcPr>
          <w:p w14:paraId="6B8EBAC6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5DA02EEC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534EA46" w14:textId="313359A4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</w:tr>
      <w:tr w:rsidR="007B7644" w:rsidRPr="001507E0" w14:paraId="71EBB6C4" w14:textId="77777777" w:rsidTr="00D272C1">
        <w:tc>
          <w:tcPr>
            <w:tcW w:w="598" w:type="dxa"/>
            <w:vAlign w:val="center"/>
          </w:tcPr>
          <w:p w14:paraId="0B5B691B" w14:textId="19BAE8B8" w:rsidR="007B7644" w:rsidRPr="001507E0" w:rsidRDefault="007B7644" w:rsidP="007B7644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3</w:t>
            </w:r>
            <w:r w:rsidR="00435E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141" w:type="dxa"/>
          </w:tcPr>
          <w:p w14:paraId="4CDBEE8D" w14:textId="7B39A0BE" w:rsidR="007B7644" w:rsidRPr="001507E0" w:rsidRDefault="002F6210" w:rsidP="007B76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Eleven kender til opgaver</w:t>
            </w:r>
            <w:r w:rsidRPr="001507E0">
              <w:rPr>
                <w:rFonts w:cs="Arial"/>
                <w:sz w:val="20"/>
                <w:szCs w:val="20"/>
              </w:rPr>
              <w:t xml:space="preserve"> i forbindelse med regnskabsmæssige funktioner, fx bogholderi, budget og regnskab.</w:t>
            </w:r>
          </w:p>
        </w:tc>
        <w:tc>
          <w:tcPr>
            <w:tcW w:w="969" w:type="dxa"/>
            <w:shd w:val="clear" w:color="auto" w:fill="FFFFFF" w:themeFill="background1"/>
          </w:tcPr>
          <w:p w14:paraId="2C5B647A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 w:themeFill="background1"/>
          </w:tcPr>
          <w:p w14:paraId="492A5A36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78D3A4CD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A664ED8" w14:textId="61FB1FAD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</w:tr>
      <w:tr w:rsidR="00A9772F" w:rsidRPr="001507E0" w14:paraId="24DE1FEB" w14:textId="77777777" w:rsidTr="00D272C1">
        <w:tc>
          <w:tcPr>
            <w:tcW w:w="598" w:type="dxa"/>
            <w:vAlign w:val="center"/>
          </w:tcPr>
          <w:p w14:paraId="74B3A1E3" w14:textId="29ABC338" w:rsidR="00A9772F" w:rsidRPr="001507E0" w:rsidRDefault="00A9772F" w:rsidP="007B764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5141" w:type="dxa"/>
          </w:tcPr>
          <w:p w14:paraId="58760011" w14:textId="77777777" w:rsidR="00AC7607" w:rsidRPr="00AC7607" w:rsidRDefault="00AC7607" w:rsidP="00AC7607">
            <w:pPr>
              <w:rPr>
                <w:rFonts w:cs="Arial"/>
                <w:sz w:val="20"/>
                <w:szCs w:val="20"/>
              </w:rPr>
            </w:pPr>
            <w:r w:rsidRPr="00AC7607">
              <w:rPr>
                <w:rFonts w:cs="Arial"/>
                <w:sz w:val="20"/>
                <w:szCs w:val="20"/>
              </w:rPr>
              <w:t xml:space="preserve">Eleven kender de grundlæggende økonomiske </w:t>
            </w:r>
          </w:p>
          <w:p w14:paraId="41ED8436" w14:textId="77777777" w:rsidR="00AC7607" w:rsidRPr="00AC7607" w:rsidRDefault="00AC7607" w:rsidP="00AC7607">
            <w:pPr>
              <w:rPr>
                <w:rFonts w:cs="Arial"/>
                <w:sz w:val="20"/>
                <w:szCs w:val="20"/>
              </w:rPr>
            </w:pPr>
            <w:r w:rsidRPr="00AC7607">
              <w:rPr>
                <w:rFonts w:cs="Arial"/>
                <w:sz w:val="20"/>
                <w:szCs w:val="20"/>
              </w:rPr>
              <w:t xml:space="preserve">sammenhænge på lærepladsen, fx hvad der </w:t>
            </w:r>
          </w:p>
          <w:p w14:paraId="2A56899C" w14:textId="4FF5E502" w:rsidR="00A9772F" w:rsidRDefault="00AC7607" w:rsidP="00AC7607">
            <w:pPr>
              <w:rPr>
                <w:rFonts w:cs="Arial"/>
                <w:sz w:val="20"/>
                <w:szCs w:val="20"/>
              </w:rPr>
            </w:pPr>
            <w:r w:rsidRPr="00AC7607">
              <w:rPr>
                <w:rFonts w:cs="Arial"/>
                <w:sz w:val="20"/>
                <w:szCs w:val="20"/>
              </w:rPr>
              <w:t>påvirker lærepladsens økonomi.</w:t>
            </w:r>
          </w:p>
        </w:tc>
        <w:tc>
          <w:tcPr>
            <w:tcW w:w="969" w:type="dxa"/>
            <w:shd w:val="clear" w:color="auto" w:fill="FFFFFF" w:themeFill="background1"/>
          </w:tcPr>
          <w:p w14:paraId="54EA0129" w14:textId="77777777" w:rsidR="00A9772F" w:rsidRPr="001507E0" w:rsidRDefault="00A9772F" w:rsidP="007B7644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 w:themeFill="background1"/>
          </w:tcPr>
          <w:p w14:paraId="303B536B" w14:textId="77777777" w:rsidR="00A9772F" w:rsidRPr="001507E0" w:rsidRDefault="00A9772F" w:rsidP="007B7644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6EFBFB52" w14:textId="77777777" w:rsidR="00A9772F" w:rsidRPr="001507E0" w:rsidRDefault="00A9772F" w:rsidP="007B7644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3E5759E" w14:textId="77777777" w:rsidR="00A9772F" w:rsidRPr="001507E0" w:rsidRDefault="00A9772F" w:rsidP="007B7644">
            <w:pPr>
              <w:rPr>
                <w:rFonts w:cs="Arial"/>
                <w:szCs w:val="22"/>
              </w:rPr>
            </w:pPr>
          </w:p>
        </w:tc>
      </w:tr>
    </w:tbl>
    <w:p w14:paraId="139931D1" w14:textId="77777777" w:rsidR="00E56C2C" w:rsidRPr="00571455" w:rsidRDefault="00E56C2C" w:rsidP="00F330B9">
      <w:pPr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8199"/>
      </w:tblGrid>
      <w:tr w:rsidR="00537D57" w:rsidRPr="00033E21" w14:paraId="139931D7" w14:textId="77777777" w:rsidTr="00537D57">
        <w:trPr>
          <w:trHeight w:val="910"/>
        </w:trPr>
        <w:tc>
          <w:tcPr>
            <w:tcW w:w="1548" w:type="dxa"/>
            <w:vMerge w:val="restart"/>
          </w:tcPr>
          <w:p w14:paraId="139931D2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E21">
              <w:rPr>
                <w:rFonts w:ascii="Arial" w:hAnsi="Arial" w:cs="Arial"/>
                <w:b/>
                <w:sz w:val="20"/>
                <w:szCs w:val="20"/>
              </w:rPr>
              <w:t>Dato</w:t>
            </w:r>
            <w:r w:rsidRPr="00033E21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139931D3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931D4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931D5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9" w:type="dxa"/>
          </w:tcPr>
          <w:p w14:paraId="139931D6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 uddannelsesansvarliges </w:t>
            </w:r>
            <w:r w:rsidRPr="00033E21">
              <w:rPr>
                <w:rFonts w:ascii="Arial" w:hAnsi="Arial" w:cs="Arial"/>
                <w:b/>
                <w:sz w:val="20"/>
                <w:szCs w:val="20"/>
              </w:rPr>
              <w:t>underskrift</w:t>
            </w:r>
          </w:p>
        </w:tc>
      </w:tr>
      <w:tr w:rsidR="00537D57" w:rsidRPr="00033E21" w14:paraId="139931DA" w14:textId="77777777" w:rsidTr="00033E21">
        <w:trPr>
          <w:trHeight w:val="1215"/>
        </w:trPr>
        <w:tc>
          <w:tcPr>
            <w:tcW w:w="1548" w:type="dxa"/>
            <w:vMerge/>
          </w:tcPr>
          <w:p w14:paraId="139931D8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9" w:type="dxa"/>
          </w:tcPr>
          <w:p w14:paraId="139931D9" w14:textId="77777777" w:rsidR="00537D57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Elevens underskrift</w:t>
            </w:r>
          </w:p>
        </w:tc>
      </w:tr>
    </w:tbl>
    <w:p w14:paraId="6C07B5D6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4782AA8C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78109C99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799D43C6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28826781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0C9F5979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7E67F763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372BE537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375791BD" w14:textId="21ABE295" w:rsidR="005C6D72" w:rsidRDefault="005C6D72">
      <w:pPr>
        <w:rPr>
          <w:rFonts w:ascii="Arial" w:hAnsi="Arial" w:cs="Arial"/>
          <w:b/>
          <w:smallCaps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5A203F80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139931DB" w14:textId="08E1F28F" w:rsidR="00571455" w:rsidRPr="0016305D" w:rsidRDefault="00571455" w:rsidP="00571455">
      <w:pPr>
        <w:pStyle w:val="Typografi1"/>
        <w:rPr>
          <w:rFonts w:cs="Arial"/>
          <w:sz w:val="28"/>
          <w:szCs w:val="28"/>
        </w:rPr>
      </w:pPr>
      <w:r w:rsidRPr="0016305D">
        <w:rPr>
          <w:rFonts w:cs="Arial"/>
          <w:sz w:val="28"/>
          <w:szCs w:val="28"/>
        </w:rPr>
        <w:t xml:space="preserve">Vejledning til </w:t>
      </w:r>
      <w:r w:rsidR="00EB3F77">
        <w:rPr>
          <w:rFonts w:cs="Arial"/>
          <w:sz w:val="28"/>
          <w:szCs w:val="28"/>
        </w:rPr>
        <w:t>oplæring</w:t>
      </w:r>
      <w:r w:rsidR="008A6023">
        <w:rPr>
          <w:rFonts w:cs="Arial"/>
          <w:sz w:val="28"/>
          <w:szCs w:val="28"/>
        </w:rPr>
        <w:t>s</w:t>
      </w:r>
      <w:r w:rsidRPr="0016305D">
        <w:rPr>
          <w:rFonts w:cs="Arial"/>
          <w:sz w:val="28"/>
          <w:szCs w:val="28"/>
        </w:rPr>
        <w:t xml:space="preserve">planen til </w:t>
      </w:r>
    </w:p>
    <w:p w14:paraId="139931DC" w14:textId="77777777" w:rsidR="00571455" w:rsidRPr="0016305D" w:rsidRDefault="00571455" w:rsidP="00571455">
      <w:pPr>
        <w:jc w:val="center"/>
        <w:rPr>
          <w:rFonts w:ascii="Arial" w:hAnsi="Arial" w:cs="Arial"/>
          <w:b/>
          <w:sz w:val="28"/>
          <w:szCs w:val="28"/>
        </w:rPr>
      </w:pPr>
      <w:r w:rsidRPr="0016305D">
        <w:rPr>
          <w:rFonts w:ascii="Arial" w:hAnsi="Arial" w:cs="Arial"/>
          <w:b/>
          <w:sz w:val="28"/>
          <w:szCs w:val="28"/>
        </w:rPr>
        <w:t>Offentlig administration</w:t>
      </w:r>
    </w:p>
    <w:p w14:paraId="0E0926E1" w14:textId="77777777" w:rsidR="00741B54" w:rsidRDefault="00741B54" w:rsidP="00741B54">
      <w:pPr>
        <w:jc w:val="both"/>
        <w:rPr>
          <w:snapToGrid w:val="0"/>
          <w:color w:val="000000"/>
        </w:rPr>
      </w:pPr>
    </w:p>
    <w:p w14:paraId="1025382B" w14:textId="6CC62763" w:rsidR="00741B54" w:rsidRPr="00E83078" w:rsidRDefault="00741B54" w:rsidP="00741B54">
      <w:pPr>
        <w:jc w:val="both"/>
        <w:rPr>
          <w:rFonts w:asciiTheme="minorHAnsi" w:hAnsiTheme="minorHAnsi" w:cs="Arial"/>
          <w:sz w:val="22"/>
          <w:szCs w:val="22"/>
        </w:rPr>
      </w:pPr>
      <w:r w:rsidRPr="00E83078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Skemaerne i denne </w:t>
      </w:r>
      <w:r w:rsidR="00E71B48">
        <w:rPr>
          <w:rFonts w:asciiTheme="minorHAnsi" w:hAnsiTheme="minorHAnsi" w:cs="Arial"/>
          <w:snapToGrid w:val="0"/>
          <w:color w:val="000000"/>
          <w:sz w:val="22"/>
          <w:szCs w:val="22"/>
        </w:rPr>
        <w:t>oplæring</w:t>
      </w:r>
      <w:r w:rsidR="008A6023">
        <w:rPr>
          <w:rFonts w:asciiTheme="minorHAnsi" w:hAnsiTheme="minorHAnsi" w:cs="Arial"/>
          <w:snapToGrid w:val="0"/>
          <w:color w:val="000000"/>
          <w:sz w:val="22"/>
          <w:szCs w:val="22"/>
        </w:rPr>
        <w:t>s</w:t>
      </w:r>
      <w:r w:rsidRPr="00E83078">
        <w:rPr>
          <w:rFonts w:asciiTheme="minorHAnsi" w:hAnsiTheme="minorHAnsi" w:cs="Arial"/>
          <w:snapToGrid w:val="0"/>
          <w:color w:val="000000"/>
          <w:sz w:val="22"/>
          <w:szCs w:val="22"/>
        </w:rPr>
        <w:t>plan er vejledende –</w:t>
      </w:r>
      <w:r w:rsidR="008A6023">
        <w:rPr>
          <w:rFonts w:asciiTheme="minorHAnsi" w:hAnsiTheme="minorHAnsi" w:cs="Arial"/>
          <w:snapToGrid w:val="0"/>
          <w:color w:val="000000"/>
          <w:sz w:val="22"/>
          <w:szCs w:val="22"/>
        </w:rPr>
        <w:t>oplæringssted</w:t>
      </w:r>
      <w:r w:rsidRPr="00E83078">
        <w:rPr>
          <w:rFonts w:asciiTheme="minorHAnsi" w:hAnsiTheme="minorHAnsi" w:cs="Arial"/>
          <w:snapToGrid w:val="0"/>
          <w:color w:val="000000"/>
          <w:sz w:val="22"/>
          <w:szCs w:val="22"/>
        </w:rPr>
        <w:t>et kan vælge at opstille planen på en anden måde, når blot oplæringsområderne er de samme og evaluerings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s</w:t>
      </w:r>
      <w:r w:rsidRPr="00E83078">
        <w:rPr>
          <w:rFonts w:asciiTheme="minorHAnsi" w:hAnsiTheme="minorHAnsi" w:cs="Arial"/>
          <w:snapToGrid w:val="0"/>
          <w:color w:val="000000"/>
          <w:sz w:val="22"/>
          <w:szCs w:val="22"/>
        </w:rPr>
        <w:t>amtaler holdes.</w:t>
      </w:r>
    </w:p>
    <w:p w14:paraId="7EE88676" w14:textId="77777777" w:rsidR="00741B54" w:rsidRDefault="00741B54" w:rsidP="00741B54">
      <w:pPr>
        <w:rPr>
          <w:rFonts w:asciiTheme="minorHAnsi" w:hAnsiTheme="minorHAnsi" w:cs="Arial"/>
          <w:sz w:val="22"/>
          <w:szCs w:val="22"/>
        </w:rPr>
      </w:pPr>
    </w:p>
    <w:p w14:paraId="397B4997" w14:textId="77777777" w:rsidR="00741B54" w:rsidRPr="009705A8" w:rsidRDefault="00741B54" w:rsidP="00741B54">
      <w:pPr>
        <w:rPr>
          <w:rFonts w:asciiTheme="minorHAnsi" w:hAnsiTheme="minorHAnsi" w:cs="Arial"/>
          <w:b/>
          <w:sz w:val="22"/>
          <w:szCs w:val="22"/>
        </w:rPr>
      </w:pPr>
      <w:r w:rsidRPr="009705A8">
        <w:rPr>
          <w:rFonts w:asciiTheme="minorHAnsi" w:hAnsiTheme="minorHAnsi" w:cs="Arial"/>
          <w:b/>
          <w:sz w:val="22"/>
          <w:szCs w:val="22"/>
        </w:rPr>
        <w:t>Udvikling af personlige kompetencer</w:t>
      </w:r>
    </w:p>
    <w:p w14:paraId="49C2EEE9" w14:textId="77777777" w:rsidR="00741B54" w:rsidRPr="009705A8" w:rsidRDefault="00741B54" w:rsidP="00741B54">
      <w:pPr>
        <w:rPr>
          <w:rFonts w:asciiTheme="minorHAnsi" w:hAnsiTheme="minorHAnsi" w:cs="Arial"/>
          <w:sz w:val="22"/>
          <w:szCs w:val="22"/>
        </w:rPr>
      </w:pPr>
      <w:r w:rsidRPr="009705A8">
        <w:rPr>
          <w:rFonts w:asciiTheme="minorHAnsi" w:hAnsiTheme="minorHAnsi" w:cs="Arial"/>
          <w:sz w:val="22"/>
          <w:szCs w:val="22"/>
        </w:rPr>
        <w:t xml:space="preserve">Eleven skal gennem den praktiske uddannelse også udvikle en række personlige kompetencer, der styrker samarbejdsevnen, den personlige gennemslagskraft, beslutsomhed, præcision, fleksibilitet og kreativitet. </w:t>
      </w:r>
    </w:p>
    <w:p w14:paraId="56543E4E" w14:textId="587B858D" w:rsidR="00741B54" w:rsidRPr="00E83078" w:rsidRDefault="00741B54" w:rsidP="00741B54">
      <w:pPr>
        <w:rPr>
          <w:rFonts w:asciiTheme="minorHAnsi" w:hAnsiTheme="minorHAnsi" w:cs="Arial"/>
          <w:sz w:val="22"/>
          <w:szCs w:val="22"/>
        </w:rPr>
      </w:pPr>
      <w:r w:rsidRPr="009705A8">
        <w:rPr>
          <w:rFonts w:asciiTheme="minorHAnsi" w:hAnsiTheme="minorHAnsi" w:cs="Arial"/>
          <w:sz w:val="22"/>
          <w:szCs w:val="22"/>
        </w:rPr>
        <w:t xml:space="preserve">Dette kan bl.a. ske ved at lade eleven indgå i forskellige typer af opgaveløsninger, hvor arbejdet er organiseret og tilrettelagt forskelligt; fx individuelt arbejde på </w:t>
      </w:r>
      <w:r w:rsidR="008A6023">
        <w:rPr>
          <w:rFonts w:asciiTheme="minorHAnsi" w:hAnsiTheme="minorHAnsi" w:cs="Arial"/>
          <w:sz w:val="22"/>
          <w:szCs w:val="22"/>
        </w:rPr>
        <w:t>oplæringssted</w:t>
      </w:r>
      <w:r w:rsidRPr="009705A8">
        <w:rPr>
          <w:rFonts w:asciiTheme="minorHAnsi" w:hAnsiTheme="minorHAnsi" w:cs="Arial"/>
          <w:sz w:val="22"/>
          <w:szCs w:val="22"/>
        </w:rPr>
        <w:t>et, opgaver der løses i samarbejde med andre kontorer/afdelinger</w:t>
      </w:r>
      <w:r>
        <w:rPr>
          <w:rFonts w:asciiTheme="minorHAnsi" w:hAnsiTheme="minorHAnsi" w:cs="Arial"/>
          <w:sz w:val="22"/>
          <w:szCs w:val="22"/>
        </w:rPr>
        <w:t xml:space="preserve">, internt projektarbejde mv. </w:t>
      </w:r>
    </w:p>
    <w:p w14:paraId="78E7121F" w14:textId="77777777" w:rsidR="00741B54" w:rsidRDefault="00741B54" w:rsidP="00741B54">
      <w:pPr>
        <w:rPr>
          <w:rFonts w:asciiTheme="minorHAnsi" w:hAnsiTheme="minorHAnsi" w:cs="Arial"/>
          <w:b/>
          <w:sz w:val="22"/>
          <w:szCs w:val="22"/>
        </w:rPr>
      </w:pPr>
    </w:p>
    <w:p w14:paraId="53AF1CA8" w14:textId="77777777" w:rsidR="00741B54" w:rsidRPr="000839B6" w:rsidRDefault="00741B54" w:rsidP="00741B54">
      <w:pPr>
        <w:rPr>
          <w:rFonts w:asciiTheme="minorHAnsi" w:hAnsiTheme="minorHAnsi" w:cs="Arial"/>
          <w:b/>
          <w:sz w:val="22"/>
          <w:szCs w:val="22"/>
        </w:rPr>
      </w:pPr>
      <w:r w:rsidRPr="000839B6">
        <w:rPr>
          <w:rFonts w:asciiTheme="minorHAnsi" w:hAnsiTheme="minorHAnsi" w:cs="Arial"/>
          <w:b/>
          <w:sz w:val="22"/>
          <w:szCs w:val="22"/>
        </w:rPr>
        <w:t>Sådan udfyldes planen</w:t>
      </w:r>
    </w:p>
    <w:p w14:paraId="7FEB3A5C" w14:textId="6D53ACFB" w:rsidR="00741B54" w:rsidRPr="000839B6" w:rsidRDefault="00741B54" w:rsidP="00741B54">
      <w:pPr>
        <w:rPr>
          <w:rFonts w:asciiTheme="minorHAnsi" w:hAnsiTheme="minorHAnsi" w:cs="Arial"/>
          <w:sz w:val="22"/>
          <w:szCs w:val="22"/>
        </w:rPr>
      </w:pPr>
      <w:r w:rsidRPr="000839B6">
        <w:rPr>
          <w:rFonts w:asciiTheme="minorHAnsi" w:hAnsiTheme="minorHAnsi" w:cs="Arial"/>
          <w:sz w:val="22"/>
          <w:szCs w:val="22"/>
        </w:rPr>
        <w:t xml:space="preserve">Udfyld forsiden med elevens og </w:t>
      </w:r>
      <w:r w:rsidR="008A6023">
        <w:rPr>
          <w:rFonts w:asciiTheme="minorHAnsi" w:hAnsiTheme="minorHAnsi" w:cs="Arial"/>
          <w:sz w:val="22"/>
          <w:szCs w:val="22"/>
        </w:rPr>
        <w:t>oplæringssted</w:t>
      </w:r>
      <w:r w:rsidRPr="000839B6">
        <w:rPr>
          <w:rFonts w:asciiTheme="minorHAnsi" w:hAnsiTheme="minorHAnsi" w:cs="Arial"/>
          <w:sz w:val="22"/>
          <w:szCs w:val="22"/>
        </w:rPr>
        <w:t xml:space="preserve">ets data. Den uddannelsesansvarlige er den person, der har det juridiske ansvar for elevens uddannelse. Hvis eleven har mange skiftende </w:t>
      </w:r>
      <w:r w:rsidR="008A6023">
        <w:rPr>
          <w:rFonts w:asciiTheme="minorHAnsi" w:hAnsiTheme="minorHAnsi" w:cs="Arial"/>
          <w:sz w:val="22"/>
          <w:szCs w:val="22"/>
        </w:rPr>
        <w:t>oplæringssted</w:t>
      </w:r>
      <w:r w:rsidRPr="000839B6">
        <w:rPr>
          <w:rFonts w:asciiTheme="minorHAnsi" w:hAnsiTheme="minorHAnsi" w:cs="Arial"/>
          <w:sz w:val="22"/>
          <w:szCs w:val="22"/>
        </w:rPr>
        <w:t xml:space="preserve">er, kan det være vigtigt, at der er en fast kontaktperson gennem hele forløbet.  Udfyld oversigten over </w:t>
      </w:r>
      <w:r w:rsidR="00E71B48">
        <w:rPr>
          <w:rFonts w:asciiTheme="minorHAnsi" w:hAnsiTheme="minorHAnsi" w:cs="Arial"/>
          <w:sz w:val="22"/>
          <w:szCs w:val="22"/>
        </w:rPr>
        <w:t>oplæring</w:t>
      </w:r>
      <w:r w:rsidR="008A6023">
        <w:rPr>
          <w:rFonts w:asciiTheme="minorHAnsi" w:hAnsiTheme="minorHAnsi" w:cs="Arial"/>
          <w:sz w:val="22"/>
          <w:szCs w:val="22"/>
        </w:rPr>
        <w:t>s</w:t>
      </w:r>
      <w:r w:rsidRPr="000839B6">
        <w:rPr>
          <w:rFonts w:asciiTheme="minorHAnsi" w:hAnsiTheme="minorHAnsi" w:cs="Arial"/>
          <w:sz w:val="22"/>
          <w:szCs w:val="22"/>
        </w:rPr>
        <w:t xml:space="preserve">forløbet, så elev, </w:t>
      </w:r>
      <w:r w:rsidR="008A6023">
        <w:rPr>
          <w:rFonts w:asciiTheme="minorHAnsi" w:hAnsiTheme="minorHAnsi" w:cs="Arial"/>
          <w:sz w:val="22"/>
          <w:szCs w:val="22"/>
        </w:rPr>
        <w:t>oplæringssted</w:t>
      </w:r>
      <w:r w:rsidRPr="000839B6">
        <w:rPr>
          <w:rFonts w:asciiTheme="minorHAnsi" w:hAnsiTheme="minorHAnsi" w:cs="Arial"/>
          <w:sz w:val="22"/>
          <w:szCs w:val="22"/>
        </w:rPr>
        <w:t>er og skole har et samlet overblik.</w:t>
      </w:r>
    </w:p>
    <w:p w14:paraId="7E2AD9BF" w14:textId="77777777" w:rsidR="00741B54" w:rsidRPr="000839B6" w:rsidRDefault="00741B54" w:rsidP="00741B54">
      <w:pPr>
        <w:rPr>
          <w:rFonts w:asciiTheme="minorHAnsi" w:hAnsiTheme="minorHAnsi" w:cs="Arial"/>
          <w:sz w:val="22"/>
          <w:szCs w:val="22"/>
        </w:rPr>
      </w:pPr>
    </w:p>
    <w:p w14:paraId="2A11BFB5" w14:textId="3E2000A9" w:rsidR="00FA2A84" w:rsidRPr="00FA2A84" w:rsidRDefault="00FA2A84" w:rsidP="00FA2A84">
      <w:pPr>
        <w:rPr>
          <w:rFonts w:asciiTheme="minorHAnsi" w:hAnsiTheme="minorHAnsi" w:cs="Arial"/>
          <w:sz w:val="22"/>
          <w:szCs w:val="22"/>
        </w:rPr>
      </w:pPr>
      <w:r w:rsidRPr="00FA2A84">
        <w:rPr>
          <w:rFonts w:asciiTheme="minorHAnsi" w:hAnsiTheme="minorHAnsi" w:cs="Arial"/>
          <w:sz w:val="22"/>
          <w:szCs w:val="22"/>
        </w:rPr>
        <w:t xml:space="preserve">Nogle </w:t>
      </w:r>
      <w:r w:rsidR="00670994">
        <w:rPr>
          <w:rFonts w:asciiTheme="minorHAnsi" w:hAnsiTheme="minorHAnsi" w:cs="Arial"/>
          <w:sz w:val="22"/>
          <w:szCs w:val="22"/>
        </w:rPr>
        <w:t>oplæring</w:t>
      </w:r>
      <w:r w:rsidR="008A6023">
        <w:rPr>
          <w:rFonts w:asciiTheme="minorHAnsi" w:hAnsiTheme="minorHAnsi" w:cs="Arial"/>
          <w:sz w:val="22"/>
          <w:szCs w:val="22"/>
        </w:rPr>
        <w:t>s</w:t>
      </w:r>
      <w:r w:rsidRPr="00FA2A84">
        <w:rPr>
          <w:rFonts w:asciiTheme="minorHAnsi" w:hAnsiTheme="minorHAnsi" w:cs="Arial"/>
          <w:sz w:val="22"/>
          <w:szCs w:val="22"/>
        </w:rPr>
        <w:t xml:space="preserve">mål kan vælges på alle 3 niveauer, mens andre </w:t>
      </w:r>
      <w:r w:rsidR="00670994">
        <w:rPr>
          <w:rFonts w:asciiTheme="minorHAnsi" w:hAnsiTheme="minorHAnsi" w:cs="Arial"/>
          <w:sz w:val="22"/>
          <w:szCs w:val="22"/>
        </w:rPr>
        <w:t>oplæring</w:t>
      </w:r>
      <w:r w:rsidR="008A6023">
        <w:rPr>
          <w:rFonts w:asciiTheme="minorHAnsi" w:hAnsiTheme="minorHAnsi" w:cs="Arial"/>
          <w:sz w:val="22"/>
          <w:szCs w:val="22"/>
        </w:rPr>
        <w:t>s</w:t>
      </w:r>
      <w:r w:rsidRPr="00FA2A84">
        <w:rPr>
          <w:rFonts w:asciiTheme="minorHAnsi" w:hAnsiTheme="minorHAnsi" w:cs="Arial"/>
          <w:sz w:val="22"/>
          <w:szCs w:val="22"/>
        </w:rPr>
        <w:t xml:space="preserve">mål kun kan indgå i oplæringen, hvis eleven mindst når enten ”Kunne” eller i nogle tilfælde ”Beherske”. </w:t>
      </w:r>
      <w:r w:rsidR="00670994">
        <w:rPr>
          <w:rFonts w:asciiTheme="minorHAnsi" w:hAnsiTheme="minorHAnsi" w:cs="Arial"/>
          <w:sz w:val="22"/>
          <w:szCs w:val="22"/>
        </w:rPr>
        <w:t>oplæring</w:t>
      </w:r>
      <w:r w:rsidR="008A6023">
        <w:rPr>
          <w:rFonts w:asciiTheme="minorHAnsi" w:hAnsiTheme="minorHAnsi" w:cs="Arial"/>
          <w:sz w:val="22"/>
          <w:szCs w:val="22"/>
        </w:rPr>
        <w:t>s</w:t>
      </w:r>
      <w:r w:rsidRPr="00FA2A84">
        <w:rPr>
          <w:rFonts w:asciiTheme="minorHAnsi" w:hAnsiTheme="minorHAnsi" w:cs="Arial"/>
          <w:sz w:val="22"/>
          <w:szCs w:val="22"/>
        </w:rPr>
        <w:t xml:space="preserve">målet skal mindst opnås på et niveau højere </w:t>
      </w:r>
      <w:r>
        <w:rPr>
          <w:rFonts w:asciiTheme="minorHAnsi" w:hAnsiTheme="minorHAnsi" w:cs="Arial"/>
          <w:sz w:val="22"/>
          <w:szCs w:val="22"/>
        </w:rPr>
        <w:t xml:space="preserve">end </w:t>
      </w:r>
      <w:r w:rsidRPr="00AC3A75">
        <w:rPr>
          <w:rFonts w:ascii="Calibri" w:hAnsi="Calibri" w:cs="Arial"/>
          <w:sz w:val="22"/>
          <w:szCs w:val="22"/>
        </w:rPr>
        <w:sym w:font="Wingdings" w:char="F0E8"/>
      </w:r>
      <w:r w:rsidRPr="00FA2A84">
        <w:rPr>
          <w:rFonts w:asciiTheme="minorHAnsi" w:hAnsiTheme="minorHAnsi" w:cs="Arial"/>
          <w:sz w:val="22"/>
          <w:szCs w:val="22"/>
        </w:rPr>
        <w:t xml:space="preserve"> (dvs. til højre for pilen).</w:t>
      </w:r>
    </w:p>
    <w:p w14:paraId="4125860C" w14:textId="6D4C7CC7" w:rsidR="00741B54" w:rsidRPr="00FA2A84" w:rsidRDefault="00FA2A84" w:rsidP="00741B54">
      <w:pPr>
        <w:rPr>
          <w:rFonts w:asciiTheme="minorHAnsi" w:hAnsiTheme="minorHAnsi" w:cs="Arial"/>
          <w:sz w:val="22"/>
          <w:szCs w:val="22"/>
        </w:rPr>
      </w:pPr>
      <w:r w:rsidRPr="00FA2A84">
        <w:rPr>
          <w:rFonts w:asciiTheme="minorHAnsi" w:hAnsiTheme="minorHAnsi" w:cs="Arial"/>
          <w:sz w:val="22"/>
          <w:szCs w:val="22"/>
        </w:rPr>
        <w:t xml:space="preserve"> </w:t>
      </w:r>
    </w:p>
    <w:p w14:paraId="5794644F" w14:textId="77777777" w:rsidR="00741B54" w:rsidRDefault="00741B54" w:rsidP="00741B54">
      <w:pPr>
        <w:rPr>
          <w:rFonts w:asciiTheme="minorHAnsi" w:hAnsiTheme="minorHAnsi" w:cs="Arial"/>
          <w:b/>
          <w:sz w:val="22"/>
          <w:szCs w:val="22"/>
        </w:rPr>
      </w:pPr>
      <w:r w:rsidRPr="000839B6">
        <w:rPr>
          <w:rFonts w:asciiTheme="minorHAnsi" w:hAnsiTheme="minorHAnsi" w:cs="Arial"/>
          <w:b/>
          <w:sz w:val="22"/>
          <w:szCs w:val="22"/>
        </w:rPr>
        <w:t>De 3 oplæringsniveauer</w:t>
      </w:r>
    </w:p>
    <w:p w14:paraId="09A43E6A" w14:textId="77777777" w:rsidR="00741B54" w:rsidRPr="000839B6" w:rsidRDefault="00741B54" w:rsidP="00741B54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i/>
          <w:color w:val="000000"/>
          <w:sz w:val="22"/>
          <w:szCs w:val="22"/>
        </w:rPr>
        <w:t>Kendskab eller begynderniveau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: Eleven får kendskab til virksomhedens praksis på området og får en overordnet forståelse af områdets betydning og sammenhæng med andre områder. </w:t>
      </w:r>
    </w:p>
    <w:p w14:paraId="7CFB1430" w14:textId="77777777" w:rsidR="00741B54" w:rsidRPr="000839B6" w:rsidRDefault="00741B54" w:rsidP="00741B54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i/>
          <w:color w:val="000000"/>
          <w:sz w:val="22"/>
          <w:szCs w:val="22"/>
        </w:rPr>
        <w:t>Kunne eller rutineniveau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: Eleven kan under vejledning eller i samarbejde med andre løse arbejdsopgaverne inden for området evt. på en sådan måde, at eleven udfører dele af en arbejdsopgave selvstændigt. </w:t>
      </w:r>
    </w:p>
    <w:p w14:paraId="474271AB" w14:textId="77777777" w:rsidR="00741B54" w:rsidRPr="000839B6" w:rsidRDefault="00741B54" w:rsidP="00741B54">
      <w:pPr>
        <w:numPr>
          <w:ilvl w:val="0"/>
          <w:numId w:val="7"/>
        </w:numPr>
        <w:rPr>
          <w:rFonts w:asciiTheme="minorHAnsi" w:hAnsiTheme="minorHAnsi" w:cs="Arial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i/>
          <w:color w:val="000000"/>
          <w:sz w:val="22"/>
          <w:szCs w:val="22"/>
        </w:rPr>
        <w:t>Beherske eller selvstændigt niveau: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Eleven kan ved afslutningen af uddannelsen udføre opgaverne inden for området selvstændigt fra start til slut. Eleven kan formidle sin viden og erfaring, dvs. forklare andre om opgaveløsningen</w:t>
      </w:r>
    </w:p>
    <w:p w14:paraId="5B0F8D41" w14:textId="77777777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/>
          <w:b/>
          <w:color w:val="000000"/>
          <w:sz w:val="22"/>
          <w:szCs w:val="22"/>
        </w:rPr>
      </w:pPr>
    </w:p>
    <w:p w14:paraId="7EAAD22C" w14:textId="77777777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 w:cs="Arial"/>
          <w:b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b/>
          <w:color w:val="000000"/>
          <w:sz w:val="22"/>
          <w:szCs w:val="22"/>
        </w:rPr>
        <w:t>Obligatoriske og valgfri områder</w:t>
      </w:r>
    </w:p>
    <w:p w14:paraId="7A4DE0D6" w14:textId="642047BE" w:rsidR="00741B54" w:rsidRPr="000839B6" w:rsidRDefault="00741B54" w:rsidP="009E09ED">
      <w:pPr>
        <w:autoSpaceDE w:val="0"/>
        <w:autoSpaceDN w:val="0"/>
        <w:adjustRightInd w:val="0"/>
        <w:ind w:right="-40"/>
        <w:rPr>
          <w:rFonts w:asciiTheme="minorHAnsi" w:hAnsiTheme="minorHAnsi" w:cs="Arial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Punkterne 1- </w:t>
      </w:r>
      <w:r w:rsidR="00DE27E2">
        <w:rPr>
          <w:rFonts w:asciiTheme="minorHAnsi" w:hAnsiTheme="minorHAnsi" w:cs="Arial"/>
          <w:color w:val="000000"/>
          <w:sz w:val="22"/>
          <w:szCs w:val="22"/>
        </w:rPr>
        <w:t>7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C7C49">
        <w:rPr>
          <w:rFonts w:asciiTheme="minorHAnsi" w:hAnsiTheme="minorHAnsi" w:cs="Arial"/>
          <w:color w:val="000000"/>
          <w:sz w:val="22"/>
          <w:szCs w:val="22"/>
        </w:rPr>
        <w:t>indeholder både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obligatoriske</w:t>
      </w:r>
      <w:r w:rsidR="00EC7C49">
        <w:rPr>
          <w:rFonts w:asciiTheme="minorHAnsi" w:hAnsiTheme="minorHAnsi" w:cs="Arial"/>
          <w:color w:val="000000"/>
          <w:sz w:val="22"/>
          <w:szCs w:val="22"/>
        </w:rPr>
        <w:t xml:space="preserve"> og valgfrie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områder</w:t>
      </w:r>
      <w:r w:rsidR="00A0690B">
        <w:rPr>
          <w:rFonts w:asciiTheme="minorHAnsi" w:hAnsiTheme="minorHAnsi" w:cs="Arial"/>
          <w:color w:val="000000"/>
          <w:sz w:val="22"/>
          <w:szCs w:val="22"/>
        </w:rPr>
        <w:t>. De obligatoriske områder skal eleven igennem, h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vor målene som oftest er fastsat på rutine eller selvstændigt niveau. </w:t>
      </w:r>
      <w:r w:rsidR="00A0690B">
        <w:rPr>
          <w:rFonts w:asciiTheme="minorHAnsi" w:hAnsiTheme="minorHAnsi" w:cs="Arial"/>
          <w:color w:val="000000"/>
          <w:sz w:val="22"/>
          <w:szCs w:val="22"/>
        </w:rPr>
        <w:t xml:space="preserve">De valgfrie områder </w:t>
      </w:r>
      <w:r w:rsidR="00FA203E">
        <w:rPr>
          <w:rFonts w:asciiTheme="minorHAnsi" w:hAnsiTheme="minorHAnsi" w:cs="Arial"/>
          <w:color w:val="000000"/>
          <w:sz w:val="22"/>
          <w:szCs w:val="22"/>
        </w:rPr>
        <w:t>under punkterne 3, 5 og 7</w:t>
      </w:r>
      <w:r w:rsidR="009E09ED">
        <w:rPr>
          <w:rFonts w:asciiTheme="minorHAnsi" w:hAnsiTheme="minorHAnsi" w:cs="Arial"/>
          <w:color w:val="000000"/>
          <w:sz w:val="22"/>
          <w:szCs w:val="22"/>
        </w:rPr>
        <w:t>.</w:t>
      </w:r>
      <w:r w:rsidR="00FA203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Her kan elev og </w:t>
      </w:r>
      <w:r w:rsidR="008A6023">
        <w:rPr>
          <w:rFonts w:asciiTheme="minorHAnsi" w:hAnsiTheme="minorHAnsi" w:cs="Arial"/>
          <w:color w:val="000000"/>
          <w:sz w:val="22"/>
          <w:szCs w:val="22"/>
        </w:rPr>
        <w:t>oplæringssted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vælge områder, som er relevante i forhold til elevens interesser og </w:t>
      </w:r>
      <w:r w:rsidR="008A6023">
        <w:rPr>
          <w:rFonts w:asciiTheme="minorHAnsi" w:hAnsiTheme="minorHAnsi" w:cs="Arial"/>
          <w:color w:val="000000"/>
          <w:sz w:val="22"/>
          <w:szCs w:val="22"/>
        </w:rPr>
        <w:t>oplæringssted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>et opgaver.</w:t>
      </w:r>
    </w:p>
    <w:p w14:paraId="18B75F84" w14:textId="77777777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/>
          <w:b/>
          <w:color w:val="000000"/>
          <w:sz w:val="22"/>
          <w:szCs w:val="22"/>
        </w:rPr>
      </w:pPr>
    </w:p>
    <w:p w14:paraId="4DD80279" w14:textId="77777777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 w:cs="Arial"/>
          <w:b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b/>
          <w:color w:val="000000"/>
          <w:sz w:val="22"/>
          <w:szCs w:val="22"/>
        </w:rPr>
        <w:t>Underskrift og evaluering</w:t>
      </w:r>
      <w:r>
        <w:rPr>
          <w:rFonts w:asciiTheme="minorHAnsi" w:hAnsiTheme="minorHAnsi" w:cs="Arial"/>
          <w:b/>
          <w:color w:val="000000"/>
          <w:sz w:val="22"/>
          <w:szCs w:val="22"/>
        </w:rPr>
        <w:t>s</w:t>
      </w:r>
      <w:r w:rsidRPr="000839B6">
        <w:rPr>
          <w:rFonts w:asciiTheme="minorHAnsi" w:hAnsiTheme="minorHAnsi" w:cs="Arial"/>
          <w:b/>
          <w:color w:val="000000"/>
          <w:sz w:val="22"/>
          <w:szCs w:val="22"/>
        </w:rPr>
        <w:t>samtaler</w:t>
      </w:r>
    </w:p>
    <w:p w14:paraId="72E3CCA5" w14:textId="05AB82DA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Den uddannelsesansvarlige og eleven underskriver planen, som er det fælles udgangspunkt for oplæringen. I løbet af </w:t>
      </w:r>
      <w:r w:rsidR="00670994">
        <w:rPr>
          <w:rFonts w:asciiTheme="minorHAnsi" w:hAnsiTheme="minorHAnsi" w:cs="Arial"/>
          <w:color w:val="000000"/>
          <w:sz w:val="22"/>
          <w:szCs w:val="22"/>
        </w:rPr>
        <w:t>oplæring</w:t>
      </w:r>
      <w:r w:rsidR="008A6023">
        <w:rPr>
          <w:rFonts w:asciiTheme="minorHAnsi" w:hAnsiTheme="minorHAnsi" w:cs="Arial"/>
          <w:color w:val="000000"/>
          <w:sz w:val="22"/>
          <w:szCs w:val="22"/>
        </w:rPr>
        <w:t>s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perioden afholdes mindst 3 evalueringssamtaler, som kan dateres i skemaet. Den første samtale afholdes umiddelbart inden prøvetidens udløb. </w:t>
      </w:r>
      <w:r w:rsidR="00670994">
        <w:rPr>
          <w:rFonts w:asciiTheme="minorHAnsi" w:hAnsiTheme="minorHAnsi" w:cs="Arial"/>
          <w:color w:val="000000"/>
          <w:sz w:val="22"/>
          <w:szCs w:val="22"/>
        </w:rPr>
        <w:t>oplærin</w:t>
      </w:r>
      <w:r w:rsidR="005F5482">
        <w:rPr>
          <w:rFonts w:asciiTheme="minorHAnsi" w:hAnsiTheme="minorHAnsi" w:cs="Arial"/>
          <w:color w:val="000000"/>
          <w:sz w:val="22"/>
          <w:szCs w:val="22"/>
        </w:rPr>
        <w:t>g</w:t>
      </w:r>
      <w:r w:rsidR="008A6023">
        <w:rPr>
          <w:rFonts w:asciiTheme="minorHAnsi" w:hAnsiTheme="minorHAnsi" w:cs="Arial"/>
          <w:color w:val="000000"/>
          <w:sz w:val="22"/>
          <w:szCs w:val="22"/>
        </w:rPr>
        <w:t>s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>planen drøftes ved evalueringssamtalerne og ajourføres løbend</w:t>
      </w:r>
      <w:r w:rsidRPr="000839B6">
        <w:rPr>
          <w:rFonts w:asciiTheme="minorHAnsi" w:hAnsiTheme="minorHAnsi"/>
          <w:color w:val="000000"/>
          <w:sz w:val="22"/>
          <w:szCs w:val="22"/>
        </w:rPr>
        <w:t xml:space="preserve">e. </w:t>
      </w:r>
    </w:p>
    <w:p w14:paraId="282EDD57" w14:textId="77777777" w:rsidR="00741B54" w:rsidRPr="000839B6" w:rsidRDefault="00741B54" w:rsidP="00741B54">
      <w:pPr>
        <w:pStyle w:val="Sidehoved"/>
        <w:tabs>
          <w:tab w:val="clear" w:pos="4819"/>
          <w:tab w:val="clear" w:pos="9638"/>
        </w:tabs>
        <w:ind w:left="720"/>
        <w:rPr>
          <w:rFonts w:asciiTheme="minorHAnsi" w:hAnsiTheme="minorHAnsi" w:cs="Arial"/>
          <w:bCs/>
          <w:sz w:val="22"/>
          <w:szCs w:val="22"/>
        </w:rPr>
      </w:pPr>
    </w:p>
    <w:p w14:paraId="5EA52E44" w14:textId="77777777" w:rsidR="00F70142" w:rsidRPr="00F70142" w:rsidRDefault="00F70142" w:rsidP="00F70142">
      <w:pPr>
        <w:rPr>
          <w:rFonts w:ascii="Calibri" w:hAnsi="Calibri" w:cs="Calibri"/>
          <w:b/>
          <w:bCs/>
          <w:sz w:val="22"/>
          <w:szCs w:val="22"/>
        </w:rPr>
      </w:pPr>
      <w:r w:rsidRPr="00F70142">
        <w:rPr>
          <w:rFonts w:ascii="Calibri" w:hAnsi="Calibri" w:cs="Calibri"/>
          <w:b/>
          <w:bCs/>
          <w:sz w:val="22"/>
          <w:szCs w:val="22"/>
        </w:rPr>
        <w:t xml:space="preserve">Portalen </w:t>
      </w:r>
      <w:hyperlink r:id="rId11" w:history="1">
        <w:r w:rsidRPr="00F70142">
          <w:rPr>
            <w:rStyle w:val="Hyperlink"/>
            <w:rFonts w:ascii="Calibri" w:hAnsi="Calibri" w:cs="Calibri"/>
            <w:b/>
            <w:bCs/>
            <w:color w:val="3326E2"/>
            <w:sz w:val="22"/>
            <w:szCs w:val="22"/>
          </w:rPr>
          <w:t>www.lærepladsen.dk</w:t>
        </w:r>
      </w:hyperlink>
      <w:r w:rsidRPr="00F70142">
        <w:rPr>
          <w:rFonts w:ascii="Calibri" w:hAnsi="Calibri" w:cs="Calibri"/>
          <w:b/>
          <w:bCs/>
          <w:color w:val="3326E2"/>
          <w:sz w:val="22"/>
          <w:szCs w:val="22"/>
        </w:rPr>
        <w:t xml:space="preserve"> </w:t>
      </w:r>
    </w:p>
    <w:p w14:paraId="01ECC2CB" w14:textId="77777777" w:rsidR="00F70142" w:rsidRPr="006F4FF2" w:rsidRDefault="00F70142" w:rsidP="00F70142">
      <w:pPr>
        <w:rPr>
          <w:rFonts w:ascii="Calibri" w:hAnsi="Calibri" w:cs="Calibri"/>
          <w:spacing w:val="5"/>
          <w:sz w:val="22"/>
          <w:szCs w:val="22"/>
        </w:rPr>
      </w:pPr>
      <w:r w:rsidRPr="006F4FF2">
        <w:rPr>
          <w:rFonts w:ascii="Calibri" w:hAnsi="Calibri" w:cs="Calibri"/>
          <w:spacing w:val="5"/>
          <w:sz w:val="22"/>
          <w:szCs w:val="22"/>
          <w:shd w:val="clear" w:color="auto" w:fill="FFFFFF"/>
        </w:rPr>
        <w:t xml:space="preserve">Lærepladsen.dk er et nationalt online mødested for virksomheder og elever. Når uddannelsesaftalen er indgået, kan både virksomhed og elev følge med i uddannelsesforløbet og blandt andet se detaljer om den indgåede uddannelsesaftale, </w:t>
      </w:r>
      <w:r w:rsidRPr="006F4FF2">
        <w:rPr>
          <w:rFonts w:ascii="Calibri" w:hAnsi="Calibri" w:cs="Calibri"/>
          <w:spacing w:val="5"/>
          <w:sz w:val="22"/>
          <w:szCs w:val="22"/>
        </w:rPr>
        <w:t>planlagte skoleophold, registeret fravær under skoleophold mv.</w:t>
      </w:r>
    </w:p>
    <w:p w14:paraId="1399320E" w14:textId="21A9B420" w:rsidR="00E3608A" w:rsidRDefault="00E3608A" w:rsidP="00741B54">
      <w:pPr>
        <w:rPr>
          <w:rFonts w:ascii="Arial" w:hAnsi="Arial" w:cs="Arial"/>
          <w:sz w:val="18"/>
          <w:szCs w:val="18"/>
        </w:rPr>
      </w:pPr>
    </w:p>
    <w:sectPr w:rsidR="00E3608A" w:rsidSect="0016305D">
      <w:footerReference w:type="default" r:id="rId12"/>
      <w:pgSz w:w="11906" w:h="16838" w:code="9"/>
      <w:pgMar w:top="1079" w:right="1134" w:bottom="899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6DDC" w14:textId="77777777" w:rsidR="001F2402" w:rsidRDefault="001F2402">
      <w:r>
        <w:separator/>
      </w:r>
    </w:p>
  </w:endnote>
  <w:endnote w:type="continuationSeparator" w:id="0">
    <w:p w14:paraId="5675EBEC" w14:textId="77777777" w:rsidR="001F2402" w:rsidRDefault="001F2402">
      <w:r>
        <w:continuationSeparator/>
      </w:r>
    </w:p>
  </w:endnote>
  <w:endnote w:type="continuationNotice" w:id="1">
    <w:p w14:paraId="69725C3F" w14:textId="77777777" w:rsidR="001F2402" w:rsidRDefault="001F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A25D" w14:textId="77777777" w:rsidR="005C6D72" w:rsidRDefault="005E3893" w:rsidP="005C6D72">
    <w:pPr>
      <w:pStyle w:val="Sidefod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587E02" w:rsidRPr="005E3893">
      <w:rPr>
        <w:rFonts w:ascii="Arial" w:hAnsi="Arial" w:cs="Arial"/>
        <w:sz w:val="18"/>
        <w:szCs w:val="18"/>
      </w:rPr>
      <w:t>Områdeudvalget for Kontoruddannelser til den Offentlige Forvaltning (OmKOF)</w:t>
    </w:r>
  </w:p>
  <w:p w14:paraId="13993216" w14:textId="22EABE1B" w:rsidR="00587E02" w:rsidRPr="005E3893" w:rsidRDefault="00C867EE" w:rsidP="005C6D72">
    <w:pPr>
      <w:pStyle w:val="Sidefod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Marts</w:t>
    </w:r>
    <w:r w:rsidR="005C6D72">
      <w:rPr>
        <w:rFonts w:ascii="Arial" w:hAnsi="Arial" w:cs="Arial"/>
        <w:sz w:val="18"/>
        <w:szCs w:val="18"/>
      </w:rPr>
      <w:t xml:space="preserve"> 202</w:t>
    </w:r>
    <w:r w:rsidR="00D84718">
      <w:rPr>
        <w:rFonts w:ascii="Arial" w:hAnsi="Arial" w:cs="Arial"/>
        <w:sz w:val="18"/>
        <w:szCs w:val="18"/>
      </w:rPr>
      <w:t>3</w:t>
    </w:r>
    <w:r w:rsidR="00587E02" w:rsidRPr="005E3893">
      <w:rPr>
        <w:rFonts w:ascii="Arial" w:hAnsi="Arial" w:cs="Arial"/>
        <w:sz w:val="18"/>
        <w:szCs w:val="18"/>
      </w:rPr>
      <w:tab/>
    </w:r>
    <w:r w:rsidR="00587E02" w:rsidRPr="005E3893">
      <w:rPr>
        <w:rFonts w:ascii="Arial" w:hAnsi="Arial" w:cs="Arial"/>
        <w:sz w:val="18"/>
        <w:szCs w:val="18"/>
      </w:rPr>
      <w:tab/>
      <w:t xml:space="preserve">Side </w:t>
    </w:r>
    <w:r w:rsidR="003348BE" w:rsidRPr="005E3893">
      <w:rPr>
        <w:rFonts w:ascii="Arial" w:hAnsi="Arial" w:cs="Arial"/>
        <w:sz w:val="18"/>
        <w:szCs w:val="18"/>
      </w:rPr>
      <w:fldChar w:fldCharType="begin"/>
    </w:r>
    <w:r w:rsidR="00587E02" w:rsidRPr="005E3893">
      <w:rPr>
        <w:rFonts w:ascii="Arial" w:hAnsi="Arial" w:cs="Arial"/>
        <w:sz w:val="18"/>
        <w:szCs w:val="18"/>
      </w:rPr>
      <w:instrText>PAGE</w:instrText>
    </w:r>
    <w:r w:rsidR="003348BE" w:rsidRPr="005E3893">
      <w:rPr>
        <w:rFonts w:ascii="Arial" w:hAnsi="Arial" w:cs="Arial"/>
        <w:sz w:val="18"/>
        <w:szCs w:val="18"/>
      </w:rPr>
      <w:fldChar w:fldCharType="separate"/>
    </w:r>
    <w:r w:rsidR="0016305D">
      <w:rPr>
        <w:rFonts w:ascii="Arial" w:hAnsi="Arial" w:cs="Arial"/>
        <w:noProof/>
        <w:sz w:val="18"/>
        <w:szCs w:val="18"/>
      </w:rPr>
      <w:t>3</w:t>
    </w:r>
    <w:r w:rsidR="003348BE" w:rsidRPr="005E3893">
      <w:rPr>
        <w:rFonts w:ascii="Arial" w:hAnsi="Arial" w:cs="Arial"/>
        <w:sz w:val="18"/>
        <w:szCs w:val="18"/>
      </w:rPr>
      <w:fldChar w:fldCharType="end"/>
    </w:r>
    <w:r w:rsidR="00587E02" w:rsidRPr="005E3893">
      <w:rPr>
        <w:rFonts w:ascii="Arial" w:hAnsi="Arial" w:cs="Arial"/>
        <w:sz w:val="18"/>
        <w:szCs w:val="18"/>
      </w:rPr>
      <w:t xml:space="preserve"> af </w:t>
    </w:r>
    <w:r w:rsidR="003348BE" w:rsidRPr="005E3893">
      <w:rPr>
        <w:rFonts w:ascii="Arial" w:hAnsi="Arial" w:cs="Arial"/>
        <w:sz w:val="18"/>
        <w:szCs w:val="18"/>
      </w:rPr>
      <w:fldChar w:fldCharType="begin"/>
    </w:r>
    <w:r w:rsidR="00587E02" w:rsidRPr="005E3893">
      <w:rPr>
        <w:rFonts w:ascii="Arial" w:hAnsi="Arial" w:cs="Arial"/>
        <w:sz w:val="18"/>
        <w:szCs w:val="18"/>
      </w:rPr>
      <w:instrText>NUMPAGES</w:instrText>
    </w:r>
    <w:r w:rsidR="003348BE" w:rsidRPr="005E3893">
      <w:rPr>
        <w:rFonts w:ascii="Arial" w:hAnsi="Arial" w:cs="Arial"/>
        <w:sz w:val="18"/>
        <w:szCs w:val="18"/>
      </w:rPr>
      <w:fldChar w:fldCharType="separate"/>
    </w:r>
    <w:r w:rsidR="0016305D">
      <w:rPr>
        <w:rFonts w:ascii="Arial" w:hAnsi="Arial" w:cs="Arial"/>
        <w:noProof/>
        <w:sz w:val="18"/>
        <w:szCs w:val="18"/>
      </w:rPr>
      <w:t>4</w:t>
    </w:r>
    <w:r w:rsidR="003348BE" w:rsidRPr="005E3893">
      <w:rPr>
        <w:rFonts w:ascii="Arial" w:hAnsi="Arial" w:cs="Arial"/>
        <w:sz w:val="18"/>
        <w:szCs w:val="18"/>
      </w:rPr>
      <w:fldChar w:fldCharType="end"/>
    </w:r>
  </w:p>
  <w:p w14:paraId="13993217" w14:textId="77777777" w:rsidR="00587E02" w:rsidRPr="00571455" w:rsidRDefault="00587E02">
    <w:pPr>
      <w:pStyle w:val="Sidefod"/>
      <w:rPr>
        <w:rFonts w:ascii="Arial" w:hAnsi="Arial" w:cs="Arial"/>
        <w:sz w:val="20"/>
        <w:szCs w:val="20"/>
      </w:rPr>
    </w:pPr>
  </w:p>
  <w:p w14:paraId="1F1970EC" w14:textId="77777777" w:rsidR="002A1199" w:rsidRDefault="002A11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831B" w14:textId="77777777" w:rsidR="001F2402" w:rsidRDefault="001F2402">
      <w:r>
        <w:separator/>
      </w:r>
    </w:p>
  </w:footnote>
  <w:footnote w:type="continuationSeparator" w:id="0">
    <w:p w14:paraId="135444A6" w14:textId="77777777" w:rsidR="001F2402" w:rsidRDefault="001F2402">
      <w:r>
        <w:continuationSeparator/>
      </w:r>
    </w:p>
  </w:footnote>
  <w:footnote w:type="continuationNotice" w:id="1">
    <w:p w14:paraId="2BA18E16" w14:textId="77777777" w:rsidR="001F2402" w:rsidRDefault="001F24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2118"/>
    <w:multiLevelType w:val="hybridMultilevel"/>
    <w:tmpl w:val="AD68E26C"/>
    <w:lvl w:ilvl="0" w:tplc="5F06CDE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F7EF2"/>
    <w:multiLevelType w:val="hybridMultilevel"/>
    <w:tmpl w:val="B120A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19E6"/>
    <w:multiLevelType w:val="hybridMultilevel"/>
    <w:tmpl w:val="AB0A3FA6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5CBF"/>
    <w:multiLevelType w:val="singleLevel"/>
    <w:tmpl w:val="435C728E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4" w15:restartNumberingAfterBreak="0">
    <w:nsid w:val="555F727E"/>
    <w:multiLevelType w:val="hybridMultilevel"/>
    <w:tmpl w:val="235A93F0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70693"/>
    <w:multiLevelType w:val="hybridMultilevel"/>
    <w:tmpl w:val="C1F0C4FE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31E2F"/>
    <w:multiLevelType w:val="hybridMultilevel"/>
    <w:tmpl w:val="6E0AE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E61E4"/>
    <w:multiLevelType w:val="hybridMultilevel"/>
    <w:tmpl w:val="783888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D48F1"/>
    <w:multiLevelType w:val="hybridMultilevel"/>
    <w:tmpl w:val="E3BA1C1E"/>
    <w:lvl w:ilvl="0" w:tplc="04060001">
      <w:start w:val="15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969472">
    <w:abstractNumId w:val="4"/>
  </w:num>
  <w:num w:numId="2" w16cid:durableId="1388068774">
    <w:abstractNumId w:val="2"/>
  </w:num>
  <w:num w:numId="3" w16cid:durableId="1005212169">
    <w:abstractNumId w:val="5"/>
  </w:num>
  <w:num w:numId="4" w16cid:durableId="1506162696">
    <w:abstractNumId w:val="8"/>
  </w:num>
  <w:num w:numId="5" w16cid:durableId="1842235036">
    <w:abstractNumId w:val="0"/>
  </w:num>
  <w:num w:numId="6" w16cid:durableId="1422218626">
    <w:abstractNumId w:val="6"/>
  </w:num>
  <w:num w:numId="7" w16cid:durableId="1249198199">
    <w:abstractNumId w:val="7"/>
  </w:num>
  <w:num w:numId="8" w16cid:durableId="1201474192">
    <w:abstractNumId w:val="3"/>
  </w:num>
  <w:num w:numId="9" w16cid:durableId="210012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9"/>
    <w:rsid w:val="00003AAF"/>
    <w:rsid w:val="00024FA4"/>
    <w:rsid w:val="00033E21"/>
    <w:rsid w:val="000416D7"/>
    <w:rsid w:val="000451F3"/>
    <w:rsid w:val="00052D1B"/>
    <w:rsid w:val="000651F7"/>
    <w:rsid w:val="00073044"/>
    <w:rsid w:val="00080BC6"/>
    <w:rsid w:val="00080C3F"/>
    <w:rsid w:val="000A495B"/>
    <w:rsid w:val="000B1E34"/>
    <w:rsid w:val="000C424D"/>
    <w:rsid w:val="000E6F1D"/>
    <w:rsid w:val="000F4BE1"/>
    <w:rsid w:val="001003E7"/>
    <w:rsid w:val="001011B4"/>
    <w:rsid w:val="00107195"/>
    <w:rsid w:val="00111C64"/>
    <w:rsid w:val="0011494F"/>
    <w:rsid w:val="001154D9"/>
    <w:rsid w:val="00121885"/>
    <w:rsid w:val="001222E4"/>
    <w:rsid w:val="00123081"/>
    <w:rsid w:val="00125BFC"/>
    <w:rsid w:val="0016305D"/>
    <w:rsid w:val="00194811"/>
    <w:rsid w:val="001A5AE2"/>
    <w:rsid w:val="001A6E4C"/>
    <w:rsid w:val="001A718A"/>
    <w:rsid w:val="001C527F"/>
    <w:rsid w:val="001C5A59"/>
    <w:rsid w:val="001F1921"/>
    <w:rsid w:val="001F2402"/>
    <w:rsid w:val="001F31E8"/>
    <w:rsid w:val="001F4841"/>
    <w:rsid w:val="00207232"/>
    <w:rsid w:val="00210341"/>
    <w:rsid w:val="00220BE9"/>
    <w:rsid w:val="00250CAC"/>
    <w:rsid w:val="00255F7C"/>
    <w:rsid w:val="002577E2"/>
    <w:rsid w:val="00257932"/>
    <w:rsid w:val="002665A1"/>
    <w:rsid w:val="002826FD"/>
    <w:rsid w:val="002A1199"/>
    <w:rsid w:val="002B10C9"/>
    <w:rsid w:val="002C067A"/>
    <w:rsid w:val="002C2D8F"/>
    <w:rsid w:val="002C6C64"/>
    <w:rsid w:val="002E059E"/>
    <w:rsid w:val="002E38EC"/>
    <w:rsid w:val="002E75ED"/>
    <w:rsid w:val="002F6210"/>
    <w:rsid w:val="0030350E"/>
    <w:rsid w:val="00311061"/>
    <w:rsid w:val="003348BE"/>
    <w:rsid w:val="00336105"/>
    <w:rsid w:val="00356AEE"/>
    <w:rsid w:val="00370EE7"/>
    <w:rsid w:val="00381571"/>
    <w:rsid w:val="00392014"/>
    <w:rsid w:val="003A2D56"/>
    <w:rsid w:val="003B06ED"/>
    <w:rsid w:val="003D136E"/>
    <w:rsid w:val="003D1D79"/>
    <w:rsid w:val="003F5596"/>
    <w:rsid w:val="00403BF6"/>
    <w:rsid w:val="004151B8"/>
    <w:rsid w:val="004155A4"/>
    <w:rsid w:val="004236CC"/>
    <w:rsid w:val="00434A5C"/>
    <w:rsid w:val="00435E45"/>
    <w:rsid w:val="00444F0F"/>
    <w:rsid w:val="00446DAF"/>
    <w:rsid w:val="00457EA9"/>
    <w:rsid w:val="00466A4D"/>
    <w:rsid w:val="00473102"/>
    <w:rsid w:val="004733F9"/>
    <w:rsid w:val="00476E31"/>
    <w:rsid w:val="00477DE9"/>
    <w:rsid w:val="00483D52"/>
    <w:rsid w:val="0049407D"/>
    <w:rsid w:val="004A3447"/>
    <w:rsid w:val="004C1324"/>
    <w:rsid w:val="004C4717"/>
    <w:rsid w:val="004C5812"/>
    <w:rsid w:val="004F3300"/>
    <w:rsid w:val="00501E59"/>
    <w:rsid w:val="00504568"/>
    <w:rsid w:val="00537D57"/>
    <w:rsid w:val="00570829"/>
    <w:rsid w:val="00571455"/>
    <w:rsid w:val="005718B5"/>
    <w:rsid w:val="00572688"/>
    <w:rsid w:val="00575D65"/>
    <w:rsid w:val="005761B4"/>
    <w:rsid w:val="005761D4"/>
    <w:rsid w:val="00587E02"/>
    <w:rsid w:val="005A74DB"/>
    <w:rsid w:val="005C6D72"/>
    <w:rsid w:val="005D02BD"/>
    <w:rsid w:val="005D1992"/>
    <w:rsid w:val="005E3893"/>
    <w:rsid w:val="005E4EFE"/>
    <w:rsid w:val="005E5A4B"/>
    <w:rsid w:val="005E6438"/>
    <w:rsid w:val="005E7ED5"/>
    <w:rsid w:val="005F1AAB"/>
    <w:rsid w:val="005F5482"/>
    <w:rsid w:val="005F6CFC"/>
    <w:rsid w:val="00637628"/>
    <w:rsid w:val="00640C7B"/>
    <w:rsid w:val="006473AE"/>
    <w:rsid w:val="00652518"/>
    <w:rsid w:val="0065515D"/>
    <w:rsid w:val="00670898"/>
    <w:rsid w:val="00670994"/>
    <w:rsid w:val="006764D5"/>
    <w:rsid w:val="0069622B"/>
    <w:rsid w:val="006A4D60"/>
    <w:rsid w:val="006B0323"/>
    <w:rsid w:val="006B3EE1"/>
    <w:rsid w:val="006C02D0"/>
    <w:rsid w:val="006C3B2A"/>
    <w:rsid w:val="006D4A0F"/>
    <w:rsid w:val="006D6E0A"/>
    <w:rsid w:val="006E6AB3"/>
    <w:rsid w:val="006F175A"/>
    <w:rsid w:val="00710AE1"/>
    <w:rsid w:val="00722636"/>
    <w:rsid w:val="00722F96"/>
    <w:rsid w:val="00735572"/>
    <w:rsid w:val="00736948"/>
    <w:rsid w:val="00741B54"/>
    <w:rsid w:val="0075110C"/>
    <w:rsid w:val="00753C8B"/>
    <w:rsid w:val="007630A1"/>
    <w:rsid w:val="00772416"/>
    <w:rsid w:val="00781760"/>
    <w:rsid w:val="00791364"/>
    <w:rsid w:val="00795443"/>
    <w:rsid w:val="007B5990"/>
    <w:rsid w:val="007B7644"/>
    <w:rsid w:val="007C6B70"/>
    <w:rsid w:val="007D14B0"/>
    <w:rsid w:val="007D1732"/>
    <w:rsid w:val="007D60F5"/>
    <w:rsid w:val="007E2F20"/>
    <w:rsid w:val="007F3078"/>
    <w:rsid w:val="00811223"/>
    <w:rsid w:val="008434BB"/>
    <w:rsid w:val="00857BEE"/>
    <w:rsid w:val="00865F62"/>
    <w:rsid w:val="00866E2D"/>
    <w:rsid w:val="008A2559"/>
    <w:rsid w:val="008A6023"/>
    <w:rsid w:val="008B0DD4"/>
    <w:rsid w:val="008E5D26"/>
    <w:rsid w:val="008F4F56"/>
    <w:rsid w:val="008F6D68"/>
    <w:rsid w:val="00900156"/>
    <w:rsid w:val="009139F0"/>
    <w:rsid w:val="009144FE"/>
    <w:rsid w:val="00931C59"/>
    <w:rsid w:val="00936D70"/>
    <w:rsid w:val="009601A2"/>
    <w:rsid w:val="009759F9"/>
    <w:rsid w:val="009817D3"/>
    <w:rsid w:val="00986A9E"/>
    <w:rsid w:val="009A0CFD"/>
    <w:rsid w:val="009E09ED"/>
    <w:rsid w:val="009F60FA"/>
    <w:rsid w:val="00A05059"/>
    <w:rsid w:val="00A0690B"/>
    <w:rsid w:val="00A46FD5"/>
    <w:rsid w:val="00A50653"/>
    <w:rsid w:val="00A569E2"/>
    <w:rsid w:val="00A66A16"/>
    <w:rsid w:val="00A71EFF"/>
    <w:rsid w:val="00A72791"/>
    <w:rsid w:val="00A83CDB"/>
    <w:rsid w:val="00A9772F"/>
    <w:rsid w:val="00AA1098"/>
    <w:rsid w:val="00AB4BFF"/>
    <w:rsid w:val="00AB576A"/>
    <w:rsid w:val="00AC7607"/>
    <w:rsid w:val="00AD0803"/>
    <w:rsid w:val="00AD1F93"/>
    <w:rsid w:val="00AD4CA7"/>
    <w:rsid w:val="00AE761F"/>
    <w:rsid w:val="00AF083A"/>
    <w:rsid w:val="00B0481E"/>
    <w:rsid w:val="00B05D64"/>
    <w:rsid w:val="00B07670"/>
    <w:rsid w:val="00B414E9"/>
    <w:rsid w:val="00B4618F"/>
    <w:rsid w:val="00B52D6D"/>
    <w:rsid w:val="00B72E2F"/>
    <w:rsid w:val="00B852C1"/>
    <w:rsid w:val="00B94CA1"/>
    <w:rsid w:val="00BA4501"/>
    <w:rsid w:val="00BA59AE"/>
    <w:rsid w:val="00BB2024"/>
    <w:rsid w:val="00BB59CD"/>
    <w:rsid w:val="00BC5A46"/>
    <w:rsid w:val="00C1141D"/>
    <w:rsid w:val="00C45878"/>
    <w:rsid w:val="00C53653"/>
    <w:rsid w:val="00C62F11"/>
    <w:rsid w:val="00C66C72"/>
    <w:rsid w:val="00C719B4"/>
    <w:rsid w:val="00C71BBA"/>
    <w:rsid w:val="00C75B1D"/>
    <w:rsid w:val="00C867EE"/>
    <w:rsid w:val="00C96A92"/>
    <w:rsid w:val="00CA66CC"/>
    <w:rsid w:val="00CC6FBE"/>
    <w:rsid w:val="00CD5A1B"/>
    <w:rsid w:val="00CE562B"/>
    <w:rsid w:val="00CF59BE"/>
    <w:rsid w:val="00D07020"/>
    <w:rsid w:val="00D23B63"/>
    <w:rsid w:val="00D2405D"/>
    <w:rsid w:val="00D2649C"/>
    <w:rsid w:val="00D272C1"/>
    <w:rsid w:val="00D30DE3"/>
    <w:rsid w:val="00D3183F"/>
    <w:rsid w:val="00D40793"/>
    <w:rsid w:val="00D409AD"/>
    <w:rsid w:val="00D5245C"/>
    <w:rsid w:val="00D84718"/>
    <w:rsid w:val="00D96CDC"/>
    <w:rsid w:val="00DA7376"/>
    <w:rsid w:val="00DB2861"/>
    <w:rsid w:val="00DC149C"/>
    <w:rsid w:val="00DE02E2"/>
    <w:rsid w:val="00DE27E2"/>
    <w:rsid w:val="00DE5E1E"/>
    <w:rsid w:val="00DF63CC"/>
    <w:rsid w:val="00DF7CC9"/>
    <w:rsid w:val="00E120C9"/>
    <w:rsid w:val="00E13564"/>
    <w:rsid w:val="00E13840"/>
    <w:rsid w:val="00E17C9B"/>
    <w:rsid w:val="00E243C2"/>
    <w:rsid w:val="00E253A1"/>
    <w:rsid w:val="00E3608A"/>
    <w:rsid w:val="00E41811"/>
    <w:rsid w:val="00E4768A"/>
    <w:rsid w:val="00E56C2C"/>
    <w:rsid w:val="00E604EC"/>
    <w:rsid w:val="00E71B48"/>
    <w:rsid w:val="00E7452C"/>
    <w:rsid w:val="00E77830"/>
    <w:rsid w:val="00E8219D"/>
    <w:rsid w:val="00E97545"/>
    <w:rsid w:val="00EA23BC"/>
    <w:rsid w:val="00EA324F"/>
    <w:rsid w:val="00EB3F77"/>
    <w:rsid w:val="00EC7C49"/>
    <w:rsid w:val="00ED39BE"/>
    <w:rsid w:val="00F2304A"/>
    <w:rsid w:val="00F330B9"/>
    <w:rsid w:val="00F41420"/>
    <w:rsid w:val="00F55C61"/>
    <w:rsid w:val="00F70142"/>
    <w:rsid w:val="00F8221B"/>
    <w:rsid w:val="00FA094B"/>
    <w:rsid w:val="00FA203E"/>
    <w:rsid w:val="00FA2A84"/>
    <w:rsid w:val="00FC23A3"/>
    <w:rsid w:val="00FC7506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93044"/>
  <w15:docId w15:val="{08B88E6B-5D2D-439F-AEB1-8CEA2D45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8BE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3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446DA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E17C9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17C9B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571455"/>
    <w:pPr>
      <w:jc w:val="center"/>
    </w:pPr>
    <w:rPr>
      <w:rFonts w:ascii="Arial" w:hAnsi="Arial"/>
      <w:b/>
      <w:snapToGrid w:val="0"/>
      <w:color w:val="000000"/>
      <w:sz w:val="44"/>
      <w:szCs w:val="20"/>
    </w:rPr>
  </w:style>
  <w:style w:type="character" w:customStyle="1" w:styleId="TitelTegn">
    <w:name w:val="Titel Tegn"/>
    <w:basedOn w:val="Standardskrifttypeiafsnit"/>
    <w:link w:val="Titel"/>
    <w:rsid w:val="00571455"/>
    <w:rPr>
      <w:rFonts w:ascii="Arial" w:hAnsi="Arial"/>
      <w:b/>
      <w:snapToGrid w:val="0"/>
      <w:color w:val="000000"/>
      <w:sz w:val="44"/>
    </w:rPr>
  </w:style>
  <w:style w:type="paragraph" w:customStyle="1" w:styleId="Typografi2">
    <w:name w:val="Typografi2"/>
    <w:basedOn w:val="Normal"/>
    <w:rsid w:val="00571455"/>
    <w:pPr>
      <w:spacing w:before="120" w:after="120"/>
    </w:pPr>
    <w:rPr>
      <w:rFonts w:ascii="Arial" w:hAnsi="Arial"/>
      <w:sz w:val="16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571455"/>
    <w:rPr>
      <w:sz w:val="24"/>
      <w:szCs w:val="24"/>
    </w:rPr>
  </w:style>
  <w:style w:type="paragraph" w:customStyle="1" w:styleId="Typografi1">
    <w:name w:val="Typografi1"/>
    <w:basedOn w:val="Normal"/>
    <w:rsid w:val="00571455"/>
    <w:pPr>
      <w:jc w:val="center"/>
    </w:pPr>
    <w:rPr>
      <w:rFonts w:ascii="Arial" w:hAnsi="Arial"/>
      <w:b/>
      <w:smallCaps/>
      <w:sz w:val="44"/>
    </w:rPr>
  </w:style>
  <w:style w:type="character" w:customStyle="1" w:styleId="SidehovedTegn">
    <w:name w:val="Sidehoved Tegn"/>
    <w:basedOn w:val="Standardskrifttypeiafsnit"/>
    <w:link w:val="Sidehoved"/>
    <w:uiPriority w:val="99"/>
    <w:rsid w:val="00AB4BFF"/>
    <w:rPr>
      <w:sz w:val="24"/>
      <w:szCs w:val="24"/>
    </w:rPr>
  </w:style>
  <w:style w:type="paragraph" w:customStyle="1" w:styleId="liste1">
    <w:name w:val="liste1"/>
    <w:basedOn w:val="Normal"/>
    <w:rsid w:val="00080C3F"/>
    <w:pPr>
      <w:ind w:left="280"/>
    </w:pPr>
    <w:rPr>
      <w:rFonts w:ascii="Tahoma" w:hAnsi="Tahoma" w:cs="Tahoma"/>
      <w:color w:val="000000"/>
    </w:rPr>
  </w:style>
  <w:style w:type="paragraph" w:styleId="Markeringsbobletekst">
    <w:name w:val="Balloon Text"/>
    <w:basedOn w:val="Normal"/>
    <w:link w:val="MarkeringsbobletekstTegn"/>
    <w:semiHidden/>
    <w:unhideWhenUsed/>
    <w:rsid w:val="00370EE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370EE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A2A84"/>
    <w:pPr>
      <w:ind w:left="720"/>
      <w:contextualSpacing/>
    </w:pPr>
  </w:style>
  <w:style w:type="paragraph" w:styleId="Korrektur">
    <w:name w:val="Revision"/>
    <w:hidden/>
    <w:uiPriority w:val="99"/>
    <w:semiHidden/>
    <w:rsid w:val="00DB2861"/>
    <w:rPr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DF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7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20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&#230;repladsen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dc5c7-cbca-4a47-8141-8e56d40f946a">UDD0-9-210396</_dlc_DocId>
    <_dlc_DocIdUrl xmlns="7c2dc5c7-cbca-4a47-8141-8e56d40f946a">
      <Url>https://uddannelsesnaevnet.sharepoint.com/Journal/_layouts/15/DocIdRedir.aspx?ID=UDD0-9-210396</Url>
      <Description>UDD0-9-210396</Description>
    </_dlc_DocIdUrl>
    <lcf76f155ced4ddcb4097134ff3c332f xmlns="0e532ab1-9096-426e-9f87-c681537824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crosoft Word-dokument" ma:contentTypeID="0x010100EB74CFEB771A4F42B91BDF0EE66A72910051284FD77F2B1D4B8CCDAFEED5D5846C" ma:contentTypeVersion="32" ma:contentTypeDescription="" ma:contentTypeScope="" ma:versionID="1a9d687b814b6eadfaea9007af63c664">
  <xsd:schema xmlns:xsd="http://www.w3.org/2001/XMLSchema" xmlns:xs="http://www.w3.org/2001/XMLSchema" xmlns:p="http://schemas.microsoft.com/office/2006/metadata/properties" xmlns:ns2="7c2dc5c7-cbca-4a47-8141-8e56d40f946a" xmlns:ns3="fa0036ed-c9c6-4e39-9dbc-a930857e590e" xmlns:ns4="0e532ab1-9096-426e-9f87-c68153782496" targetNamespace="http://schemas.microsoft.com/office/2006/metadata/properties" ma:root="true" ma:fieldsID="65fd2e883080905792b7cd2787745bbc" ns2:_="" ns3:_="" ns4:_="">
    <xsd:import namespace="7c2dc5c7-cbca-4a47-8141-8e56d40f946a"/>
    <xsd:import namespace="fa0036ed-c9c6-4e39-9dbc-a930857e590e"/>
    <xsd:import namespace="0e532ab1-9096-426e-9f87-c681537824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c5c7-cbca-4a47-8141-8e56d40f94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36ed-c9c6-4e39-9dbc-a930857e5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værdi for deling" ma:internalName="SharingHintHash" ma:readOnly="true">
      <xsd:simpleType>
        <xsd:restriction base="dms:Text"/>
      </xsd:simple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2ab1-9096-426e-9f87-c68153782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illedmærker" ma:readOnly="false" ma:fieldId="{5cf76f15-5ced-4ddc-b409-7134ff3c332f}" ma:taxonomyMulti="true" ma:sspId="5bdf219a-f4d1-4b16-9292-6335e29ef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3BBF-91A0-41DD-8541-536C02B81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BCECB-D6E2-458D-9A3E-CB29834C9F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6FA759-34DE-43B0-A1A8-F0760917A1FE}">
  <ds:schemaRefs>
    <ds:schemaRef ds:uri="http://www.w3.org/XML/1998/namespace"/>
    <ds:schemaRef ds:uri="fa0036ed-c9c6-4e39-9dbc-a930857e590e"/>
    <ds:schemaRef ds:uri="http://purl.org/dc/dcmitype/"/>
    <ds:schemaRef ds:uri="0e532ab1-9096-426e-9f87-c68153782496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c2dc5c7-cbca-4a47-8141-8e56d40f946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9A77790-28B2-4A0B-B8D7-7FCAE41E4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c5c7-cbca-4a47-8141-8e56d40f946a"/>
    <ds:schemaRef ds:uri="fa0036ed-c9c6-4e39-9dbc-a930857e590e"/>
    <ds:schemaRef ds:uri="0e532ab1-9096-426e-9f87-c6815378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OmKOF (Områdeudvalget for Kontoruddannelser til den offentlige forvaltning)</vt:lpstr>
    </vt:vector>
  </TitlesOfParts>
  <Company>Uddannelsesnaevnet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OmKOF (Områdeudvalget for Kontoruddannelser til den offentlige forvaltning)</dc:title>
  <dc:subject/>
  <dc:creator>UDD Bruger</dc:creator>
  <cp:keywords/>
  <cp:lastModifiedBy>Merete Christoffersen</cp:lastModifiedBy>
  <cp:revision>2</cp:revision>
  <cp:lastPrinted>2015-11-10T05:10:00Z</cp:lastPrinted>
  <dcterms:created xsi:type="dcterms:W3CDTF">2023-03-31T10:01:00Z</dcterms:created>
  <dcterms:modified xsi:type="dcterms:W3CDTF">2023-03-31T10:01:00Z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20867a10-4a8f-4dcc-ad8f-5ad84e0eb9f9</vt:lpwstr>
  </property>
  <property fmtid="{D5CDD505-2E9C-101B-9397-08002B2CF9AE}" pid="3" name="ContentTypeId">
    <vt:lpwstr>0x010100EB74CFEB771A4F42B91BDF0EE66A72910051284FD77F2B1D4B8CCDAFEED5D5846C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</Properties>
</file>