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A9E1" w14:textId="77777777" w:rsidR="00F642E6" w:rsidRPr="00F26BE7" w:rsidRDefault="00F642E6" w:rsidP="00F642E6">
      <w:pPr>
        <w:rPr>
          <w:b/>
          <w:sz w:val="32"/>
          <w:szCs w:val="32"/>
        </w:rPr>
      </w:pPr>
      <w:r w:rsidRPr="00F26BE7">
        <w:rPr>
          <w:b/>
          <w:sz w:val="32"/>
          <w:szCs w:val="32"/>
        </w:rPr>
        <w:t xml:space="preserve">Undervisningsbeskrivelse </w:t>
      </w:r>
    </w:p>
    <w:p w14:paraId="3C22E9C4" w14:textId="77777777" w:rsidR="00F642E6" w:rsidRPr="00F26BE7" w:rsidRDefault="00F642E6" w:rsidP="00F642E6"/>
    <w:p w14:paraId="226ED38E" w14:textId="77777777" w:rsidR="00F642E6" w:rsidRPr="00F26BE7" w:rsidRDefault="00F642E6" w:rsidP="00F642E6">
      <w:pPr>
        <w:rPr>
          <w:b/>
        </w:rPr>
      </w:pPr>
      <w:r w:rsidRPr="00F26BE7">
        <w:rPr>
          <w:b/>
          <w:sz w:val="28"/>
          <w:szCs w:val="28"/>
        </w:rPr>
        <w:t xml:space="preserve">Stamoplysninger til brug ved prøver til gymnasiale uddannelser </w:t>
      </w:r>
    </w:p>
    <w:p w14:paraId="10B6AFC7" w14:textId="77777777" w:rsidR="00F642E6" w:rsidRPr="00F26BE7" w:rsidRDefault="00F642E6" w:rsidP="00F642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F642E6" w:rsidRPr="00F26BE7" w14:paraId="07183B06" w14:textId="77777777" w:rsidTr="00B9603C">
        <w:tc>
          <w:tcPr>
            <w:tcW w:w="1908" w:type="dxa"/>
            <w:shd w:val="clear" w:color="auto" w:fill="auto"/>
          </w:tcPr>
          <w:p w14:paraId="4B8219D1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59254D6D" w14:textId="77757053" w:rsidR="00F642E6" w:rsidRPr="00F26BE7" w:rsidRDefault="007D2753" w:rsidP="00B9603C">
            <w:r>
              <w:t>Sommer</w:t>
            </w:r>
            <w:r w:rsidR="00F642E6" w:rsidRPr="00F26BE7">
              <w:t xml:space="preserve"> </w:t>
            </w:r>
            <w:r w:rsidR="006E3B02">
              <w:t>20</w:t>
            </w:r>
            <w:r w:rsidR="00505C3B">
              <w:t>25</w:t>
            </w:r>
          </w:p>
        </w:tc>
      </w:tr>
      <w:tr w:rsidR="00F642E6" w:rsidRPr="00F26BE7" w14:paraId="1F7B3813" w14:textId="77777777" w:rsidTr="00B9603C">
        <w:tc>
          <w:tcPr>
            <w:tcW w:w="1908" w:type="dxa"/>
            <w:shd w:val="clear" w:color="auto" w:fill="auto"/>
          </w:tcPr>
          <w:p w14:paraId="479D0249" w14:textId="77777777" w:rsidR="00F642E6" w:rsidRPr="00F26BE7" w:rsidRDefault="00F642E6" w:rsidP="00B9603C">
            <w:pPr>
              <w:spacing w:before="120" w:after="120"/>
              <w:rPr>
                <w:b/>
              </w:rPr>
            </w:pPr>
            <w:r w:rsidRPr="00F26BE7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6D6D91B1" w14:textId="0C941CA5" w:rsidR="00F642E6" w:rsidRPr="00F26BE7" w:rsidRDefault="007D2753" w:rsidP="00B9603C">
            <w:pPr>
              <w:spacing w:before="120" w:after="120"/>
            </w:pPr>
            <w:r>
              <w:t>Jesper Buchs Iværksætterakademi</w:t>
            </w:r>
            <w:r w:rsidR="001941D6">
              <w:t xml:space="preserve"> (Niels Brock)</w:t>
            </w:r>
          </w:p>
        </w:tc>
      </w:tr>
      <w:tr w:rsidR="00F642E6" w:rsidRPr="00F26BE7" w14:paraId="7C54217C" w14:textId="77777777" w:rsidTr="00B9603C">
        <w:tc>
          <w:tcPr>
            <w:tcW w:w="1908" w:type="dxa"/>
            <w:shd w:val="clear" w:color="auto" w:fill="auto"/>
          </w:tcPr>
          <w:p w14:paraId="552305A5" w14:textId="77777777" w:rsidR="00F642E6" w:rsidRPr="00F26BE7" w:rsidRDefault="00F642E6" w:rsidP="00B9603C">
            <w:pPr>
              <w:spacing w:before="120" w:after="120"/>
              <w:rPr>
                <w:b/>
              </w:rPr>
            </w:pPr>
            <w:r w:rsidRPr="00F26BE7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3B9C757D" w14:textId="77777777" w:rsidR="00F642E6" w:rsidRPr="00F26BE7" w:rsidRDefault="00F642E6" w:rsidP="00B9603C">
            <w:pPr>
              <w:spacing w:before="120" w:after="120"/>
            </w:pPr>
            <w:r w:rsidRPr="00F26BE7">
              <w:t>Eux-merkantil</w:t>
            </w:r>
          </w:p>
        </w:tc>
      </w:tr>
      <w:tr w:rsidR="00F642E6" w:rsidRPr="00F26BE7" w14:paraId="3AAAA944" w14:textId="77777777" w:rsidTr="00B9603C">
        <w:tc>
          <w:tcPr>
            <w:tcW w:w="1908" w:type="dxa"/>
            <w:shd w:val="clear" w:color="auto" w:fill="auto"/>
          </w:tcPr>
          <w:p w14:paraId="42959386" w14:textId="77777777" w:rsidR="00F642E6" w:rsidRPr="00F26BE7" w:rsidRDefault="00F642E6" w:rsidP="00B9603C">
            <w:pPr>
              <w:spacing w:before="120" w:after="120"/>
              <w:rPr>
                <w:b/>
              </w:rPr>
            </w:pPr>
            <w:r w:rsidRPr="00F26BE7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7F4950B8" w14:textId="77777777" w:rsidR="00F642E6" w:rsidRPr="00F26BE7" w:rsidRDefault="00F642E6" w:rsidP="00B9603C">
            <w:pPr>
              <w:spacing w:before="120" w:after="120"/>
            </w:pPr>
            <w:r w:rsidRPr="00F26BE7">
              <w:t>Dansk A (HHX-bekendtgørelse, 2017)</w:t>
            </w:r>
          </w:p>
        </w:tc>
      </w:tr>
      <w:tr w:rsidR="00F642E6" w:rsidRPr="00F26BE7" w14:paraId="2C129F72" w14:textId="77777777" w:rsidTr="00B9603C">
        <w:tc>
          <w:tcPr>
            <w:tcW w:w="1908" w:type="dxa"/>
            <w:shd w:val="clear" w:color="auto" w:fill="auto"/>
          </w:tcPr>
          <w:p w14:paraId="402C6A73" w14:textId="77777777" w:rsidR="00F642E6" w:rsidRPr="00F26BE7" w:rsidRDefault="00F642E6" w:rsidP="00B9603C">
            <w:pPr>
              <w:spacing w:before="120" w:after="120"/>
              <w:rPr>
                <w:b/>
              </w:rPr>
            </w:pPr>
            <w:r w:rsidRPr="00F26BE7">
              <w:rPr>
                <w:b/>
              </w:rPr>
              <w:t>Lærer</w:t>
            </w:r>
          </w:p>
        </w:tc>
        <w:tc>
          <w:tcPr>
            <w:tcW w:w="7920" w:type="dxa"/>
            <w:shd w:val="clear" w:color="auto" w:fill="auto"/>
          </w:tcPr>
          <w:p w14:paraId="02FC81F7" w14:textId="77777777" w:rsidR="00F642E6" w:rsidRPr="00F26BE7" w:rsidRDefault="00F642E6" w:rsidP="00B9603C">
            <w:pPr>
              <w:spacing w:before="120" w:after="120"/>
            </w:pPr>
            <w:r w:rsidRPr="00F26BE7">
              <w:t>Maria Wiggers Pedersen</w:t>
            </w:r>
          </w:p>
        </w:tc>
      </w:tr>
      <w:tr w:rsidR="00F642E6" w:rsidRPr="00F26BE7" w14:paraId="4C2BFF59" w14:textId="77777777" w:rsidTr="00B9603C">
        <w:tc>
          <w:tcPr>
            <w:tcW w:w="1908" w:type="dxa"/>
            <w:shd w:val="clear" w:color="auto" w:fill="auto"/>
          </w:tcPr>
          <w:p w14:paraId="617BB387" w14:textId="77777777" w:rsidR="00F642E6" w:rsidRPr="00F26BE7" w:rsidRDefault="00F642E6" w:rsidP="00B9603C">
            <w:pPr>
              <w:spacing w:before="120" w:after="120"/>
              <w:rPr>
                <w:b/>
              </w:rPr>
            </w:pPr>
            <w:r w:rsidRPr="00F26BE7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1A32E16" w14:textId="153ED4FB" w:rsidR="00F642E6" w:rsidRPr="00D80586" w:rsidRDefault="006D175A" w:rsidP="00B9603C">
            <w:r>
              <w:t xml:space="preserve">38J </w:t>
            </w:r>
          </w:p>
        </w:tc>
      </w:tr>
    </w:tbl>
    <w:p w14:paraId="4EEFCEC0" w14:textId="77777777" w:rsidR="00F642E6" w:rsidRPr="00F26BE7" w:rsidRDefault="00F642E6" w:rsidP="00F642E6"/>
    <w:p w14:paraId="60DB7849" w14:textId="77777777" w:rsidR="00F642E6" w:rsidRPr="00F26BE7" w:rsidRDefault="00F642E6" w:rsidP="00F642E6">
      <w:pPr>
        <w:rPr>
          <w:b/>
          <w:sz w:val="28"/>
          <w:szCs w:val="28"/>
        </w:rPr>
      </w:pPr>
      <w:bookmarkStart w:id="0" w:name="Retur"/>
      <w:r w:rsidRPr="00F26BE7">
        <w:rPr>
          <w:b/>
          <w:sz w:val="28"/>
          <w:szCs w:val="28"/>
        </w:rPr>
        <w:t>Oversigt over gennemførte undervisningsforløb</w:t>
      </w:r>
      <w:bookmarkEnd w:id="0"/>
    </w:p>
    <w:p w14:paraId="5EA26EDF" w14:textId="77777777" w:rsidR="00F642E6" w:rsidRPr="00F26BE7" w:rsidRDefault="00F642E6" w:rsidP="00F642E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8781"/>
      </w:tblGrid>
      <w:tr w:rsidR="00F642E6" w:rsidRPr="00F26BE7" w14:paraId="14CD5943" w14:textId="77777777" w:rsidTr="00B9603C">
        <w:tc>
          <w:tcPr>
            <w:tcW w:w="0" w:type="auto"/>
            <w:shd w:val="clear" w:color="auto" w:fill="auto"/>
          </w:tcPr>
          <w:p w14:paraId="18843F80" w14:textId="77777777" w:rsidR="00F642E6" w:rsidRPr="00F26BE7" w:rsidRDefault="00F642E6" w:rsidP="00B9603C">
            <w:pPr>
              <w:spacing w:before="120" w:after="120"/>
              <w:ind w:right="-587"/>
              <w:rPr>
                <w:b/>
              </w:rPr>
            </w:pPr>
            <w:r w:rsidRPr="00F26BE7">
              <w:rPr>
                <w:b/>
              </w:rPr>
              <w:t>Titel 1</w:t>
            </w:r>
          </w:p>
        </w:tc>
        <w:tc>
          <w:tcPr>
            <w:tcW w:w="8781" w:type="dxa"/>
            <w:shd w:val="clear" w:color="auto" w:fill="auto"/>
          </w:tcPr>
          <w:p w14:paraId="2484C6DA" w14:textId="17F25B72" w:rsidR="00F642E6" w:rsidRPr="00F26BE7" w:rsidRDefault="00BA0A68" w:rsidP="00B9603C">
            <w:pPr>
              <w:spacing w:before="120" w:after="120"/>
            </w:pPr>
            <w:r>
              <w:t>Fakta, fiktion og koder</w:t>
            </w:r>
            <w:r w:rsidR="0007394C">
              <w:t xml:space="preserve"> </w:t>
            </w:r>
          </w:p>
        </w:tc>
      </w:tr>
      <w:tr w:rsidR="00F642E6" w:rsidRPr="00F26BE7" w14:paraId="0DEEBD07" w14:textId="77777777" w:rsidTr="00B9603C">
        <w:tc>
          <w:tcPr>
            <w:tcW w:w="0" w:type="auto"/>
            <w:shd w:val="clear" w:color="auto" w:fill="auto"/>
          </w:tcPr>
          <w:p w14:paraId="24E61E6E" w14:textId="77777777" w:rsidR="00F642E6" w:rsidRPr="00F26BE7" w:rsidRDefault="00F642E6" w:rsidP="00B9603C">
            <w:pPr>
              <w:spacing w:before="120" w:after="120"/>
              <w:rPr>
                <w:b/>
              </w:rPr>
            </w:pPr>
            <w:r w:rsidRPr="00F26BE7">
              <w:rPr>
                <w:b/>
              </w:rPr>
              <w:t>Titel 2</w:t>
            </w:r>
          </w:p>
        </w:tc>
        <w:tc>
          <w:tcPr>
            <w:tcW w:w="8781" w:type="dxa"/>
            <w:shd w:val="clear" w:color="auto" w:fill="auto"/>
          </w:tcPr>
          <w:p w14:paraId="2B2A398E" w14:textId="77777777" w:rsidR="00F642E6" w:rsidRPr="00F26BE7" w:rsidRDefault="00F642E6" w:rsidP="00B9603C">
            <w:pPr>
              <w:spacing w:before="120" w:after="120"/>
            </w:pPr>
            <w:r w:rsidRPr="00F26BE7">
              <w:t>Argumentation</w:t>
            </w:r>
          </w:p>
        </w:tc>
      </w:tr>
      <w:tr w:rsidR="00F642E6" w:rsidRPr="00F26BE7" w14:paraId="2D255EFE" w14:textId="77777777" w:rsidTr="00B9603C">
        <w:tc>
          <w:tcPr>
            <w:tcW w:w="0" w:type="auto"/>
            <w:shd w:val="clear" w:color="auto" w:fill="auto"/>
          </w:tcPr>
          <w:p w14:paraId="1AD6711D" w14:textId="77777777" w:rsidR="00F642E6" w:rsidRPr="00F26BE7" w:rsidRDefault="00F642E6" w:rsidP="00B9603C">
            <w:pPr>
              <w:spacing w:before="120" w:after="120"/>
              <w:rPr>
                <w:b/>
              </w:rPr>
            </w:pPr>
            <w:r w:rsidRPr="00F26BE7">
              <w:rPr>
                <w:b/>
              </w:rPr>
              <w:t>Titel 3</w:t>
            </w:r>
          </w:p>
        </w:tc>
        <w:tc>
          <w:tcPr>
            <w:tcW w:w="8781" w:type="dxa"/>
            <w:shd w:val="clear" w:color="auto" w:fill="auto"/>
          </w:tcPr>
          <w:p w14:paraId="2FBE2886" w14:textId="77777777" w:rsidR="00F642E6" w:rsidRPr="00F26BE7" w:rsidRDefault="00F642E6" w:rsidP="00B9603C">
            <w:pPr>
              <w:spacing w:before="120" w:after="120"/>
            </w:pPr>
            <w:r w:rsidRPr="00F26BE7">
              <w:t>Virksomheders markedsføring</w:t>
            </w:r>
          </w:p>
        </w:tc>
      </w:tr>
      <w:tr w:rsidR="00F642E6" w:rsidRPr="00F26BE7" w14:paraId="5C851487" w14:textId="77777777" w:rsidTr="00B9603C">
        <w:tc>
          <w:tcPr>
            <w:tcW w:w="0" w:type="auto"/>
            <w:shd w:val="clear" w:color="auto" w:fill="auto"/>
          </w:tcPr>
          <w:p w14:paraId="0DBA069A" w14:textId="77777777" w:rsidR="00F642E6" w:rsidRPr="00F26BE7" w:rsidRDefault="00F642E6" w:rsidP="00B9603C">
            <w:pPr>
              <w:spacing w:before="120" w:after="120"/>
              <w:rPr>
                <w:b/>
              </w:rPr>
            </w:pPr>
            <w:r w:rsidRPr="00F26BE7">
              <w:rPr>
                <w:b/>
              </w:rPr>
              <w:t>Titel 4</w:t>
            </w:r>
          </w:p>
        </w:tc>
        <w:tc>
          <w:tcPr>
            <w:tcW w:w="8781" w:type="dxa"/>
            <w:shd w:val="clear" w:color="auto" w:fill="auto"/>
          </w:tcPr>
          <w:p w14:paraId="349BEAA2" w14:textId="5EB4B479" w:rsidR="00F642E6" w:rsidRPr="00F26BE7" w:rsidRDefault="007D2753" w:rsidP="00B9603C">
            <w:pPr>
              <w:spacing w:before="120" w:after="120"/>
            </w:pPr>
            <w:r>
              <w:t>Novelle-/romananalyse</w:t>
            </w:r>
          </w:p>
        </w:tc>
      </w:tr>
      <w:tr w:rsidR="00F642E6" w:rsidRPr="00F26BE7" w14:paraId="1C6CFABD" w14:textId="77777777" w:rsidTr="00B9603C">
        <w:tc>
          <w:tcPr>
            <w:tcW w:w="0" w:type="auto"/>
            <w:shd w:val="clear" w:color="auto" w:fill="auto"/>
          </w:tcPr>
          <w:p w14:paraId="78716A69" w14:textId="77777777" w:rsidR="00F642E6" w:rsidRPr="00F26BE7" w:rsidRDefault="00F642E6" w:rsidP="00B9603C">
            <w:pPr>
              <w:spacing w:before="120" w:after="120"/>
              <w:rPr>
                <w:b/>
              </w:rPr>
            </w:pPr>
            <w:r w:rsidRPr="00F26BE7">
              <w:rPr>
                <w:b/>
              </w:rPr>
              <w:t>Titel 5</w:t>
            </w:r>
          </w:p>
        </w:tc>
        <w:tc>
          <w:tcPr>
            <w:tcW w:w="8781" w:type="dxa"/>
            <w:shd w:val="clear" w:color="auto" w:fill="auto"/>
          </w:tcPr>
          <w:p w14:paraId="320C4983" w14:textId="6F727EAF" w:rsidR="00F642E6" w:rsidRPr="00F26BE7" w:rsidRDefault="00383C52" w:rsidP="00B9603C">
            <w:pPr>
              <w:spacing w:before="120" w:after="120"/>
            </w:pPr>
            <w:r>
              <w:t>Filmanalyse</w:t>
            </w:r>
          </w:p>
        </w:tc>
      </w:tr>
      <w:tr w:rsidR="00383C52" w:rsidRPr="00F26BE7" w14:paraId="14A65E57" w14:textId="77777777" w:rsidTr="00B9603C">
        <w:tc>
          <w:tcPr>
            <w:tcW w:w="0" w:type="auto"/>
            <w:shd w:val="clear" w:color="auto" w:fill="auto"/>
          </w:tcPr>
          <w:p w14:paraId="1BDBD777" w14:textId="77777777" w:rsidR="00383C52" w:rsidRPr="00F26BE7" w:rsidRDefault="00383C52" w:rsidP="00383C52">
            <w:pPr>
              <w:spacing w:before="120" w:after="120"/>
              <w:rPr>
                <w:b/>
              </w:rPr>
            </w:pPr>
            <w:r w:rsidRPr="00F26BE7">
              <w:rPr>
                <w:b/>
              </w:rPr>
              <w:t>Titel 6</w:t>
            </w:r>
          </w:p>
        </w:tc>
        <w:tc>
          <w:tcPr>
            <w:tcW w:w="8781" w:type="dxa"/>
            <w:shd w:val="clear" w:color="auto" w:fill="auto"/>
          </w:tcPr>
          <w:p w14:paraId="5BE5A98D" w14:textId="7E35036C" w:rsidR="00383C52" w:rsidRPr="00F26BE7" w:rsidRDefault="00383C52" w:rsidP="00383C52">
            <w:pPr>
              <w:spacing w:before="120" w:after="120"/>
            </w:pPr>
            <w:r>
              <w:t>Digtanalyse</w:t>
            </w:r>
          </w:p>
        </w:tc>
      </w:tr>
      <w:tr w:rsidR="00383C52" w:rsidRPr="00F26BE7" w14:paraId="59CE673F" w14:textId="77777777" w:rsidTr="00B9603C">
        <w:tc>
          <w:tcPr>
            <w:tcW w:w="0" w:type="auto"/>
            <w:shd w:val="clear" w:color="auto" w:fill="auto"/>
          </w:tcPr>
          <w:p w14:paraId="4D7DFA75" w14:textId="77777777" w:rsidR="00383C52" w:rsidRPr="00F26BE7" w:rsidRDefault="00383C52" w:rsidP="00383C52">
            <w:pPr>
              <w:spacing w:before="120" w:after="120"/>
              <w:rPr>
                <w:b/>
              </w:rPr>
            </w:pPr>
            <w:r w:rsidRPr="00F26BE7">
              <w:rPr>
                <w:b/>
              </w:rPr>
              <w:t>Titel 7</w:t>
            </w:r>
          </w:p>
        </w:tc>
        <w:tc>
          <w:tcPr>
            <w:tcW w:w="8781" w:type="dxa"/>
            <w:shd w:val="clear" w:color="auto" w:fill="auto"/>
          </w:tcPr>
          <w:p w14:paraId="74FE45F3" w14:textId="52D1435D" w:rsidR="00383C52" w:rsidRPr="00F26BE7" w:rsidRDefault="00383C52" w:rsidP="00383C52">
            <w:pPr>
              <w:spacing w:before="120" w:after="120"/>
            </w:pPr>
            <w:r>
              <w:t>Romantikken</w:t>
            </w:r>
          </w:p>
        </w:tc>
      </w:tr>
      <w:tr w:rsidR="00383C52" w:rsidRPr="00F26BE7" w14:paraId="65D89025" w14:textId="77777777" w:rsidTr="00B9603C">
        <w:tc>
          <w:tcPr>
            <w:tcW w:w="0" w:type="auto"/>
            <w:shd w:val="clear" w:color="auto" w:fill="auto"/>
          </w:tcPr>
          <w:p w14:paraId="5E5BD259" w14:textId="77777777" w:rsidR="00383C52" w:rsidRPr="00F26BE7" w:rsidRDefault="00383C52" w:rsidP="00383C52">
            <w:pPr>
              <w:spacing w:before="120" w:after="120"/>
              <w:rPr>
                <w:b/>
              </w:rPr>
            </w:pPr>
            <w:r w:rsidRPr="00F26BE7">
              <w:rPr>
                <w:b/>
              </w:rPr>
              <w:t>Titel 8</w:t>
            </w:r>
          </w:p>
        </w:tc>
        <w:tc>
          <w:tcPr>
            <w:tcW w:w="8781" w:type="dxa"/>
            <w:shd w:val="clear" w:color="auto" w:fill="auto"/>
          </w:tcPr>
          <w:p w14:paraId="03A180D8" w14:textId="41122DA9" w:rsidR="00383C52" w:rsidRPr="00F26BE7" w:rsidRDefault="00383C52" w:rsidP="00383C52">
            <w:pPr>
              <w:spacing w:before="120" w:after="120"/>
            </w:pPr>
            <w:r>
              <w:t>Køn og kritik – det moderne gennembrud</w:t>
            </w:r>
          </w:p>
        </w:tc>
      </w:tr>
      <w:tr w:rsidR="00383C52" w:rsidRPr="00F26BE7" w14:paraId="58BBA076" w14:textId="77777777" w:rsidTr="00B9603C">
        <w:tc>
          <w:tcPr>
            <w:tcW w:w="0" w:type="auto"/>
            <w:shd w:val="clear" w:color="auto" w:fill="auto"/>
          </w:tcPr>
          <w:p w14:paraId="401EC5B1" w14:textId="77777777" w:rsidR="00383C52" w:rsidRPr="00F26BE7" w:rsidRDefault="00383C52" w:rsidP="00383C52">
            <w:pPr>
              <w:spacing w:before="120" w:after="120"/>
              <w:rPr>
                <w:b/>
              </w:rPr>
            </w:pPr>
            <w:r w:rsidRPr="00F26BE7">
              <w:rPr>
                <w:b/>
              </w:rPr>
              <w:t>Titel 9</w:t>
            </w:r>
          </w:p>
        </w:tc>
        <w:tc>
          <w:tcPr>
            <w:tcW w:w="8781" w:type="dxa"/>
            <w:shd w:val="clear" w:color="auto" w:fill="auto"/>
          </w:tcPr>
          <w:p w14:paraId="7792E081" w14:textId="4E44AD9C" w:rsidR="00383C52" w:rsidRPr="007D2753" w:rsidRDefault="007442C0" w:rsidP="00383C52">
            <w:pPr>
              <w:spacing w:before="120" w:after="120"/>
              <w:rPr>
                <w:highlight w:val="yellow"/>
              </w:rPr>
            </w:pPr>
            <w:r w:rsidRPr="007442C0">
              <w:t>Eksistentialisme og fremmedgørelse</w:t>
            </w:r>
          </w:p>
        </w:tc>
      </w:tr>
    </w:tbl>
    <w:p w14:paraId="3B459E1B" w14:textId="77777777" w:rsidR="00F642E6" w:rsidRPr="00F26BE7" w:rsidRDefault="00F642E6" w:rsidP="00F642E6"/>
    <w:p w14:paraId="78CF3278" w14:textId="77777777" w:rsidR="00F642E6" w:rsidRPr="00F26BE7" w:rsidRDefault="00F642E6" w:rsidP="00F642E6"/>
    <w:p w14:paraId="3FD01C6E" w14:textId="77777777" w:rsidR="00F642E6" w:rsidRPr="00F26BE7" w:rsidRDefault="00F642E6" w:rsidP="00F642E6"/>
    <w:p w14:paraId="2DDF8519" w14:textId="77777777" w:rsidR="00F642E6" w:rsidRPr="00F26BE7" w:rsidRDefault="00F642E6" w:rsidP="00F642E6"/>
    <w:p w14:paraId="7301E174" w14:textId="77777777" w:rsidR="00F642E6" w:rsidRPr="00F26BE7" w:rsidRDefault="00F642E6" w:rsidP="00F642E6"/>
    <w:p w14:paraId="2A330306" w14:textId="77777777" w:rsidR="00F642E6" w:rsidRPr="00F26BE7" w:rsidRDefault="00F642E6" w:rsidP="00F642E6"/>
    <w:p w14:paraId="0207B59B" w14:textId="77777777" w:rsidR="00F642E6" w:rsidRPr="00F26BE7" w:rsidRDefault="00F642E6" w:rsidP="00F642E6"/>
    <w:p w14:paraId="7CCEA62A" w14:textId="77777777" w:rsidR="00F642E6" w:rsidRPr="00F26BE7" w:rsidRDefault="00F642E6" w:rsidP="00F642E6"/>
    <w:p w14:paraId="1EC99592" w14:textId="77777777" w:rsidR="00F642E6" w:rsidRPr="00F26BE7" w:rsidRDefault="00F642E6" w:rsidP="00F642E6"/>
    <w:p w14:paraId="367BB345" w14:textId="77777777" w:rsidR="00F642E6" w:rsidRDefault="00F642E6" w:rsidP="00F642E6"/>
    <w:p w14:paraId="4F045DB5" w14:textId="77777777" w:rsidR="00D00DDB" w:rsidRDefault="00D00DDB" w:rsidP="00F642E6"/>
    <w:p w14:paraId="0E13EEA0" w14:textId="77777777" w:rsidR="00D00DDB" w:rsidRDefault="00D00DDB" w:rsidP="00F642E6"/>
    <w:p w14:paraId="420FFF22" w14:textId="77777777" w:rsidR="00D00DDB" w:rsidRPr="00F26BE7" w:rsidRDefault="00D00DDB" w:rsidP="00F642E6"/>
    <w:p w14:paraId="42991E81" w14:textId="77777777" w:rsidR="00F642E6" w:rsidRPr="00F26BE7" w:rsidRDefault="00F642E6" w:rsidP="00F642E6"/>
    <w:p w14:paraId="07341CCC" w14:textId="77777777" w:rsidR="00F642E6" w:rsidRPr="00F26BE7" w:rsidRDefault="00F642E6" w:rsidP="00F642E6"/>
    <w:p w14:paraId="75418118" w14:textId="77777777" w:rsidR="00F642E6" w:rsidRPr="00F26BE7" w:rsidRDefault="00F642E6" w:rsidP="00F642E6">
      <w:pPr>
        <w:rPr>
          <w:b/>
          <w:sz w:val="28"/>
          <w:szCs w:val="28"/>
        </w:rPr>
      </w:pPr>
    </w:p>
    <w:p w14:paraId="6D025E64" w14:textId="77777777" w:rsidR="00F642E6" w:rsidRDefault="00F642E6" w:rsidP="00F642E6">
      <w:pPr>
        <w:rPr>
          <w:b/>
          <w:sz w:val="28"/>
          <w:szCs w:val="28"/>
        </w:rPr>
      </w:pPr>
      <w:r w:rsidRPr="00F26BE7">
        <w:rPr>
          <w:b/>
          <w:sz w:val="28"/>
          <w:szCs w:val="28"/>
        </w:rPr>
        <w:t>Beskrivelse af det enkelte undervisningsforløb (1 skema for hvert forløb)</w:t>
      </w:r>
    </w:p>
    <w:p w14:paraId="0EEC1918" w14:textId="77777777" w:rsidR="00F642E6" w:rsidRPr="00D80586" w:rsidRDefault="00F642E6" w:rsidP="00F642E6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7804"/>
      </w:tblGrid>
      <w:tr w:rsidR="00F642E6" w:rsidRPr="00F26BE7" w14:paraId="66238770" w14:textId="77777777" w:rsidTr="00B9603C">
        <w:tc>
          <w:tcPr>
            <w:tcW w:w="0" w:type="auto"/>
            <w:shd w:val="clear" w:color="auto" w:fill="auto"/>
          </w:tcPr>
          <w:p w14:paraId="128B5D74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Titel 1</w:t>
            </w:r>
          </w:p>
          <w:p w14:paraId="078CD34E" w14:textId="77777777" w:rsidR="00F642E6" w:rsidRPr="00F26BE7" w:rsidRDefault="00F642E6" w:rsidP="00B960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0931899" w14:textId="5D5209AA" w:rsidR="00F642E6" w:rsidRPr="00F26BE7" w:rsidRDefault="00BA0A68" w:rsidP="00A14964">
            <w:pPr>
              <w:jc w:val="center"/>
            </w:pPr>
            <w:r>
              <w:t>FAKTA, FIKTION OG KODER</w:t>
            </w:r>
          </w:p>
        </w:tc>
      </w:tr>
      <w:tr w:rsidR="00F642E6" w:rsidRPr="00F26BE7" w14:paraId="0C88877A" w14:textId="77777777" w:rsidTr="00B9603C">
        <w:tc>
          <w:tcPr>
            <w:tcW w:w="0" w:type="auto"/>
            <w:shd w:val="clear" w:color="auto" w:fill="auto"/>
          </w:tcPr>
          <w:p w14:paraId="7C0FB611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1C896FA" w14:textId="77777777" w:rsidR="00F642E6" w:rsidRPr="00F26BE7" w:rsidRDefault="00F642E6" w:rsidP="00B9603C">
            <w:r w:rsidRPr="00F26BE7">
              <w:t>Teoritekster:</w:t>
            </w:r>
          </w:p>
          <w:p w14:paraId="07549E69" w14:textId="77777777" w:rsidR="00F642E6" w:rsidRDefault="00F642E6" w:rsidP="00B9603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26BE7">
              <w:rPr>
                <w:i/>
                <w:sz w:val="20"/>
                <w:szCs w:val="20"/>
              </w:rPr>
              <w:t>Håndbog til dansk</w:t>
            </w:r>
            <w:r>
              <w:rPr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iCs/>
                <w:sz w:val="20"/>
                <w:szCs w:val="20"/>
              </w:rPr>
              <w:t>iBog</w:t>
            </w:r>
            <w:proofErr w:type="spellEnd"/>
            <w:r>
              <w:rPr>
                <w:iCs/>
                <w:sz w:val="20"/>
                <w:szCs w:val="20"/>
              </w:rPr>
              <w:t>, Systime)</w:t>
            </w:r>
            <w:r w:rsidRPr="00F26BE7">
              <w:rPr>
                <w:i/>
                <w:sz w:val="20"/>
                <w:szCs w:val="20"/>
              </w:rPr>
              <w:t xml:space="preserve">, </w:t>
            </w:r>
            <w:r w:rsidRPr="00F26BE7">
              <w:rPr>
                <w:sz w:val="20"/>
                <w:szCs w:val="20"/>
              </w:rPr>
              <w:t>kap. 2, ”Fakta og fiktion”, fra p238</w:t>
            </w:r>
          </w:p>
          <w:p w14:paraId="4603D8A7" w14:textId="72C5017E" w:rsidR="00505C3B" w:rsidRPr="00F26BE7" w:rsidRDefault="00505C3B" w:rsidP="00B9603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26BE7">
              <w:rPr>
                <w:i/>
                <w:sz w:val="20"/>
                <w:szCs w:val="20"/>
              </w:rPr>
              <w:t>Håndbog til dansk</w:t>
            </w:r>
            <w:r>
              <w:rPr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iCs/>
                <w:sz w:val="20"/>
                <w:szCs w:val="20"/>
              </w:rPr>
              <w:t>iBog</w:t>
            </w:r>
            <w:proofErr w:type="spellEnd"/>
            <w:r>
              <w:rPr>
                <w:iCs/>
                <w:sz w:val="20"/>
                <w:szCs w:val="20"/>
              </w:rPr>
              <w:t>, Systime)</w:t>
            </w:r>
            <w:r w:rsidRPr="00F26BE7">
              <w:rPr>
                <w:i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kap. 5.2, ”Dokumentarfilm og Mockumentary”, fra p224</w:t>
            </w:r>
          </w:p>
          <w:p w14:paraId="544DCE5B" w14:textId="77777777" w:rsidR="00F642E6" w:rsidRDefault="00F642E6" w:rsidP="00B9603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Dokument med oversigt over filmiske virkemidler (DR TEMA, Vores natur)</w:t>
            </w:r>
          </w:p>
          <w:p w14:paraId="31158A4C" w14:textId="45B61F49" w:rsidR="007463A9" w:rsidRDefault="007463A9" w:rsidP="00B9603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Afsnit om personkarakteristik i </w:t>
            </w:r>
            <w:r>
              <w:rPr>
                <w:i/>
                <w:iCs/>
                <w:sz w:val="20"/>
                <w:szCs w:val="20"/>
              </w:rPr>
              <w:t xml:space="preserve">Håndbog til dansk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iBog</w:t>
            </w:r>
            <w:proofErr w:type="spellEnd"/>
            <w:r>
              <w:rPr>
                <w:sz w:val="20"/>
                <w:szCs w:val="20"/>
              </w:rPr>
              <w:t>, Systime), kap. 2.1, ”Hvad handler teksten om”, fra Id c479</w:t>
            </w:r>
          </w:p>
          <w:p w14:paraId="4A7FEC68" w14:textId="0FDD12A6" w:rsidR="007463A9" w:rsidRPr="00F26BE7" w:rsidRDefault="007463A9" w:rsidP="00B9603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Opslag på C.F. Tietgen, Isak </w:t>
            </w:r>
            <w:proofErr w:type="spellStart"/>
            <w:r>
              <w:rPr>
                <w:sz w:val="20"/>
                <w:szCs w:val="20"/>
              </w:rPr>
              <w:t>Glückstadt</w:t>
            </w:r>
            <w:proofErr w:type="spellEnd"/>
            <w:r>
              <w:rPr>
                <w:sz w:val="20"/>
                <w:szCs w:val="20"/>
              </w:rPr>
              <w:t xml:space="preserve">, H.N. Andersen, Emil </w:t>
            </w:r>
            <w:proofErr w:type="spellStart"/>
            <w:r>
              <w:rPr>
                <w:sz w:val="20"/>
                <w:szCs w:val="20"/>
              </w:rPr>
              <w:t>Glückstadt</w:t>
            </w:r>
            <w:proofErr w:type="spellEnd"/>
            <w:r>
              <w:rPr>
                <w:sz w:val="20"/>
                <w:szCs w:val="20"/>
              </w:rPr>
              <w:t xml:space="preserve"> og andre forklaringer i denstoredanske.dk </w:t>
            </w:r>
          </w:p>
          <w:p w14:paraId="41605749" w14:textId="77777777" w:rsidR="00F642E6" w:rsidRPr="00F26BE7" w:rsidRDefault="00F642E6" w:rsidP="00B9603C"/>
          <w:p w14:paraId="2801503B" w14:textId="77777777" w:rsidR="00F642E6" w:rsidRPr="00505C3B" w:rsidRDefault="00F642E6" w:rsidP="00B9603C">
            <w:r w:rsidRPr="00505C3B">
              <w:t>Analysetekster og øvelser:</w:t>
            </w:r>
          </w:p>
          <w:p w14:paraId="556FB090" w14:textId="2D3CA3B3" w:rsidR="00F642E6" w:rsidRPr="00505C3B" w:rsidRDefault="00505C3B" w:rsidP="00B9603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05C3B">
              <w:rPr>
                <w:sz w:val="20"/>
                <w:szCs w:val="20"/>
              </w:rPr>
              <w:t>Genreforståelsesøvelse: Forskellige tekstgenrer med samme emne/motiv (fasaner). Herunder opskrift, leksikonopslag, Klaus Rifbjergs digt ”Fasaner”, reklame, Helle Helles novelle ”Fasaner” (1996).</w:t>
            </w:r>
          </w:p>
          <w:p w14:paraId="747BB427" w14:textId="779CC9D4" w:rsidR="00505C3B" w:rsidRPr="00505C3B" w:rsidRDefault="00F642E6" w:rsidP="00B9603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05C3B">
              <w:rPr>
                <w:sz w:val="20"/>
                <w:szCs w:val="20"/>
              </w:rPr>
              <w:t xml:space="preserve">Klip fra dokumentarserien </w:t>
            </w:r>
            <w:r w:rsidRPr="00505C3B">
              <w:rPr>
                <w:i/>
                <w:sz w:val="20"/>
                <w:szCs w:val="20"/>
              </w:rPr>
              <w:t>Vilde, vidunderlige Danmark</w:t>
            </w:r>
            <w:r w:rsidRPr="00505C3B">
              <w:rPr>
                <w:sz w:val="20"/>
                <w:szCs w:val="20"/>
              </w:rPr>
              <w:t xml:space="preserve"> (</w:t>
            </w:r>
            <w:r w:rsidR="00505C3B" w:rsidRPr="00505C3B">
              <w:rPr>
                <w:sz w:val="20"/>
                <w:szCs w:val="20"/>
              </w:rPr>
              <w:t xml:space="preserve">Sæson 1, episode 2, </w:t>
            </w:r>
            <w:r w:rsidRPr="00505C3B">
              <w:rPr>
                <w:sz w:val="20"/>
                <w:szCs w:val="20"/>
              </w:rPr>
              <w:t xml:space="preserve">DR, 2020). </w:t>
            </w:r>
            <w:hyperlink r:id="rId7" w:history="1">
              <w:r w:rsidR="00505C3B" w:rsidRPr="00505C3B">
                <w:rPr>
                  <w:rStyle w:val="Hyperlink"/>
                  <w:sz w:val="16"/>
                  <w:szCs w:val="16"/>
                </w:rPr>
                <w:t>https://www.dr.dk/drtv/se/vilde-vidunderlige-danmark_-hav-og-kyst_180848</w:t>
              </w:r>
            </w:hyperlink>
            <w:r w:rsidR="00505C3B" w:rsidRPr="00505C3B">
              <w:rPr>
                <w:sz w:val="16"/>
                <w:szCs w:val="16"/>
              </w:rPr>
              <w:t xml:space="preserve">  </w:t>
            </w:r>
          </w:p>
          <w:p w14:paraId="36A00FD1" w14:textId="656F28C3" w:rsidR="003E77C3" w:rsidRPr="00505C3B" w:rsidRDefault="003E77C3" w:rsidP="00B9603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05C3B">
              <w:rPr>
                <w:sz w:val="20"/>
                <w:szCs w:val="22"/>
              </w:rPr>
              <w:t xml:space="preserve">Uddrag </w:t>
            </w:r>
            <w:r w:rsidRPr="007463A9">
              <w:rPr>
                <w:sz w:val="20"/>
                <w:szCs w:val="22"/>
              </w:rPr>
              <w:t xml:space="preserve">fra </w:t>
            </w:r>
            <w:r w:rsidRPr="007463A9">
              <w:rPr>
                <w:i/>
                <w:iCs/>
                <w:sz w:val="20"/>
                <w:szCs w:val="22"/>
              </w:rPr>
              <w:t>Paradise Hotel</w:t>
            </w:r>
            <w:r w:rsidRPr="007463A9">
              <w:rPr>
                <w:sz w:val="20"/>
                <w:szCs w:val="22"/>
              </w:rPr>
              <w:t xml:space="preserve"> (sæson 16) og filmen </w:t>
            </w:r>
            <w:r w:rsidRPr="007463A9">
              <w:rPr>
                <w:i/>
                <w:iCs/>
                <w:sz w:val="20"/>
                <w:szCs w:val="22"/>
              </w:rPr>
              <w:t xml:space="preserve">Paranormal </w:t>
            </w:r>
            <w:proofErr w:type="spellStart"/>
            <w:r w:rsidRPr="007463A9">
              <w:rPr>
                <w:i/>
                <w:iCs/>
                <w:sz w:val="20"/>
                <w:szCs w:val="22"/>
              </w:rPr>
              <w:t>activity</w:t>
            </w:r>
            <w:proofErr w:type="spellEnd"/>
            <w:r w:rsidRPr="007463A9">
              <w:rPr>
                <w:i/>
                <w:iCs/>
                <w:sz w:val="20"/>
                <w:szCs w:val="22"/>
              </w:rPr>
              <w:t xml:space="preserve"> 2 </w:t>
            </w:r>
            <w:r w:rsidRPr="007463A9">
              <w:rPr>
                <w:sz w:val="20"/>
                <w:szCs w:val="22"/>
              </w:rPr>
              <w:t>(ifm. øvelse om fiktionskoder og autenticitetsmarkører)</w:t>
            </w:r>
          </w:p>
          <w:p w14:paraId="51E73905" w14:textId="07343A98" w:rsidR="00505C3B" w:rsidRPr="0007394C" w:rsidRDefault="00505C3B" w:rsidP="00B9603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7394C">
              <w:rPr>
                <w:sz w:val="20"/>
                <w:szCs w:val="20"/>
              </w:rPr>
              <w:t>Klip fra forskellige dokumentarfilm og -serier (</w:t>
            </w:r>
            <w:r w:rsidRPr="0007394C">
              <w:rPr>
                <w:i/>
                <w:iCs/>
                <w:sz w:val="20"/>
                <w:szCs w:val="20"/>
              </w:rPr>
              <w:t xml:space="preserve">Armadillo </w:t>
            </w:r>
            <w:r w:rsidRPr="0007394C">
              <w:rPr>
                <w:sz w:val="20"/>
                <w:szCs w:val="20"/>
              </w:rPr>
              <w:t>(2010)</w:t>
            </w:r>
            <w:r w:rsidRPr="0007394C">
              <w:rPr>
                <w:i/>
                <w:iCs/>
                <w:sz w:val="20"/>
                <w:szCs w:val="20"/>
              </w:rPr>
              <w:t>, Unge i nattens kløer</w:t>
            </w:r>
            <w:r w:rsidRPr="0007394C">
              <w:rPr>
                <w:sz w:val="20"/>
                <w:szCs w:val="20"/>
              </w:rPr>
              <w:t xml:space="preserve">, </w:t>
            </w:r>
            <w:r w:rsidRPr="0007394C">
              <w:rPr>
                <w:i/>
                <w:iCs/>
                <w:sz w:val="20"/>
                <w:szCs w:val="20"/>
              </w:rPr>
              <w:t>Emilie Meng – en efterforskning går galt</w:t>
            </w:r>
            <w:r w:rsidRPr="0007394C">
              <w:rPr>
                <w:sz w:val="20"/>
                <w:szCs w:val="20"/>
              </w:rPr>
              <w:t xml:space="preserve">, </w:t>
            </w:r>
            <w:r w:rsidRPr="0007394C">
              <w:rPr>
                <w:i/>
                <w:iCs/>
                <w:sz w:val="20"/>
                <w:szCs w:val="20"/>
              </w:rPr>
              <w:t xml:space="preserve">Alt for kliken </w:t>
            </w:r>
            <w:r w:rsidRPr="0007394C">
              <w:rPr>
                <w:sz w:val="20"/>
                <w:szCs w:val="20"/>
              </w:rPr>
              <w:t xml:space="preserve">(afsnit 1). </w:t>
            </w:r>
          </w:p>
          <w:p w14:paraId="3956CF87" w14:textId="77777777" w:rsidR="00F642E6" w:rsidRPr="00F26BE7" w:rsidRDefault="00F642E6" w:rsidP="00B9603C"/>
          <w:p w14:paraId="5264507F" w14:textId="77777777" w:rsidR="00F642E6" w:rsidRPr="00F26BE7" w:rsidRDefault="00F642E6" w:rsidP="00B9603C">
            <w:r w:rsidRPr="00F26BE7">
              <w:t>Afleveringer og evaluering:</w:t>
            </w:r>
          </w:p>
          <w:p w14:paraId="3D1C067C" w14:textId="289D32AA" w:rsidR="00505C3B" w:rsidRDefault="00505C3B" w:rsidP="00B9603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Afleveringer af modulnoter + journalskrivning</w:t>
            </w:r>
            <w:r w:rsidR="007463A9">
              <w:rPr>
                <w:sz w:val="20"/>
                <w:szCs w:val="20"/>
              </w:rPr>
              <w:t xml:space="preserve"> </w:t>
            </w:r>
          </w:p>
          <w:p w14:paraId="73FAE93B" w14:textId="70A2F797" w:rsidR="00505C3B" w:rsidRPr="007463A9" w:rsidRDefault="00505C3B" w:rsidP="00B9603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7463A9">
              <w:rPr>
                <w:sz w:val="20"/>
                <w:szCs w:val="20"/>
              </w:rPr>
              <w:t>Kahoot</w:t>
            </w:r>
            <w:proofErr w:type="spellEnd"/>
            <w:r w:rsidRPr="007463A9">
              <w:rPr>
                <w:sz w:val="20"/>
                <w:szCs w:val="20"/>
              </w:rPr>
              <w:t xml:space="preserve"> om filmiske virkemidler</w:t>
            </w:r>
          </w:p>
          <w:p w14:paraId="7D3EDE15" w14:textId="31DCE9A8" w:rsidR="00505C3B" w:rsidRPr="00505C3B" w:rsidRDefault="00355659" w:rsidP="00505C3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Gruppefremlæggelser:</w:t>
            </w:r>
            <w:r w:rsidR="00F642E6" w:rsidRPr="00F26BE7">
              <w:rPr>
                <w:sz w:val="20"/>
                <w:szCs w:val="20"/>
              </w:rPr>
              <w:t xml:space="preserve"> genreanalyse af dokumentar</w:t>
            </w:r>
            <w:r w:rsidR="003E77C3">
              <w:rPr>
                <w:sz w:val="20"/>
                <w:szCs w:val="20"/>
              </w:rPr>
              <w:t>serien</w:t>
            </w:r>
            <w:r w:rsidR="00F642E6" w:rsidRPr="00F26BE7">
              <w:rPr>
                <w:sz w:val="20"/>
                <w:szCs w:val="20"/>
              </w:rPr>
              <w:t xml:space="preserve"> </w:t>
            </w:r>
            <w:r w:rsidR="007463A9">
              <w:rPr>
                <w:i/>
                <w:sz w:val="20"/>
                <w:szCs w:val="20"/>
              </w:rPr>
              <w:t xml:space="preserve">Matadorerne </w:t>
            </w:r>
            <w:r w:rsidR="00F642E6" w:rsidRPr="00F26BE7">
              <w:rPr>
                <w:sz w:val="20"/>
                <w:szCs w:val="20"/>
              </w:rPr>
              <w:t>(</w:t>
            </w:r>
            <w:r w:rsidR="007463A9">
              <w:rPr>
                <w:sz w:val="20"/>
                <w:szCs w:val="20"/>
              </w:rPr>
              <w:t>DR</w:t>
            </w:r>
            <w:r w:rsidR="003E77C3">
              <w:rPr>
                <w:sz w:val="20"/>
                <w:szCs w:val="20"/>
              </w:rPr>
              <w:t>,</w:t>
            </w:r>
            <w:r w:rsidR="00F642E6" w:rsidRPr="00F26BE7">
              <w:rPr>
                <w:sz w:val="20"/>
                <w:szCs w:val="20"/>
              </w:rPr>
              <w:t xml:space="preserve"> </w:t>
            </w:r>
            <w:r w:rsidR="003E77C3">
              <w:rPr>
                <w:sz w:val="20"/>
                <w:szCs w:val="20"/>
              </w:rPr>
              <w:t>20</w:t>
            </w:r>
            <w:r w:rsidR="007463A9">
              <w:rPr>
                <w:sz w:val="20"/>
                <w:szCs w:val="20"/>
              </w:rPr>
              <w:t>23</w:t>
            </w:r>
            <w:r w:rsidR="00F642E6" w:rsidRPr="00F26BE7">
              <w:rPr>
                <w:sz w:val="20"/>
                <w:szCs w:val="20"/>
              </w:rPr>
              <w:t>) (værklæsning)</w:t>
            </w:r>
          </w:p>
          <w:p w14:paraId="1CD93A56" w14:textId="77777777" w:rsidR="00F642E6" w:rsidRPr="00F26BE7" w:rsidRDefault="00F642E6" w:rsidP="00B9603C"/>
          <w:p w14:paraId="549FABA4" w14:textId="57922425" w:rsidR="00F642E6" w:rsidRPr="00F26BE7" w:rsidRDefault="00F642E6" w:rsidP="00B9603C">
            <w:r w:rsidRPr="00F26BE7">
              <w:t xml:space="preserve">Ca. omfang af fagligt stof = </w:t>
            </w:r>
            <w:r w:rsidR="000B63BE">
              <w:t>30</w:t>
            </w:r>
            <w:r w:rsidRPr="00F26BE7">
              <w:t>,</w:t>
            </w:r>
            <w:r w:rsidR="00BA0A68">
              <w:t>5</w:t>
            </w:r>
            <w:r w:rsidRPr="00F26BE7">
              <w:t xml:space="preserve"> sider </w:t>
            </w:r>
          </w:p>
        </w:tc>
      </w:tr>
      <w:tr w:rsidR="00F642E6" w:rsidRPr="00F26BE7" w14:paraId="61B95892" w14:textId="77777777" w:rsidTr="00B9603C">
        <w:tc>
          <w:tcPr>
            <w:tcW w:w="0" w:type="auto"/>
            <w:shd w:val="clear" w:color="auto" w:fill="auto"/>
          </w:tcPr>
          <w:p w14:paraId="6CC1FF13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Omfang</w:t>
            </w:r>
          </w:p>
          <w:p w14:paraId="69637F19" w14:textId="77777777" w:rsidR="00F642E6" w:rsidRPr="00F26BE7" w:rsidRDefault="00F642E6" w:rsidP="00B960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90FE462" w14:textId="56842419" w:rsidR="00F642E6" w:rsidRPr="00F26BE7" w:rsidRDefault="007463A9" w:rsidP="00B9603C">
            <w:r>
              <w:t xml:space="preserve">10 </w:t>
            </w:r>
            <w:r w:rsidR="00F642E6" w:rsidRPr="00F26BE7">
              <w:t>moduler á 100 minutter.</w:t>
            </w:r>
          </w:p>
        </w:tc>
      </w:tr>
      <w:tr w:rsidR="00F642E6" w:rsidRPr="00F26BE7" w14:paraId="336B47C9" w14:textId="77777777" w:rsidTr="00B9603C">
        <w:tc>
          <w:tcPr>
            <w:tcW w:w="0" w:type="auto"/>
            <w:shd w:val="clear" w:color="auto" w:fill="auto"/>
          </w:tcPr>
          <w:p w14:paraId="1E87B222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6C974B4" w14:textId="77777777" w:rsidR="00F642E6" w:rsidRPr="00F26BE7" w:rsidRDefault="00F642E6" w:rsidP="00B9603C">
            <w:pPr>
              <w:spacing w:line="240" w:lineRule="auto"/>
            </w:pPr>
            <w:r w:rsidRPr="00F26BE7">
              <w:t>Eleverne introduceres til de forskellige overgenrer: fakta og fiktion. Eleverne skal opnå en grundlæggende forståelse af genrebegrebet, og hvad der kendetegner de forskellige genrer inden for danskfaget.</w:t>
            </w:r>
          </w:p>
          <w:p w14:paraId="486D75B3" w14:textId="77777777" w:rsidR="00F642E6" w:rsidRPr="00F26BE7" w:rsidRDefault="00F642E6" w:rsidP="00B9603C"/>
          <w:p w14:paraId="2A492E3E" w14:textId="77777777" w:rsidR="00F642E6" w:rsidRPr="00F26BE7" w:rsidRDefault="00F642E6" w:rsidP="00B9603C">
            <w:r w:rsidRPr="00F26BE7">
              <w:t>Centrale begreber:</w:t>
            </w:r>
          </w:p>
          <w:p w14:paraId="547FCEAC" w14:textId="7BA5E1E9" w:rsidR="00F642E6" w:rsidRPr="00F26BE7" w:rsidRDefault="00F642E6" w:rsidP="00B9603C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spellStart"/>
            <w:r w:rsidRPr="00F26BE7">
              <w:rPr>
                <w:sz w:val="20"/>
                <w:szCs w:val="20"/>
              </w:rPr>
              <w:t>Faktagenren</w:t>
            </w:r>
            <w:proofErr w:type="spellEnd"/>
            <w:r w:rsidRPr="00F26BE7">
              <w:rPr>
                <w:sz w:val="20"/>
                <w:szCs w:val="20"/>
              </w:rPr>
              <w:t>, fiktionsgenren, kontrakter, læserforventninger, koder, koder som virkemiddel, tomme pladser, filmiske virkemidler</w:t>
            </w:r>
            <w:r w:rsidR="004C279B">
              <w:rPr>
                <w:sz w:val="20"/>
                <w:szCs w:val="20"/>
              </w:rPr>
              <w:t>, dokumentarfilmtyper</w:t>
            </w:r>
          </w:p>
          <w:p w14:paraId="1BE821F4" w14:textId="77777777" w:rsidR="00F642E6" w:rsidRPr="00F26BE7" w:rsidRDefault="00F642E6" w:rsidP="00BA0A68">
            <w:pPr>
              <w:pStyle w:val="Listeafsnit"/>
              <w:rPr>
                <w:sz w:val="20"/>
                <w:szCs w:val="20"/>
              </w:rPr>
            </w:pPr>
          </w:p>
        </w:tc>
      </w:tr>
      <w:tr w:rsidR="00F642E6" w:rsidRPr="00F26BE7" w14:paraId="12C26A09" w14:textId="77777777" w:rsidTr="00B9603C">
        <w:tc>
          <w:tcPr>
            <w:tcW w:w="0" w:type="auto"/>
            <w:shd w:val="clear" w:color="auto" w:fill="auto"/>
          </w:tcPr>
          <w:p w14:paraId="35ADC210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5FAA3B2" w14:textId="305BC05E" w:rsidR="00F642E6" w:rsidRPr="00F26BE7" w:rsidRDefault="00F642E6" w:rsidP="00B9603C">
            <w:r w:rsidRPr="00F26BE7">
              <w:t>Klasseundervisning/gruppearbejde/</w:t>
            </w:r>
            <w:r w:rsidR="0078793F">
              <w:t>fremlæggelser/</w:t>
            </w:r>
            <w:r w:rsidRPr="00F26BE7">
              <w:t>individuelt arbejde/skriftligt arbejde.</w:t>
            </w:r>
          </w:p>
          <w:p w14:paraId="5B66D33B" w14:textId="77777777" w:rsidR="00F642E6" w:rsidRPr="00F26BE7" w:rsidRDefault="00F642E6" w:rsidP="00B9603C"/>
        </w:tc>
      </w:tr>
    </w:tbl>
    <w:p w14:paraId="476A8873" w14:textId="77777777" w:rsidR="00F642E6" w:rsidRPr="00F26BE7" w:rsidRDefault="00F642E6" w:rsidP="00F642E6"/>
    <w:p w14:paraId="5D0191EC" w14:textId="77777777" w:rsidR="00F642E6" w:rsidRDefault="00F642E6" w:rsidP="00F642E6"/>
    <w:p w14:paraId="230AAF77" w14:textId="77777777" w:rsidR="00BA0A68" w:rsidRPr="00F26BE7" w:rsidRDefault="00BA0A68" w:rsidP="00F642E6"/>
    <w:p w14:paraId="2047E506" w14:textId="77777777" w:rsidR="00F642E6" w:rsidRDefault="00F642E6" w:rsidP="00F642E6">
      <w:pPr>
        <w:rPr>
          <w:b/>
          <w:sz w:val="28"/>
          <w:szCs w:val="28"/>
        </w:rPr>
      </w:pPr>
      <w:r w:rsidRPr="00F26BE7">
        <w:rPr>
          <w:b/>
          <w:sz w:val="28"/>
          <w:szCs w:val="28"/>
        </w:rPr>
        <w:t xml:space="preserve">Beskrivelse af det enkelte undervisningsforløb </w:t>
      </w:r>
    </w:p>
    <w:p w14:paraId="0129EC4D" w14:textId="77777777" w:rsidR="00F642E6" w:rsidRPr="00D80586" w:rsidRDefault="00F642E6" w:rsidP="00F642E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7781"/>
      </w:tblGrid>
      <w:tr w:rsidR="00F642E6" w:rsidRPr="00F26BE7" w14:paraId="6ECDE2E5" w14:textId="77777777" w:rsidTr="00B9603C">
        <w:tc>
          <w:tcPr>
            <w:tcW w:w="0" w:type="auto"/>
            <w:shd w:val="clear" w:color="auto" w:fill="auto"/>
          </w:tcPr>
          <w:p w14:paraId="405B06A3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Titel 2</w:t>
            </w:r>
          </w:p>
          <w:p w14:paraId="7F1A6BAF" w14:textId="77777777" w:rsidR="00F642E6" w:rsidRPr="00F26BE7" w:rsidRDefault="00F642E6" w:rsidP="00B960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3A22763" w14:textId="77777777" w:rsidR="00F642E6" w:rsidRPr="00F26BE7" w:rsidRDefault="00F642E6" w:rsidP="00A14964">
            <w:pPr>
              <w:jc w:val="center"/>
            </w:pPr>
            <w:r w:rsidRPr="00F26BE7">
              <w:t>ARGUMENTATION</w:t>
            </w:r>
          </w:p>
        </w:tc>
      </w:tr>
      <w:tr w:rsidR="00F642E6" w:rsidRPr="00F26BE7" w14:paraId="53773C92" w14:textId="77777777" w:rsidTr="00B9603C">
        <w:tc>
          <w:tcPr>
            <w:tcW w:w="0" w:type="auto"/>
            <w:shd w:val="clear" w:color="auto" w:fill="auto"/>
          </w:tcPr>
          <w:p w14:paraId="6B86548A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1B661AF6" w14:textId="77777777" w:rsidR="00F642E6" w:rsidRPr="00F26BE7" w:rsidRDefault="00F642E6" w:rsidP="00B9603C">
            <w:r w:rsidRPr="00F26BE7">
              <w:t>Teoritekster:</w:t>
            </w:r>
          </w:p>
          <w:p w14:paraId="37250757" w14:textId="2BA902A2" w:rsidR="00F642E6" w:rsidRPr="00835EE7" w:rsidRDefault="00F642E6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i/>
                <w:sz w:val="20"/>
                <w:szCs w:val="20"/>
              </w:rPr>
              <w:t>Håndbog til dansk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r>
              <w:rPr>
                <w:iCs/>
                <w:sz w:val="20"/>
                <w:szCs w:val="20"/>
              </w:rPr>
              <w:t>iBog</w:t>
            </w:r>
            <w:proofErr w:type="spellEnd"/>
            <w:r>
              <w:rPr>
                <w:iCs/>
                <w:sz w:val="20"/>
                <w:szCs w:val="20"/>
              </w:rPr>
              <w:t>, Systime)</w:t>
            </w:r>
            <w:r w:rsidRPr="00F26BE7">
              <w:rPr>
                <w:i/>
                <w:sz w:val="20"/>
                <w:szCs w:val="20"/>
              </w:rPr>
              <w:t xml:space="preserve">, </w:t>
            </w:r>
            <w:r w:rsidRPr="00F26BE7">
              <w:rPr>
                <w:sz w:val="20"/>
                <w:szCs w:val="20"/>
              </w:rPr>
              <w:t>kap. 5.1, ”Avisjournalistik”, p218</w:t>
            </w:r>
          </w:p>
          <w:p w14:paraId="22976262" w14:textId="77777777" w:rsidR="00F642E6" w:rsidRPr="00F26BE7" w:rsidRDefault="00F642E6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”Læserne vælger avis efter partifarve” (</w:t>
            </w:r>
            <w:r w:rsidRPr="00F26BE7">
              <w:rPr>
                <w:i/>
                <w:sz w:val="20"/>
                <w:szCs w:val="20"/>
              </w:rPr>
              <w:t>Berlingske Tidende</w:t>
            </w:r>
            <w:r w:rsidRPr="00F26BE7">
              <w:rPr>
                <w:sz w:val="20"/>
                <w:szCs w:val="20"/>
              </w:rPr>
              <w:t>, 2011)</w:t>
            </w:r>
          </w:p>
          <w:p w14:paraId="24A611E9" w14:textId="77777777" w:rsidR="00F642E6" w:rsidRPr="00F26BE7" w:rsidRDefault="00F642E6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i/>
                <w:sz w:val="20"/>
                <w:szCs w:val="20"/>
              </w:rPr>
              <w:t>Håndbog til dansk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r>
              <w:rPr>
                <w:iCs/>
                <w:sz w:val="20"/>
                <w:szCs w:val="20"/>
              </w:rPr>
              <w:t>iBog</w:t>
            </w:r>
            <w:proofErr w:type="spellEnd"/>
            <w:r>
              <w:rPr>
                <w:iCs/>
                <w:sz w:val="20"/>
                <w:szCs w:val="20"/>
              </w:rPr>
              <w:t>, Systime)</w:t>
            </w:r>
            <w:r w:rsidRPr="00F26BE7">
              <w:rPr>
                <w:i/>
                <w:sz w:val="20"/>
                <w:szCs w:val="20"/>
              </w:rPr>
              <w:t xml:space="preserve">, </w:t>
            </w:r>
            <w:r w:rsidRPr="00F26BE7">
              <w:rPr>
                <w:sz w:val="20"/>
                <w:szCs w:val="20"/>
              </w:rPr>
              <w:t>kap. 4.10, ”Argumentation”, p205 og ”Retorisk analyse af meningsjournalistik”, p219</w:t>
            </w:r>
          </w:p>
          <w:p w14:paraId="1209D5FD" w14:textId="17170547" w:rsidR="00F642E6" w:rsidRPr="00F26BE7" w:rsidRDefault="007E7536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v</w:t>
            </w:r>
            <w:r w:rsidR="00F642E6" w:rsidRPr="00F26BE7">
              <w:rPr>
                <w:sz w:val="20"/>
                <w:szCs w:val="20"/>
              </w:rPr>
              <w:t>ideo</w:t>
            </w:r>
            <w:r>
              <w:rPr>
                <w:sz w:val="20"/>
                <w:szCs w:val="20"/>
              </w:rPr>
              <w:t>er</w:t>
            </w:r>
            <w:r w:rsidR="00F642E6" w:rsidRPr="00F26BE7">
              <w:rPr>
                <w:sz w:val="20"/>
                <w:szCs w:val="20"/>
              </w:rPr>
              <w:t xml:space="preserve"> om </w:t>
            </w:r>
            <w:proofErr w:type="spellStart"/>
            <w:r w:rsidR="00F642E6" w:rsidRPr="00F26BE7">
              <w:rPr>
                <w:sz w:val="20"/>
                <w:szCs w:val="20"/>
              </w:rPr>
              <w:t>Toulmins</w:t>
            </w:r>
            <w:proofErr w:type="spellEnd"/>
            <w:r w:rsidR="00F642E6" w:rsidRPr="00F26BE7">
              <w:rPr>
                <w:sz w:val="20"/>
                <w:szCs w:val="20"/>
              </w:rPr>
              <w:t xml:space="preserve"> model</w:t>
            </w:r>
            <w:r>
              <w:rPr>
                <w:sz w:val="20"/>
                <w:szCs w:val="20"/>
              </w:rPr>
              <w:t>:</w:t>
            </w:r>
            <w:r w:rsidR="00F642E6" w:rsidRPr="00F26B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1) </w:t>
            </w:r>
            <w:r w:rsidR="00F642E6" w:rsidRPr="00F26BE7">
              <w:rPr>
                <w:sz w:val="20"/>
                <w:szCs w:val="20"/>
              </w:rPr>
              <w:t>Helle Juhl Lassen (</w:t>
            </w:r>
            <w:hyperlink r:id="rId8" w:history="1">
              <w:r w:rsidR="00F642E6" w:rsidRPr="00F26BE7">
                <w:rPr>
                  <w:rStyle w:val="Hyperlink"/>
                  <w:sz w:val="20"/>
                  <w:szCs w:val="20"/>
                </w:rPr>
                <w:t>https://www.youtube.com/watch?v=Y6vGc-9Hx_M</w:t>
              </w:r>
            </w:hyperlink>
            <w:r w:rsidR="00F642E6" w:rsidRPr="00F26BE7">
              <w:rPr>
                <w:color w:val="0000FF"/>
                <w:sz w:val="20"/>
                <w:szCs w:val="20"/>
                <w:u w:val="single" w:color="0000FF"/>
              </w:rPr>
              <w:t>)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 w:rsidRPr="007E7536">
              <w:rPr>
                <w:color w:val="000000" w:themeColor="text1"/>
                <w:sz w:val="20"/>
                <w:szCs w:val="20"/>
              </w:rPr>
              <w:t>og</w:t>
            </w:r>
            <w:r>
              <w:rPr>
                <w:color w:val="000000" w:themeColor="text1"/>
                <w:sz w:val="20"/>
                <w:szCs w:val="20"/>
              </w:rPr>
              <w:t xml:space="preserve"> Søren Vrist Andersen</w:t>
            </w:r>
            <w:r w:rsidR="00D6240C">
              <w:rPr>
                <w:color w:val="000000" w:themeColor="text1"/>
                <w:sz w:val="20"/>
                <w:szCs w:val="20"/>
              </w:rPr>
              <w:t xml:space="preserve"> (</w:t>
            </w:r>
            <w:hyperlink r:id="rId9" w:history="1">
              <w:r w:rsidR="00D6240C" w:rsidRPr="00D6240C">
                <w:rPr>
                  <w:rStyle w:val="Hyperlink"/>
                  <w:sz w:val="20"/>
                  <w:szCs w:val="20"/>
                </w:rPr>
                <w:t>https://www.youtube.com/watch?v=35bqJ90khEA</w:t>
              </w:r>
            </w:hyperlink>
            <w:r w:rsidR="00D6240C" w:rsidRPr="00D6240C">
              <w:rPr>
                <w:color w:val="000000" w:themeColor="text1"/>
                <w:sz w:val="20"/>
                <w:szCs w:val="20"/>
              </w:rPr>
              <w:t>)</w:t>
            </w:r>
          </w:p>
          <w:p w14:paraId="1E63032F" w14:textId="77777777" w:rsidR="00F642E6" w:rsidRPr="00F26BE7" w:rsidRDefault="00F642E6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Lærerproduceret oversigt til vurdering af teksters gennemslagskraft</w:t>
            </w:r>
          </w:p>
          <w:p w14:paraId="577DE55C" w14:textId="6BB0ED21" w:rsidR="00F642E6" w:rsidRPr="00F26BE7" w:rsidRDefault="00F642E6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 xml:space="preserve">Video om kommunikationsmodellen af </w:t>
            </w:r>
            <w:r w:rsidR="00D6240C">
              <w:rPr>
                <w:sz w:val="20"/>
                <w:szCs w:val="20"/>
              </w:rPr>
              <w:t>FLKA Grundfag</w:t>
            </w:r>
            <w:r w:rsidRPr="00F26BE7">
              <w:rPr>
                <w:sz w:val="20"/>
                <w:szCs w:val="20"/>
              </w:rPr>
              <w:t xml:space="preserve"> (</w:t>
            </w:r>
            <w:hyperlink r:id="rId10" w:history="1">
              <w:r w:rsidR="00D6240C" w:rsidRPr="00986024">
                <w:rPr>
                  <w:rStyle w:val="Hyperlink"/>
                  <w:sz w:val="20"/>
                  <w:szCs w:val="20"/>
                </w:rPr>
                <w:t>https://www.youtube.com/watch?v=9dk_Lhtxyog</w:t>
              </w:r>
            </w:hyperlink>
            <w:r w:rsidR="00D6240C">
              <w:rPr>
                <w:sz w:val="20"/>
                <w:szCs w:val="20"/>
              </w:rPr>
              <w:t xml:space="preserve"> )</w:t>
            </w:r>
          </w:p>
          <w:p w14:paraId="13D4D89C" w14:textId="342FEAF5" w:rsidR="00F642E6" w:rsidRPr="00F26BE7" w:rsidRDefault="00F642E6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spellStart"/>
            <w:r w:rsidRPr="00F26BE7">
              <w:rPr>
                <w:i/>
                <w:sz w:val="20"/>
                <w:szCs w:val="20"/>
              </w:rPr>
              <w:t>Idansk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r>
              <w:rPr>
                <w:iCs/>
                <w:sz w:val="20"/>
                <w:szCs w:val="20"/>
              </w:rPr>
              <w:t>iBog</w:t>
            </w:r>
            <w:proofErr w:type="spellEnd"/>
            <w:r>
              <w:rPr>
                <w:iCs/>
                <w:sz w:val="20"/>
                <w:szCs w:val="20"/>
              </w:rPr>
              <w:t>, Systime)</w:t>
            </w:r>
            <w:r w:rsidRPr="00F26BE7">
              <w:rPr>
                <w:sz w:val="20"/>
                <w:szCs w:val="20"/>
              </w:rPr>
              <w:t xml:space="preserve">, </w:t>
            </w:r>
            <w:r w:rsidR="00D6240C">
              <w:rPr>
                <w:sz w:val="20"/>
                <w:szCs w:val="20"/>
              </w:rPr>
              <w:t xml:space="preserve">afsnittet </w:t>
            </w:r>
            <w:r w:rsidRPr="00F26BE7">
              <w:rPr>
                <w:sz w:val="20"/>
                <w:szCs w:val="20"/>
              </w:rPr>
              <w:t>”Kommunikation</w:t>
            </w:r>
            <w:r w:rsidR="00D6240C">
              <w:rPr>
                <w:sz w:val="20"/>
                <w:szCs w:val="20"/>
              </w:rPr>
              <w:t>smodellen</w:t>
            </w:r>
            <w:r w:rsidRPr="00F26BE7">
              <w:rPr>
                <w:sz w:val="20"/>
                <w:szCs w:val="20"/>
              </w:rPr>
              <w:t xml:space="preserve">”, </w:t>
            </w:r>
            <w:r w:rsidR="00D6240C">
              <w:rPr>
                <w:sz w:val="20"/>
                <w:szCs w:val="20"/>
              </w:rPr>
              <w:t>c2370</w:t>
            </w:r>
          </w:p>
          <w:p w14:paraId="67869882" w14:textId="77777777" w:rsidR="00F642E6" w:rsidRPr="00F26BE7" w:rsidRDefault="00F642E6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 xml:space="preserve">Uddrag af afsnit om sproglig analyse i </w:t>
            </w:r>
            <w:r w:rsidRPr="00F26BE7">
              <w:rPr>
                <w:i/>
                <w:iCs/>
                <w:sz w:val="20"/>
                <w:szCs w:val="20"/>
              </w:rPr>
              <w:t>Håndbog til dansk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r>
              <w:rPr>
                <w:iCs/>
                <w:sz w:val="20"/>
                <w:szCs w:val="20"/>
              </w:rPr>
              <w:t>iBog</w:t>
            </w:r>
            <w:proofErr w:type="spellEnd"/>
            <w:r>
              <w:rPr>
                <w:iCs/>
                <w:sz w:val="20"/>
                <w:szCs w:val="20"/>
              </w:rPr>
              <w:t>, Systime)</w:t>
            </w:r>
            <w:r w:rsidRPr="00F26BE7">
              <w:rPr>
                <w:sz w:val="20"/>
                <w:szCs w:val="20"/>
              </w:rPr>
              <w:t xml:space="preserve">: ”4.2 Sproglige billeder” p188, ”4.1 Ordenes betydninger” p179 (semantiske felter), ”4.3 Sproglige figurer” p194 (udvalgte gentagelsesfigurer, dramatiske figurer og modsætningsfigurer), </w:t>
            </w:r>
          </w:p>
          <w:p w14:paraId="3195AA24" w14:textId="77777777" w:rsidR="00F642E6" w:rsidRDefault="00F642E6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i/>
                <w:sz w:val="20"/>
                <w:szCs w:val="20"/>
              </w:rPr>
              <w:t>Håndbog til dansk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r>
              <w:rPr>
                <w:iCs/>
                <w:sz w:val="20"/>
                <w:szCs w:val="20"/>
              </w:rPr>
              <w:t>iBog</w:t>
            </w:r>
            <w:proofErr w:type="spellEnd"/>
            <w:r>
              <w:rPr>
                <w:iCs/>
                <w:sz w:val="20"/>
                <w:szCs w:val="20"/>
              </w:rPr>
              <w:t>, Systime)</w:t>
            </w:r>
            <w:r w:rsidRPr="00F26BE7">
              <w:rPr>
                <w:i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”</w:t>
            </w:r>
            <w:r w:rsidRPr="00F26BE7">
              <w:rPr>
                <w:sz w:val="20"/>
                <w:szCs w:val="20"/>
              </w:rPr>
              <w:t>Appelformer</w:t>
            </w:r>
            <w:r>
              <w:rPr>
                <w:sz w:val="20"/>
                <w:szCs w:val="20"/>
              </w:rPr>
              <w:t>”</w:t>
            </w:r>
            <w:r w:rsidRPr="00F26BE7">
              <w:rPr>
                <w:sz w:val="20"/>
                <w:szCs w:val="20"/>
              </w:rPr>
              <w:t xml:space="preserve">, c612 </w:t>
            </w:r>
          </w:p>
          <w:p w14:paraId="5739AFD0" w14:textId="26C12B9F" w:rsidR="00750D44" w:rsidRPr="00F26BE7" w:rsidRDefault="00750D44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om appelformer: Mikkel Frederiksen (</w:t>
            </w:r>
            <w:hyperlink r:id="rId11" w:history="1">
              <w:r w:rsidRPr="00E17C0C">
                <w:rPr>
                  <w:rStyle w:val="Hyperlink"/>
                  <w:sz w:val="20"/>
                  <w:szCs w:val="20"/>
                </w:rPr>
                <w:t>https://www.youtube.com/watch?v=RZO78xy56T8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14:paraId="55ACE4AB" w14:textId="77777777" w:rsidR="00F642E6" w:rsidRPr="00F26BE7" w:rsidRDefault="00F642E6" w:rsidP="00B9603C"/>
          <w:p w14:paraId="64CD59CC" w14:textId="77777777" w:rsidR="00F642E6" w:rsidRPr="00F26BE7" w:rsidRDefault="00F642E6" w:rsidP="00B9603C">
            <w:r w:rsidRPr="00F26BE7">
              <w:t>Analysetekster og øvelser:</w:t>
            </w:r>
          </w:p>
          <w:p w14:paraId="34FAD39B" w14:textId="6E3B04F9" w:rsidR="00F642E6" w:rsidRPr="00F26BE7" w:rsidRDefault="00F642E6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 xml:space="preserve">Forskellige avisers nyhedsudbud på deres hjemmesider en udvalgt dag; </w:t>
            </w:r>
            <w:r w:rsidRPr="00F26BE7">
              <w:rPr>
                <w:i/>
                <w:sz w:val="20"/>
                <w:szCs w:val="20"/>
              </w:rPr>
              <w:t>Information</w:t>
            </w:r>
            <w:r w:rsidRPr="00F26BE7">
              <w:rPr>
                <w:sz w:val="20"/>
                <w:szCs w:val="20"/>
              </w:rPr>
              <w:t xml:space="preserve">, </w:t>
            </w:r>
            <w:r w:rsidRPr="00F26BE7">
              <w:rPr>
                <w:i/>
                <w:sz w:val="20"/>
                <w:szCs w:val="20"/>
              </w:rPr>
              <w:t>Politiken</w:t>
            </w:r>
            <w:r w:rsidRPr="00F26BE7">
              <w:rPr>
                <w:sz w:val="20"/>
                <w:szCs w:val="20"/>
              </w:rPr>
              <w:t xml:space="preserve">, </w:t>
            </w:r>
            <w:r w:rsidRPr="00F26BE7">
              <w:rPr>
                <w:i/>
                <w:sz w:val="20"/>
                <w:szCs w:val="20"/>
              </w:rPr>
              <w:t>EB</w:t>
            </w:r>
            <w:r w:rsidRPr="00F26BE7">
              <w:rPr>
                <w:sz w:val="20"/>
                <w:szCs w:val="20"/>
              </w:rPr>
              <w:t>,</w:t>
            </w:r>
            <w:r w:rsidR="00D6240C">
              <w:rPr>
                <w:sz w:val="20"/>
                <w:szCs w:val="20"/>
              </w:rPr>
              <w:t xml:space="preserve"> </w:t>
            </w:r>
            <w:r w:rsidR="00D6240C">
              <w:rPr>
                <w:i/>
                <w:iCs/>
                <w:sz w:val="20"/>
                <w:szCs w:val="20"/>
              </w:rPr>
              <w:t>Weekendavisen,</w:t>
            </w:r>
            <w:r w:rsidRPr="00F26BE7">
              <w:rPr>
                <w:sz w:val="20"/>
                <w:szCs w:val="20"/>
              </w:rPr>
              <w:t xml:space="preserve"> </w:t>
            </w:r>
            <w:r w:rsidRPr="00F26BE7">
              <w:rPr>
                <w:i/>
                <w:sz w:val="20"/>
                <w:szCs w:val="20"/>
              </w:rPr>
              <w:t>JP</w:t>
            </w:r>
            <w:r w:rsidRPr="00F26BE7">
              <w:rPr>
                <w:sz w:val="20"/>
                <w:szCs w:val="20"/>
              </w:rPr>
              <w:t xml:space="preserve">, </w:t>
            </w:r>
            <w:r w:rsidRPr="00F26BE7">
              <w:rPr>
                <w:i/>
                <w:sz w:val="20"/>
                <w:szCs w:val="20"/>
              </w:rPr>
              <w:t xml:space="preserve">Berlingske </w:t>
            </w:r>
            <w:r w:rsidRPr="00F26BE7">
              <w:rPr>
                <w:sz w:val="20"/>
                <w:szCs w:val="20"/>
              </w:rPr>
              <w:t>og andre (værklæsning)</w:t>
            </w:r>
          </w:p>
          <w:p w14:paraId="1594BBC0" w14:textId="77777777" w:rsidR="00F642E6" w:rsidRPr="00F26BE7" w:rsidRDefault="00F642E6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Mindre øvelser med avistype, målgruppe og genre</w:t>
            </w:r>
          </w:p>
          <w:p w14:paraId="05F37172" w14:textId="23C14D11" w:rsidR="00F642E6" w:rsidRPr="00750D44" w:rsidRDefault="00F642E6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Argumentationsøvelser fra</w:t>
            </w:r>
            <w:r w:rsidR="006C2C11">
              <w:rPr>
                <w:sz w:val="20"/>
                <w:szCs w:val="20"/>
              </w:rPr>
              <w:t xml:space="preserve"> bl.a.</w:t>
            </w:r>
            <w:r w:rsidRPr="00F26BE7">
              <w:rPr>
                <w:sz w:val="20"/>
                <w:szCs w:val="20"/>
              </w:rPr>
              <w:t xml:space="preserve"> </w:t>
            </w:r>
            <w:r w:rsidRPr="00F26BE7">
              <w:rPr>
                <w:i/>
                <w:sz w:val="20"/>
                <w:szCs w:val="20"/>
              </w:rPr>
              <w:t>Håndbog til dansk</w:t>
            </w:r>
          </w:p>
          <w:p w14:paraId="656B10A1" w14:textId="6B5DC5C3" w:rsidR="00750D44" w:rsidRPr="007D6EF6" w:rsidRDefault="0064734B" w:rsidP="007D6EF6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50D44">
              <w:rPr>
                <w:sz w:val="20"/>
                <w:szCs w:val="20"/>
              </w:rPr>
              <w:t xml:space="preserve">lternative øvelser: </w:t>
            </w:r>
            <w:r w:rsidR="00750D44" w:rsidRPr="007D6EF6">
              <w:rPr>
                <w:iCs/>
                <w:sz w:val="20"/>
                <w:szCs w:val="20"/>
              </w:rPr>
              <w:t xml:space="preserve">Rollespil: </w:t>
            </w:r>
            <w:r w:rsidR="00A614E1">
              <w:rPr>
                <w:iCs/>
                <w:sz w:val="20"/>
                <w:szCs w:val="20"/>
              </w:rPr>
              <w:t>Pitchøvelse</w:t>
            </w:r>
            <w:r w:rsidR="00750D44" w:rsidRPr="007D6EF6">
              <w:rPr>
                <w:iCs/>
                <w:sz w:val="20"/>
                <w:szCs w:val="20"/>
              </w:rPr>
              <w:t xml:space="preserve"> med tildelte roller og argumentationsstrategi</w:t>
            </w:r>
            <w:r w:rsidR="007D6EF6" w:rsidRPr="007D6EF6">
              <w:rPr>
                <w:iCs/>
                <w:sz w:val="20"/>
                <w:szCs w:val="20"/>
              </w:rPr>
              <w:t xml:space="preserve"> – ”pitch din idé for løverne”</w:t>
            </w:r>
          </w:p>
          <w:p w14:paraId="6753DAD5" w14:textId="77777777" w:rsidR="00F642E6" w:rsidRPr="00F26BE7" w:rsidRDefault="00F642E6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Forskellige udklip af tekster til øvelse af vurdering af gennemslagskraft</w:t>
            </w:r>
          </w:p>
          <w:p w14:paraId="073D635A" w14:textId="38884058" w:rsidR="000038B9" w:rsidRPr="0007394C" w:rsidRDefault="000038B9" w:rsidP="00405F01">
            <w:pPr>
              <w:numPr>
                <w:ilvl w:val="0"/>
                <w:numId w:val="14"/>
              </w:numPr>
              <w:rPr>
                <w:sz w:val="15"/>
                <w:szCs w:val="15"/>
              </w:rPr>
            </w:pPr>
            <w:r w:rsidRPr="0007394C">
              <w:rPr>
                <w:sz w:val="20"/>
                <w:szCs w:val="20"/>
              </w:rPr>
              <w:t>Debatindlæg, ”Ensomme ulve får det svært som iværksættere – og det skal de unge lære” (</w:t>
            </w:r>
            <w:r w:rsidRPr="0007394C">
              <w:rPr>
                <w:i/>
                <w:iCs/>
                <w:sz w:val="20"/>
                <w:szCs w:val="20"/>
              </w:rPr>
              <w:t xml:space="preserve">Altinget, </w:t>
            </w:r>
            <w:r w:rsidRPr="0007394C">
              <w:rPr>
                <w:sz w:val="20"/>
                <w:szCs w:val="20"/>
              </w:rPr>
              <w:t>8. maj 2024)</w:t>
            </w:r>
          </w:p>
          <w:p w14:paraId="3F6555AC" w14:textId="77777777" w:rsidR="00665712" w:rsidRDefault="000B361D" w:rsidP="0066571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Franziska Rosenkildes tale ved Ungdommens Folkemøde 2022</w:t>
            </w:r>
            <w:r w:rsidR="00C75D9C">
              <w:rPr>
                <w:sz w:val="20"/>
                <w:szCs w:val="20"/>
              </w:rPr>
              <w:t xml:space="preserve"> (i forbindelse med 3-modulers asynkron digital undervisning)</w:t>
            </w:r>
          </w:p>
          <w:p w14:paraId="60341F20" w14:textId="1D5ED94F" w:rsidR="00665712" w:rsidRPr="00665712" w:rsidRDefault="00665712" w:rsidP="0066571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65712">
              <w:rPr>
                <w:bCs/>
                <w:sz w:val="20"/>
                <w:szCs w:val="20"/>
              </w:rPr>
              <w:t xml:space="preserve">Ludvig Holberg: Censur 1, 1749 [kilde: Epistler nr. 395] </w:t>
            </w:r>
          </w:p>
          <w:p w14:paraId="45A7EEE3" w14:textId="3851C198" w:rsidR="00750D44" w:rsidRPr="005229BE" w:rsidRDefault="00750D44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5229BE">
              <w:rPr>
                <w:sz w:val="20"/>
                <w:szCs w:val="20"/>
              </w:rPr>
              <w:t>Kronik, ”Landets efterskoler hænger stadig fast i den sorte skole” (</w:t>
            </w:r>
            <w:r w:rsidRPr="005229BE">
              <w:rPr>
                <w:i/>
                <w:iCs/>
                <w:sz w:val="20"/>
                <w:szCs w:val="20"/>
              </w:rPr>
              <w:t>Politiken</w:t>
            </w:r>
            <w:r w:rsidRPr="005229BE">
              <w:rPr>
                <w:sz w:val="20"/>
                <w:szCs w:val="20"/>
              </w:rPr>
              <w:t>, 2022)</w:t>
            </w:r>
          </w:p>
          <w:p w14:paraId="7ACC3030" w14:textId="77777777" w:rsidR="00F642E6" w:rsidRPr="00F26BE7" w:rsidRDefault="00F642E6" w:rsidP="00B9603C"/>
          <w:p w14:paraId="0661A8E9" w14:textId="77777777" w:rsidR="00F642E6" w:rsidRPr="00F26BE7" w:rsidRDefault="00F642E6" w:rsidP="00B9603C">
            <w:r w:rsidRPr="00F26BE7">
              <w:t>Afleveringer og evaluering:</w:t>
            </w:r>
          </w:p>
          <w:p w14:paraId="6B99B5B4" w14:textId="59DF175A" w:rsidR="00F642E6" w:rsidRPr="00F26BE7" w:rsidRDefault="00F642E6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Gruppe</w:t>
            </w:r>
            <w:r w:rsidR="006C2C11">
              <w:rPr>
                <w:sz w:val="20"/>
                <w:szCs w:val="20"/>
              </w:rPr>
              <w:t>præsentationer</w:t>
            </w:r>
            <w:r w:rsidRPr="00F26BE7">
              <w:rPr>
                <w:sz w:val="20"/>
                <w:szCs w:val="20"/>
              </w:rPr>
              <w:t xml:space="preserve"> om målgrupper og journalistiske genrer</w:t>
            </w:r>
          </w:p>
          <w:p w14:paraId="02DCAA0A" w14:textId="494C07F8" w:rsidR="00F642E6" w:rsidRPr="00F26BE7" w:rsidRDefault="00F642E6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 xml:space="preserve">Skriftlig aflevering: analyse af argumentation og sprog i </w:t>
            </w:r>
            <w:r w:rsidR="007D6EF6">
              <w:rPr>
                <w:sz w:val="20"/>
                <w:szCs w:val="20"/>
              </w:rPr>
              <w:t>debatindlægget</w:t>
            </w:r>
            <w:r w:rsidRPr="00F26BE7">
              <w:rPr>
                <w:sz w:val="20"/>
                <w:szCs w:val="20"/>
              </w:rPr>
              <w:t xml:space="preserve"> ”</w:t>
            </w:r>
            <w:r w:rsidR="00ED6702" w:rsidRPr="00ED6702">
              <w:rPr>
                <w:sz w:val="20"/>
                <w:szCs w:val="20"/>
              </w:rPr>
              <w:t>Mine veninder har gjort mig opmærksom på, at jeg risikerer at få klippet min kjole, hvis ikke jeg møder op i en kort</w:t>
            </w:r>
            <w:r w:rsidRPr="00F26BE7">
              <w:rPr>
                <w:sz w:val="20"/>
                <w:szCs w:val="20"/>
              </w:rPr>
              <w:t>” (</w:t>
            </w:r>
            <w:r w:rsidRPr="008C56DA">
              <w:rPr>
                <w:i/>
                <w:iCs/>
                <w:sz w:val="20"/>
                <w:szCs w:val="20"/>
              </w:rPr>
              <w:t>Politiken</w:t>
            </w:r>
            <w:r w:rsidRPr="00F26BE7">
              <w:rPr>
                <w:sz w:val="20"/>
                <w:szCs w:val="20"/>
              </w:rPr>
              <w:t>, 20</w:t>
            </w:r>
            <w:r w:rsidR="00ED6702">
              <w:rPr>
                <w:sz w:val="20"/>
                <w:szCs w:val="20"/>
              </w:rPr>
              <w:t>24</w:t>
            </w:r>
            <w:r w:rsidRPr="00F26BE7">
              <w:rPr>
                <w:sz w:val="20"/>
                <w:szCs w:val="20"/>
              </w:rPr>
              <w:t xml:space="preserve">) </w:t>
            </w:r>
          </w:p>
          <w:p w14:paraId="6673E79F" w14:textId="3838C83B" w:rsidR="00F642E6" w:rsidRPr="00F26BE7" w:rsidRDefault="00F642E6" w:rsidP="00405F0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Quizlæringselementer om forskellige sproglige virkemidler (appelformer, billedsprog, sproglige figurer)</w:t>
            </w:r>
          </w:p>
          <w:p w14:paraId="07899C21" w14:textId="40327D71" w:rsidR="00F642E6" w:rsidRDefault="00F642E6" w:rsidP="00405F01">
            <w:pPr>
              <w:pStyle w:val="Listeafsnit"/>
              <w:numPr>
                <w:ilvl w:val="0"/>
                <w:numId w:val="14"/>
              </w:numPr>
              <w:rPr>
                <w:sz w:val="20"/>
              </w:rPr>
            </w:pPr>
            <w:r w:rsidRPr="00F26BE7">
              <w:rPr>
                <w:sz w:val="20"/>
              </w:rPr>
              <w:lastRenderedPageBreak/>
              <w:t xml:space="preserve">3 moduler i dette forløb fungerede som ren digital, asynkron undervisning, så der var derfor mindre afleveringer/dokumentation, bl.a. aflevering og præsentation af analyser, quizzer, online diskussion </w:t>
            </w:r>
            <w:r w:rsidR="008C56DA">
              <w:rPr>
                <w:sz w:val="20"/>
              </w:rPr>
              <w:t xml:space="preserve">(emne: </w:t>
            </w:r>
            <w:r w:rsidR="008C56DA" w:rsidRPr="00F26BE7">
              <w:rPr>
                <w:sz w:val="20"/>
              </w:rPr>
              <w:t>kommunikationsanalyse og analyse af sproglige virkemidler)</w:t>
            </w:r>
          </w:p>
          <w:p w14:paraId="0FDCDD75" w14:textId="6611368E" w:rsidR="00405F01" w:rsidRPr="0064734B" w:rsidRDefault="00405F01" w:rsidP="00405F01">
            <w:pPr>
              <w:pStyle w:val="Listeafsnit"/>
              <w:numPr>
                <w:ilvl w:val="0"/>
                <w:numId w:val="14"/>
              </w:numPr>
            </w:pPr>
            <w:r w:rsidRPr="0064734B">
              <w:rPr>
                <w:sz w:val="20"/>
                <w:szCs w:val="20"/>
              </w:rPr>
              <w:t>Eksamenstræning – det mundtlige oplæg</w:t>
            </w:r>
          </w:p>
          <w:p w14:paraId="58615FBD" w14:textId="2472206B" w:rsidR="00617524" w:rsidRPr="00617524" w:rsidRDefault="00617524" w:rsidP="00405F01">
            <w:pPr>
              <w:pStyle w:val="Listeafsni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spellStart"/>
            <w:r w:rsidRPr="00617524">
              <w:rPr>
                <w:sz w:val="20"/>
                <w:szCs w:val="20"/>
              </w:rPr>
              <w:t>Kahoots</w:t>
            </w:r>
            <w:proofErr w:type="spellEnd"/>
          </w:p>
          <w:p w14:paraId="45374E8B" w14:textId="77777777" w:rsidR="00F642E6" w:rsidRPr="00F26BE7" w:rsidRDefault="00F642E6" w:rsidP="00B9603C"/>
          <w:p w14:paraId="75CCF8F1" w14:textId="2B31DA1B" w:rsidR="00F642E6" w:rsidRPr="00F26BE7" w:rsidRDefault="00F642E6" w:rsidP="00B9603C">
            <w:r w:rsidRPr="00F26BE7">
              <w:t xml:space="preserve">Ca. omfang af fagligt stof = </w:t>
            </w:r>
            <w:r>
              <w:t>2</w:t>
            </w:r>
            <w:r w:rsidR="00405F01">
              <w:t>9</w:t>
            </w:r>
            <w:r w:rsidRPr="00F26BE7">
              <w:t>,5 sider</w:t>
            </w:r>
          </w:p>
        </w:tc>
      </w:tr>
      <w:tr w:rsidR="00F642E6" w:rsidRPr="00F26BE7" w14:paraId="4DAD0753" w14:textId="77777777" w:rsidTr="00B9603C">
        <w:tc>
          <w:tcPr>
            <w:tcW w:w="0" w:type="auto"/>
            <w:shd w:val="clear" w:color="auto" w:fill="auto"/>
          </w:tcPr>
          <w:p w14:paraId="205B932B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lastRenderedPageBreak/>
              <w:t>Omfang</w:t>
            </w:r>
          </w:p>
          <w:p w14:paraId="7429A233" w14:textId="77777777" w:rsidR="00F642E6" w:rsidRPr="00F26BE7" w:rsidRDefault="00F642E6" w:rsidP="00B960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C406699" w14:textId="4AA3040C" w:rsidR="00F642E6" w:rsidRPr="00F26BE7" w:rsidRDefault="00F642E6" w:rsidP="00B9603C">
            <w:r w:rsidRPr="00F26BE7">
              <w:t>1</w:t>
            </w:r>
            <w:r w:rsidR="00414171">
              <w:t>6</w:t>
            </w:r>
            <w:r w:rsidRPr="00F26BE7">
              <w:t xml:space="preserve"> moduler á 100 minutter.</w:t>
            </w:r>
          </w:p>
        </w:tc>
      </w:tr>
      <w:tr w:rsidR="00F642E6" w:rsidRPr="00F26BE7" w14:paraId="7079CCA9" w14:textId="77777777" w:rsidTr="00B9603C">
        <w:tc>
          <w:tcPr>
            <w:tcW w:w="0" w:type="auto"/>
            <w:shd w:val="clear" w:color="auto" w:fill="auto"/>
          </w:tcPr>
          <w:p w14:paraId="01FECBDB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26DF35BA" w14:textId="77777777" w:rsidR="00F642E6" w:rsidRPr="00F26BE7" w:rsidRDefault="00F642E6" w:rsidP="00B9603C">
            <w:pPr>
              <w:spacing w:line="360" w:lineRule="auto"/>
            </w:pPr>
            <w:r w:rsidRPr="00F26BE7">
              <w:t>Eleverne skal opnå bred indsigt i, hvordan man analyserer og vurderer argumenterende tekster, herunder både i meningsjournalistik og taler.</w:t>
            </w:r>
          </w:p>
          <w:p w14:paraId="5C1CD7A5" w14:textId="77777777" w:rsidR="00F642E6" w:rsidRPr="00F26BE7" w:rsidRDefault="00F642E6" w:rsidP="00B9603C"/>
          <w:p w14:paraId="5989B2D3" w14:textId="77777777" w:rsidR="00F642E6" w:rsidRPr="00F26BE7" w:rsidRDefault="00F642E6" w:rsidP="00B9603C">
            <w:r w:rsidRPr="00F26BE7">
              <w:t>Centrale begreber:</w:t>
            </w:r>
          </w:p>
          <w:p w14:paraId="129E3959" w14:textId="77777777" w:rsidR="00F642E6" w:rsidRPr="00F26BE7" w:rsidRDefault="00F642E6" w:rsidP="00B9603C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Avistyper og målgrupper (højre-/venstre politisk skala)</w:t>
            </w:r>
          </w:p>
          <w:p w14:paraId="5B0AC600" w14:textId="77777777" w:rsidR="00F642E6" w:rsidRPr="00F26BE7" w:rsidRDefault="00F642E6" w:rsidP="00B9603C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Udvalgte genrer inden for meningsjournalistik</w:t>
            </w:r>
          </w:p>
          <w:p w14:paraId="475AD075" w14:textId="77777777" w:rsidR="00F642E6" w:rsidRDefault="00F642E6" w:rsidP="00B9603C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spellStart"/>
            <w:r w:rsidRPr="00F26BE7">
              <w:rPr>
                <w:sz w:val="20"/>
                <w:szCs w:val="20"/>
              </w:rPr>
              <w:t>Toulmins</w:t>
            </w:r>
            <w:proofErr w:type="spellEnd"/>
            <w:r w:rsidRPr="00F26BE7">
              <w:rPr>
                <w:sz w:val="20"/>
                <w:szCs w:val="20"/>
              </w:rPr>
              <w:t xml:space="preserve"> udvidede model, argumenttyper, argumentationskneb, ordvalgsargumenter, vurdering af argumentationens gennemslagskraft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Laswells</w:t>
            </w:r>
            <w:proofErr w:type="spellEnd"/>
            <w:r>
              <w:rPr>
                <w:sz w:val="20"/>
                <w:szCs w:val="20"/>
              </w:rPr>
              <w:t xml:space="preserve"> k</w:t>
            </w:r>
            <w:r w:rsidRPr="00F26BE7">
              <w:rPr>
                <w:sz w:val="20"/>
                <w:szCs w:val="20"/>
              </w:rPr>
              <w:t>ommunikationsmodel</w:t>
            </w:r>
          </w:p>
          <w:p w14:paraId="01FBE5E9" w14:textId="77777777" w:rsidR="00F642E6" w:rsidRPr="00F26BE7" w:rsidRDefault="00F642E6" w:rsidP="00B9603C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Appelformer</w:t>
            </w:r>
          </w:p>
          <w:p w14:paraId="37AFC11C" w14:textId="77777777" w:rsidR="00F642E6" w:rsidRDefault="00F642E6" w:rsidP="00B9603C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 xml:space="preserve">Retoriske </w:t>
            </w:r>
            <w:r>
              <w:rPr>
                <w:sz w:val="20"/>
                <w:szCs w:val="20"/>
              </w:rPr>
              <w:t xml:space="preserve">og sproglige </w:t>
            </w:r>
            <w:r w:rsidRPr="00F26BE7">
              <w:rPr>
                <w:sz w:val="20"/>
                <w:szCs w:val="20"/>
              </w:rPr>
              <w:t>virkemidler</w:t>
            </w:r>
            <w:r>
              <w:rPr>
                <w:sz w:val="20"/>
                <w:szCs w:val="20"/>
              </w:rPr>
              <w:t xml:space="preserve">, </w:t>
            </w:r>
            <w:r w:rsidRPr="00F26BE7">
              <w:rPr>
                <w:sz w:val="20"/>
                <w:szCs w:val="20"/>
              </w:rPr>
              <w:t>stilistisk analyse</w:t>
            </w:r>
          </w:p>
          <w:p w14:paraId="642A5920" w14:textId="0482CCF7" w:rsidR="003960D6" w:rsidRPr="00F26BE7" w:rsidRDefault="003960D6" w:rsidP="00B9603C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skriver man en opgave om analyse af sprog, argumentation og målgruppe? Herunder fokus på træning af citatteknik</w:t>
            </w:r>
            <w:r w:rsidR="00414171">
              <w:rPr>
                <w:sz w:val="20"/>
                <w:szCs w:val="20"/>
              </w:rPr>
              <w:t xml:space="preserve"> og opgavens struktur.</w:t>
            </w:r>
          </w:p>
          <w:p w14:paraId="6C90221E" w14:textId="77777777" w:rsidR="00F642E6" w:rsidRPr="00F26BE7" w:rsidRDefault="00F642E6" w:rsidP="00B9603C">
            <w:pPr>
              <w:pStyle w:val="Listeafsnit"/>
            </w:pPr>
          </w:p>
        </w:tc>
      </w:tr>
      <w:tr w:rsidR="00F642E6" w:rsidRPr="00F26BE7" w14:paraId="3FAF15C4" w14:textId="77777777" w:rsidTr="00B9603C">
        <w:tc>
          <w:tcPr>
            <w:tcW w:w="0" w:type="auto"/>
            <w:shd w:val="clear" w:color="auto" w:fill="auto"/>
          </w:tcPr>
          <w:p w14:paraId="0BAD61AA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5886A63" w14:textId="29241723" w:rsidR="00F642E6" w:rsidRPr="00F26BE7" w:rsidRDefault="00F642E6" w:rsidP="00B9603C">
            <w:r w:rsidRPr="00F26BE7">
              <w:t>Klasseundervisning/gruppearbejde/</w:t>
            </w:r>
            <w:proofErr w:type="gramStart"/>
            <w:r w:rsidRPr="00F26BE7">
              <w:t>individuelt arbejde/matrix</w:t>
            </w:r>
            <w:proofErr w:type="gramEnd"/>
            <w:r w:rsidRPr="00F26BE7">
              <w:t>/</w:t>
            </w:r>
            <w:r w:rsidR="00ED1AAD">
              <w:t>v</w:t>
            </w:r>
            <w:r w:rsidRPr="00F26BE7">
              <w:t>irtuelle arbejdsformer/</w:t>
            </w:r>
            <w:r w:rsidR="00844C77">
              <w:t>elevpræsentationer</w:t>
            </w:r>
            <w:r w:rsidRPr="00F26BE7">
              <w:t>.</w:t>
            </w:r>
          </w:p>
          <w:p w14:paraId="2D661136" w14:textId="77777777" w:rsidR="00F642E6" w:rsidRPr="00F26BE7" w:rsidRDefault="00F642E6" w:rsidP="00B9603C"/>
        </w:tc>
      </w:tr>
    </w:tbl>
    <w:p w14:paraId="3AE2CF2E" w14:textId="77777777" w:rsidR="00F642E6" w:rsidRPr="00F26BE7" w:rsidRDefault="00F642E6" w:rsidP="00F642E6">
      <w:hyperlink w:anchor="Retur" w:history="1">
        <w:r w:rsidRPr="00F26BE7">
          <w:rPr>
            <w:rStyle w:val="Hyperlink"/>
          </w:rPr>
          <w:t>Retur til forside</w:t>
        </w:r>
      </w:hyperlink>
    </w:p>
    <w:p w14:paraId="2A32DC6C" w14:textId="77777777" w:rsidR="00F642E6" w:rsidRPr="00F26BE7" w:rsidRDefault="00F642E6" w:rsidP="00F642E6"/>
    <w:p w14:paraId="7C3EE45C" w14:textId="77777777" w:rsidR="00F642E6" w:rsidRPr="00F26BE7" w:rsidRDefault="00F642E6" w:rsidP="00F642E6"/>
    <w:p w14:paraId="13CBA86B" w14:textId="77777777" w:rsidR="00F642E6" w:rsidRPr="00F26BE7" w:rsidRDefault="00F642E6" w:rsidP="00F642E6"/>
    <w:p w14:paraId="0708C241" w14:textId="77777777" w:rsidR="00F642E6" w:rsidRPr="00F26BE7" w:rsidRDefault="00F642E6" w:rsidP="00F642E6"/>
    <w:p w14:paraId="7610DF9F" w14:textId="77777777" w:rsidR="00F642E6" w:rsidRPr="00F26BE7" w:rsidRDefault="00F642E6" w:rsidP="00F642E6"/>
    <w:p w14:paraId="005FD6D2" w14:textId="77777777" w:rsidR="00F642E6" w:rsidRPr="00F26BE7" w:rsidRDefault="00F642E6" w:rsidP="00F642E6"/>
    <w:p w14:paraId="77C0D3BC" w14:textId="77777777" w:rsidR="00F642E6" w:rsidRPr="00F26BE7" w:rsidRDefault="00F642E6" w:rsidP="00F642E6"/>
    <w:p w14:paraId="3B87BBE6" w14:textId="77777777" w:rsidR="00F642E6" w:rsidRPr="00F26BE7" w:rsidRDefault="00F642E6" w:rsidP="00F642E6"/>
    <w:p w14:paraId="61403E4B" w14:textId="77777777" w:rsidR="00F642E6" w:rsidRPr="00F26BE7" w:rsidRDefault="00F642E6" w:rsidP="00F642E6"/>
    <w:p w14:paraId="78A2B7FB" w14:textId="77777777" w:rsidR="00F642E6" w:rsidRPr="00F26BE7" w:rsidRDefault="00F642E6" w:rsidP="00F642E6"/>
    <w:p w14:paraId="1579183D" w14:textId="77777777" w:rsidR="00F642E6" w:rsidRPr="00F26BE7" w:rsidRDefault="00F642E6" w:rsidP="00F642E6"/>
    <w:p w14:paraId="61A39FF8" w14:textId="77777777" w:rsidR="00F642E6" w:rsidRPr="00F26BE7" w:rsidRDefault="00F642E6" w:rsidP="00F642E6"/>
    <w:p w14:paraId="5D3CD5B1" w14:textId="77777777" w:rsidR="00F642E6" w:rsidRPr="00F26BE7" w:rsidRDefault="00F642E6" w:rsidP="00F642E6"/>
    <w:p w14:paraId="01DED706" w14:textId="77777777" w:rsidR="00F642E6" w:rsidRPr="00F26BE7" w:rsidRDefault="00F642E6" w:rsidP="00F642E6"/>
    <w:p w14:paraId="21937D36" w14:textId="77777777" w:rsidR="00ED1AAD" w:rsidRDefault="00ED1AAD" w:rsidP="00F642E6"/>
    <w:p w14:paraId="3B301D42" w14:textId="77777777" w:rsidR="00F642E6" w:rsidRDefault="00F642E6" w:rsidP="00F642E6"/>
    <w:p w14:paraId="5C9DB5C8" w14:textId="77777777" w:rsidR="005229BE" w:rsidRDefault="005229BE" w:rsidP="00F642E6"/>
    <w:p w14:paraId="077EF31B" w14:textId="77777777" w:rsidR="005229BE" w:rsidRDefault="005229BE" w:rsidP="00F642E6"/>
    <w:p w14:paraId="2B47862A" w14:textId="77777777" w:rsidR="0064734B" w:rsidRDefault="0064734B" w:rsidP="00F642E6"/>
    <w:p w14:paraId="0AB621F9" w14:textId="77777777" w:rsidR="0064734B" w:rsidRPr="00F26BE7" w:rsidRDefault="0064734B" w:rsidP="00F642E6"/>
    <w:p w14:paraId="3FDF2FE3" w14:textId="77777777" w:rsidR="00F642E6" w:rsidRPr="00F26BE7" w:rsidRDefault="00F642E6" w:rsidP="00F642E6">
      <w:pPr>
        <w:rPr>
          <w:b/>
          <w:sz w:val="28"/>
          <w:szCs w:val="28"/>
        </w:rPr>
      </w:pPr>
      <w:r w:rsidRPr="00F26BE7">
        <w:rPr>
          <w:b/>
          <w:sz w:val="28"/>
          <w:szCs w:val="28"/>
        </w:rPr>
        <w:lastRenderedPageBreak/>
        <w:t xml:space="preserve">Beskrivelse af det enkelte undervisningsforløb </w:t>
      </w:r>
    </w:p>
    <w:p w14:paraId="703CF92B" w14:textId="77777777" w:rsidR="00F642E6" w:rsidRPr="00F26BE7" w:rsidRDefault="00F642E6" w:rsidP="00F642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7817"/>
      </w:tblGrid>
      <w:tr w:rsidR="006C0C05" w:rsidRPr="00F26BE7" w14:paraId="0E2D50E3" w14:textId="77777777" w:rsidTr="00B9603C">
        <w:tc>
          <w:tcPr>
            <w:tcW w:w="0" w:type="auto"/>
            <w:shd w:val="clear" w:color="auto" w:fill="auto"/>
          </w:tcPr>
          <w:p w14:paraId="6E2FE16D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Titel 3</w:t>
            </w:r>
          </w:p>
          <w:p w14:paraId="3DE807B6" w14:textId="77777777" w:rsidR="00F642E6" w:rsidRPr="00F26BE7" w:rsidRDefault="00F642E6" w:rsidP="00B960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97CA75D" w14:textId="77777777" w:rsidR="00F642E6" w:rsidRPr="00F26BE7" w:rsidRDefault="00F642E6" w:rsidP="00A14964">
            <w:pPr>
              <w:jc w:val="center"/>
            </w:pPr>
            <w:r w:rsidRPr="00F26BE7">
              <w:t>VIRKSOMHEDERS MARKEDSFØRING</w:t>
            </w:r>
          </w:p>
        </w:tc>
      </w:tr>
      <w:tr w:rsidR="006C0C05" w:rsidRPr="00F26BE7" w14:paraId="703E378D" w14:textId="77777777" w:rsidTr="00B9603C">
        <w:tc>
          <w:tcPr>
            <w:tcW w:w="0" w:type="auto"/>
            <w:shd w:val="clear" w:color="auto" w:fill="auto"/>
          </w:tcPr>
          <w:p w14:paraId="7B84CD7B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328C6AB" w14:textId="069CB3B8" w:rsidR="00A04A0D" w:rsidRPr="00A04A0D" w:rsidRDefault="00A04A0D" w:rsidP="00A04A0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Som introduktion til emnet besøgte vi reklamebureauet </w:t>
            </w:r>
            <w:r>
              <w:rPr>
                <w:i/>
                <w:sz w:val="20"/>
                <w:szCs w:val="20"/>
              </w:rPr>
              <w:t>Kunde &amp; Co.</w:t>
            </w:r>
            <w:r>
              <w:rPr>
                <w:iCs/>
                <w:sz w:val="20"/>
                <w:szCs w:val="20"/>
              </w:rPr>
              <w:t xml:space="preserve">, som fortalte om deres måde at arbejde på, og hvordan de anvendte datadrevne analyser som grundlag for deres kampagner. </w:t>
            </w:r>
          </w:p>
          <w:p w14:paraId="61ACF031" w14:textId="77777777" w:rsidR="00A04A0D" w:rsidRDefault="00A04A0D" w:rsidP="00B9603C"/>
          <w:p w14:paraId="30CBF0A7" w14:textId="44A74FCB" w:rsidR="00F642E6" w:rsidRPr="00F26BE7" w:rsidRDefault="00F642E6" w:rsidP="00B9603C">
            <w:r w:rsidRPr="00F26BE7">
              <w:t>Teoritekster:</w:t>
            </w:r>
          </w:p>
          <w:p w14:paraId="1ADC1202" w14:textId="77777777" w:rsidR="00F642E6" w:rsidRDefault="00F642E6" w:rsidP="00B9603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i/>
                <w:sz w:val="20"/>
                <w:szCs w:val="20"/>
              </w:rPr>
              <w:t>Håndbog til dansk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r>
              <w:rPr>
                <w:iCs/>
                <w:sz w:val="20"/>
                <w:szCs w:val="20"/>
              </w:rPr>
              <w:t>iBog</w:t>
            </w:r>
            <w:proofErr w:type="spellEnd"/>
            <w:r>
              <w:rPr>
                <w:iCs/>
                <w:sz w:val="20"/>
                <w:szCs w:val="20"/>
              </w:rPr>
              <w:t>, Systime)</w:t>
            </w:r>
            <w:r w:rsidRPr="00F26BE7">
              <w:rPr>
                <w:sz w:val="20"/>
                <w:szCs w:val="20"/>
              </w:rPr>
              <w:t xml:space="preserve">, kap. 5.6 ”Reklamer”, p227 </w:t>
            </w:r>
          </w:p>
          <w:p w14:paraId="3E7B6232" w14:textId="3600B4BC" w:rsidR="00F642E6" w:rsidRDefault="00F642E6" w:rsidP="00B9603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i/>
                <w:sz w:val="20"/>
                <w:szCs w:val="20"/>
              </w:rPr>
              <w:t>Håndbog til dansk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r>
              <w:rPr>
                <w:iCs/>
                <w:sz w:val="20"/>
                <w:szCs w:val="20"/>
              </w:rPr>
              <w:t>iBog</w:t>
            </w:r>
            <w:proofErr w:type="spellEnd"/>
            <w:r>
              <w:rPr>
                <w:iCs/>
                <w:sz w:val="20"/>
                <w:szCs w:val="20"/>
              </w:rPr>
              <w:t>, Systime)</w:t>
            </w:r>
            <w:r w:rsidRPr="00F26BE7">
              <w:rPr>
                <w:sz w:val="20"/>
                <w:szCs w:val="20"/>
              </w:rPr>
              <w:t xml:space="preserve">, kap. </w:t>
            </w:r>
            <w:r>
              <w:rPr>
                <w:sz w:val="20"/>
                <w:szCs w:val="20"/>
              </w:rPr>
              <w:t>14</w:t>
            </w:r>
            <w:r w:rsidRPr="00F26BE7">
              <w:rPr>
                <w:sz w:val="20"/>
                <w:szCs w:val="20"/>
              </w:rPr>
              <w:t xml:space="preserve"> ”</w:t>
            </w:r>
            <w:r>
              <w:rPr>
                <w:sz w:val="20"/>
                <w:szCs w:val="20"/>
              </w:rPr>
              <w:t>Medieanalyse af reklamefilm</w:t>
            </w:r>
            <w:r w:rsidRPr="00F26BE7">
              <w:rPr>
                <w:sz w:val="20"/>
                <w:szCs w:val="20"/>
              </w:rPr>
              <w:t>”, p2</w:t>
            </w:r>
            <w:r>
              <w:rPr>
                <w:sz w:val="20"/>
                <w:szCs w:val="20"/>
              </w:rPr>
              <w:t>30</w:t>
            </w:r>
            <w:r w:rsidRPr="00F26BE7">
              <w:rPr>
                <w:sz w:val="20"/>
                <w:szCs w:val="20"/>
              </w:rPr>
              <w:t xml:space="preserve"> </w:t>
            </w:r>
          </w:p>
          <w:p w14:paraId="5EEED475" w14:textId="77777777" w:rsidR="001B4500" w:rsidRDefault="001B4500" w:rsidP="00B9603C"/>
          <w:p w14:paraId="1E72EA37" w14:textId="4BD90057" w:rsidR="00F642E6" w:rsidRPr="00F26BE7" w:rsidRDefault="00F642E6" w:rsidP="00B9603C">
            <w:r w:rsidRPr="00F26BE7">
              <w:t>Analysetekster:</w:t>
            </w:r>
          </w:p>
          <w:p w14:paraId="56590C3F" w14:textId="064E0119" w:rsidR="00A04A0D" w:rsidRDefault="00A04A0D" w:rsidP="00B9603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Forskellige eksempler på reklamefilmgenrer (narrativ, lyrisk og oplysende)</w:t>
            </w:r>
          </w:p>
          <w:p w14:paraId="398FEF7C" w14:textId="6C7B6EDD" w:rsidR="00F642E6" w:rsidRPr="00F26BE7" w:rsidRDefault="00F642E6" w:rsidP="00B9603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Niels Brocks markedsføringskampagne ”For os, der handler” (2018) (værklæsning)</w:t>
            </w:r>
          </w:p>
          <w:p w14:paraId="62D2CA23" w14:textId="77777777" w:rsidR="00F642E6" w:rsidRPr="00F26BE7" w:rsidRDefault="00F642E6" w:rsidP="00B9603C"/>
          <w:p w14:paraId="4BA18DA9" w14:textId="77777777" w:rsidR="00F642E6" w:rsidRPr="00F26BE7" w:rsidRDefault="00F642E6" w:rsidP="00B9603C">
            <w:r w:rsidRPr="00F26BE7">
              <w:t>Afleveringer og evaluering:</w:t>
            </w:r>
          </w:p>
          <w:p w14:paraId="3137B650" w14:textId="77777777" w:rsidR="00A04A0D" w:rsidRDefault="00A04A0D" w:rsidP="00A04A0D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Præsentationer af deres arbejde med eksempler på forskellige reklamefilmgenrer</w:t>
            </w:r>
          </w:p>
          <w:p w14:paraId="66B8E4CD" w14:textId="2BD1779A" w:rsidR="001A1029" w:rsidRDefault="001A1029" w:rsidP="00A04A0D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Gruppeprojekt: Eleverne deltog i en konkurrence, hvor de skulle udarbejde </w:t>
            </w:r>
            <w:r w:rsidR="007D4BF6">
              <w:rPr>
                <w:sz w:val="20"/>
                <w:szCs w:val="20"/>
              </w:rPr>
              <w:t>kampagne</w:t>
            </w:r>
            <w:r>
              <w:rPr>
                <w:sz w:val="20"/>
                <w:szCs w:val="20"/>
              </w:rPr>
              <w:t xml:space="preserve">materiale til Foreningen for Spiseforstyrrelser og selvskade. </w:t>
            </w:r>
            <w:r w:rsidR="006C0C05">
              <w:rPr>
                <w:sz w:val="20"/>
                <w:szCs w:val="20"/>
              </w:rPr>
              <w:t>Projektet indgik i danskfaget</w:t>
            </w:r>
            <w:r w:rsidR="002C4273">
              <w:rPr>
                <w:sz w:val="20"/>
                <w:szCs w:val="20"/>
              </w:rPr>
              <w:t>, da vi lavede gruppepræsentationer</w:t>
            </w:r>
            <w:r w:rsidR="006C0C05">
              <w:rPr>
                <w:sz w:val="20"/>
                <w:szCs w:val="20"/>
              </w:rPr>
              <w:t xml:space="preserve"> i klassen</w:t>
            </w:r>
            <w:r w:rsidR="002C4273">
              <w:rPr>
                <w:sz w:val="20"/>
                <w:szCs w:val="20"/>
              </w:rPr>
              <w:t>, hvor eleverne vha. danskfaglige begreber skulle analysere og præsentere deres egen kampagne</w:t>
            </w:r>
            <w:r w:rsidR="006C0C05">
              <w:rPr>
                <w:sz w:val="20"/>
                <w:szCs w:val="20"/>
              </w:rPr>
              <w:t xml:space="preserve">. Herefter præsenterede eleverne for dommerpanel. </w:t>
            </w:r>
          </w:p>
          <w:p w14:paraId="6C217414" w14:textId="77777777" w:rsidR="00F642E6" w:rsidRPr="00F26BE7" w:rsidRDefault="00F642E6" w:rsidP="00B9603C"/>
          <w:p w14:paraId="5A6F05CC" w14:textId="77777777" w:rsidR="00F642E6" w:rsidRPr="00F26BE7" w:rsidRDefault="00F642E6" w:rsidP="00B9603C">
            <w:r w:rsidRPr="00F26BE7">
              <w:t>Ca. omfang af fagligt stof = 16,7 sider</w:t>
            </w:r>
          </w:p>
        </w:tc>
      </w:tr>
      <w:tr w:rsidR="006C0C05" w:rsidRPr="00F26BE7" w14:paraId="2CDA174D" w14:textId="77777777" w:rsidTr="00B9603C">
        <w:tc>
          <w:tcPr>
            <w:tcW w:w="0" w:type="auto"/>
            <w:shd w:val="clear" w:color="auto" w:fill="auto"/>
          </w:tcPr>
          <w:p w14:paraId="1DE61143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Omfang</w:t>
            </w:r>
          </w:p>
          <w:p w14:paraId="1E3106B1" w14:textId="77777777" w:rsidR="00F642E6" w:rsidRPr="00F26BE7" w:rsidRDefault="00F642E6" w:rsidP="00B960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9DA757D" w14:textId="00E82F31" w:rsidR="00F642E6" w:rsidRPr="00F26BE7" w:rsidRDefault="00CB5FD2" w:rsidP="00B9603C">
            <w:r>
              <w:t>12</w:t>
            </w:r>
            <w:r w:rsidR="00F642E6" w:rsidRPr="00F26BE7">
              <w:t xml:space="preserve"> moduler á 100 minutter.</w:t>
            </w:r>
          </w:p>
        </w:tc>
      </w:tr>
      <w:tr w:rsidR="006C0C05" w:rsidRPr="00F26BE7" w14:paraId="5625D5FC" w14:textId="77777777" w:rsidTr="00B9603C">
        <w:tc>
          <w:tcPr>
            <w:tcW w:w="0" w:type="auto"/>
            <w:shd w:val="clear" w:color="auto" w:fill="auto"/>
          </w:tcPr>
          <w:p w14:paraId="45BCA51C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1170F97" w14:textId="5EF4EF7D" w:rsidR="00F642E6" w:rsidRPr="00F26BE7" w:rsidRDefault="00F642E6" w:rsidP="00B9603C">
            <w:pPr>
              <w:spacing w:line="360" w:lineRule="auto"/>
            </w:pPr>
            <w:r w:rsidRPr="00F26BE7">
              <w:t>Eleverne skal opnå indsigt i, hvordan man analyserer og vurderer tekster, herunder i virksomhede</w:t>
            </w:r>
            <w:r>
              <w:t>rs</w:t>
            </w:r>
            <w:r w:rsidRPr="00F26BE7">
              <w:t xml:space="preserve"> </w:t>
            </w:r>
            <w:r>
              <w:t>markedsføring</w:t>
            </w:r>
            <w:r w:rsidRPr="00F26BE7">
              <w:t xml:space="preserve">. </w:t>
            </w:r>
          </w:p>
          <w:p w14:paraId="1CBE0DB1" w14:textId="77777777" w:rsidR="00F642E6" w:rsidRPr="00F26BE7" w:rsidRDefault="00F642E6" w:rsidP="00B9603C"/>
          <w:p w14:paraId="42200044" w14:textId="77777777" w:rsidR="00F642E6" w:rsidRPr="00F26BE7" w:rsidRDefault="00F642E6" w:rsidP="00B9603C">
            <w:r w:rsidRPr="00F26BE7">
              <w:t>Centrale begreber:</w:t>
            </w:r>
          </w:p>
          <w:p w14:paraId="60B6F6AF" w14:textId="1F788D2B" w:rsidR="00F642E6" w:rsidRPr="00F26BE7" w:rsidRDefault="00F642E6" w:rsidP="00B9603C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spellStart"/>
            <w:r w:rsidRPr="00F26BE7">
              <w:rPr>
                <w:sz w:val="20"/>
                <w:szCs w:val="20"/>
              </w:rPr>
              <w:t>Laswells</w:t>
            </w:r>
            <w:proofErr w:type="spellEnd"/>
            <w:r w:rsidRPr="00F26BE7">
              <w:rPr>
                <w:sz w:val="20"/>
                <w:szCs w:val="20"/>
              </w:rPr>
              <w:t xml:space="preserve"> kommunikationsmodel, </w:t>
            </w:r>
            <w:r w:rsidR="001B4500">
              <w:rPr>
                <w:sz w:val="20"/>
                <w:szCs w:val="20"/>
              </w:rPr>
              <w:t>reklamefilmsgenrer, appelformer, argumentation, filmiske virkemidler, Maslows behovspyramide, Gallups Kompas, målgruppeanalyse og vurdering af sammenhæng mellem indhold, form og målgruppe</w:t>
            </w:r>
            <w:r w:rsidR="00500096">
              <w:rPr>
                <w:sz w:val="20"/>
                <w:szCs w:val="20"/>
              </w:rPr>
              <w:t xml:space="preserve">, </w:t>
            </w:r>
            <w:r w:rsidR="002C4273" w:rsidRPr="00F26BE7">
              <w:rPr>
                <w:sz w:val="20"/>
                <w:szCs w:val="20"/>
              </w:rPr>
              <w:t>sociale medier</w:t>
            </w:r>
            <w:r w:rsidR="002C4273">
              <w:rPr>
                <w:sz w:val="20"/>
                <w:szCs w:val="20"/>
              </w:rPr>
              <w:t>, influencermarketing</w:t>
            </w:r>
          </w:p>
          <w:p w14:paraId="66228A70" w14:textId="77777777" w:rsidR="00F642E6" w:rsidRPr="00F26BE7" w:rsidRDefault="00F642E6" w:rsidP="00B9603C"/>
        </w:tc>
      </w:tr>
      <w:tr w:rsidR="006C0C05" w:rsidRPr="00F26BE7" w14:paraId="2C0016F7" w14:textId="77777777" w:rsidTr="00B9603C">
        <w:tc>
          <w:tcPr>
            <w:tcW w:w="0" w:type="auto"/>
            <w:shd w:val="clear" w:color="auto" w:fill="auto"/>
          </w:tcPr>
          <w:p w14:paraId="048F0296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7D62E664" w14:textId="044D090D" w:rsidR="00F642E6" w:rsidRPr="00F26BE7" w:rsidRDefault="00F642E6" w:rsidP="00B9603C">
            <w:r w:rsidRPr="00F26BE7">
              <w:t>Klasseundervisning/gruppearbejde/individuelt arbejde/virtuelle arbejdsformer</w:t>
            </w:r>
            <w:r w:rsidR="00844C77">
              <w:t>/elevpræsentationer</w:t>
            </w:r>
            <w:r w:rsidR="007D4BF6">
              <w:t>/kreative arbejdsformer</w:t>
            </w:r>
          </w:p>
          <w:p w14:paraId="562D897B" w14:textId="77777777" w:rsidR="00F642E6" w:rsidRPr="00F26BE7" w:rsidRDefault="00F642E6" w:rsidP="00B9603C"/>
        </w:tc>
      </w:tr>
    </w:tbl>
    <w:p w14:paraId="1A7DCF0F" w14:textId="77777777" w:rsidR="00F642E6" w:rsidRPr="00F26BE7" w:rsidRDefault="00F642E6" w:rsidP="00F642E6">
      <w:hyperlink w:anchor="Retur" w:history="1">
        <w:r w:rsidRPr="00F26BE7">
          <w:rPr>
            <w:rStyle w:val="Hyperlink"/>
          </w:rPr>
          <w:t>Retur til forside</w:t>
        </w:r>
      </w:hyperlink>
    </w:p>
    <w:p w14:paraId="677D374E" w14:textId="77777777" w:rsidR="00F642E6" w:rsidRPr="00F26BE7" w:rsidRDefault="00F642E6" w:rsidP="00F642E6"/>
    <w:p w14:paraId="49BFA8C4" w14:textId="77777777" w:rsidR="00F642E6" w:rsidRPr="00F26BE7" w:rsidRDefault="00F642E6" w:rsidP="00F642E6"/>
    <w:p w14:paraId="58BA4397" w14:textId="77777777" w:rsidR="00F642E6" w:rsidRPr="00F26BE7" w:rsidRDefault="00F642E6" w:rsidP="00F642E6"/>
    <w:p w14:paraId="7CBFD044" w14:textId="77777777" w:rsidR="00F642E6" w:rsidRPr="00F26BE7" w:rsidRDefault="00F642E6" w:rsidP="00F642E6"/>
    <w:p w14:paraId="65A5CDCB" w14:textId="77777777" w:rsidR="00F642E6" w:rsidRPr="00F26BE7" w:rsidRDefault="00F642E6" w:rsidP="00F642E6"/>
    <w:p w14:paraId="24D4BFC9" w14:textId="77777777" w:rsidR="00F642E6" w:rsidRPr="00F26BE7" w:rsidRDefault="00F642E6" w:rsidP="00F642E6"/>
    <w:p w14:paraId="10CE5019" w14:textId="77777777" w:rsidR="00F642E6" w:rsidRPr="00F26BE7" w:rsidRDefault="00F642E6" w:rsidP="00F642E6"/>
    <w:p w14:paraId="0A998D87" w14:textId="77777777" w:rsidR="00F642E6" w:rsidRPr="00F26BE7" w:rsidRDefault="00F642E6" w:rsidP="00F642E6">
      <w:pPr>
        <w:rPr>
          <w:b/>
          <w:sz w:val="28"/>
          <w:szCs w:val="28"/>
        </w:rPr>
      </w:pPr>
    </w:p>
    <w:p w14:paraId="3FD73B86" w14:textId="77777777" w:rsidR="00F642E6" w:rsidRPr="00F26BE7" w:rsidRDefault="00F642E6" w:rsidP="00F642E6">
      <w:pPr>
        <w:rPr>
          <w:b/>
          <w:sz w:val="28"/>
          <w:szCs w:val="28"/>
        </w:rPr>
      </w:pPr>
      <w:r w:rsidRPr="00F26BE7">
        <w:rPr>
          <w:b/>
          <w:sz w:val="28"/>
          <w:szCs w:val="28"/>
        </w:rPr>
        <w:lastRenderedPageBreak/>
        <w:t xml:space="preserve">Beskrivelse af det enkelte undervisningsforløb </w:t>
      </w:r>
    </w:p>
    <w:p w14:paraId="3F136875" w14:textId="77777777" w:rsidR="00F642E6" w:rsidRPr="00F26BE7" w:rsidRDefault="00F642E6" w:rsidP="00F642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7833"/>
      </w:tblGrid>
      <w:tr w:rsidR="001425E0" w:rsidRPr="00F26BE7" w14:paraId="1C9EFF4E" w14:textId="77777777" w:rsidTr="00B9603C">
        <w:tc>
          <w:tcPr>
            <w:tcW w:w="0" w:type="auto"/>
            <w:shd w:val="clear" w:color="auto" w:fill="auto"/>
          </w:tcPr>
          <w:p w14:paraId="669B361B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Titel 4</w:t>
            </w:r>
          </w:p>
          <w:p w14:paraId="6B778F56" w14:textId="77777777" w:rsidR="00F642E6" w:rsidRPr="00F26BE7" w:rsidRDefault="00F642E6" w:rsidP="00B960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4C2B4CD" w14:textId="2179F979" w:rsidR="00F642E6" w:rsidRPr="00F26BE7" w:rsidRDefault="00A30335" w:rsidP="00A14964">
            <w:pPr>
              <w:jc w:val="center"/>
            </w:pPr>
            <w:r>
              <w:t>NOVELLE-/ROMANANALYSE</w:t>
            </w:r>
          </w:p>
        </w:tc>
      </w:tr>
      <w:tr w:rsidR="001425E0" w:rsidRPr="00F26BE7" w14:paraId="325D7345" w14:textId="77777777" w:rsidTr="00B9603C">
        <w:tc>
          <w:tcPr>
            <w:tcW w:w="0" w:type="auto"/>
            <w:shd w:val="clear" w:color="auto" w:fill="auto"/>
          </w:tcPr>
          <w:p w14:paraId="1AB51D38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12EA491" w14:textId="77777777" w:rsidR="00F642E6" w:rsidRPr="00F26BE7" w:rsidRDefault="00F642E6" w:rsidP="00B9603C">
            <w:r w:rsidRPr="00F26BE7">
              <w:t>Teoritekster:</w:t>
            </w:r>
          </w:p>
          <w:p w14:paraId="656C237E" w14:textId="0C8475B9" w:rsidR="00F642E6" w:rsidRPr="001425E0" w:rsidRDefault="00F642E6" w:rsidP="00776F72">
            <w:pPr>
              <w:numPr>
                <w:ilvl w:val="0"/>
                <w:numId w:val="6"/>
              </w:numPr>
            </w:pPr>
            <w:r w:rsidRPr="00F26BE7">
              <w:rPr>
                <w:i/>
                <w:sz w:val="20"/>
                <w:szCs w:val="20"/>
              </w:rPr>
              <w:t>Håndbog til dansk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r>
              <w:rPr>
                <w:iCs/>
                <w:sz w:val="20"/>
                <w:szCs w:val="20"/>
              </w:rPr>
              <w:t>iBog</w:t>
            </w:r>
            <w:proofErr w:type="spellEnd"/>
            <w:r>
              <w:rPr>
                <w:iCs/>
                <w:sz w:val="20"/>
                <w:szCs w:val="20"/>
              </w:rPr>
              <w:t>, Systime)</w:t>
            </w:r>
            <w:r w:rsidRPr="00F26BE7">
              <w:rPr>
                <w:sz w:val="20"/>
                <w:szCs w:val="20"/>
              </w:rPr>
              <w:t>, ”Litterær analyse af romaner, noveller og kortprosa”, p171</w:t>
            </w:r>
            <w:r w:rsidR="009C43AF">
              <w:rPr>
                <w:sz w:val="20"/>
                <w:szCs w:val="20"/>
              </w:rPr>
              <w:t xml:space="preserve"> og de tilhørende kapitler, som vejledningen linker til</w:t>
            </w:r>
          </w:p>
          <w:p w14:paraId="7674A09A" w14:textId="5D1A0A08" w:rsidR="00FB25DB" w:rsidRPr="00A30982" w:rsidRDefault="00FB25DB" w:rsidP="00776F72">
            <w:pPr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A30982">
              <w:rPr>
                <w:i/>
                <w:sz w:val="20"/>
                <w:szCs w:val="20"/>
              </w:rPr>
              <w:t>Håndbog til dansk</w:t>
            </w:r>
            <w:r w:rsidRPr="00A30982">
              <w:rPr>
                <w:iCs/>
                <w:sz w:val="20"/>
                <w:szCs w:val="20"/>
              </w:rPr>
              <w:t xml:space="preserve"> (</w:t>
            </w:r>
            <w:proofErr w:type="spellStart"/>
            <w:r w:rsidRPr="00A30982">
              <w:rPr>
                <w:iCs/>
                <w:sz w:val="20"/>
                <w:szCs w:val="20"/>
              </w:rPr>
              <w:t>iBog</w:t>
            </w:r>
            <w:proofErr w:type="spellEnd"/>
            <w:r w:rsidRPr="00A30982">
              <w:rPr>
                <w:iCs/>
                <w:sz w:val="20"/>
                <w:szCs w:val="20"/>
              </w:rPr>
              <w:t xml:space="preserve">, Systime), </w:t>
            </w:r>
            <w:r w:rsidR="00A30982" w:rsidRPr="00A30982">
              <w:rPr>
                <w:iCs/>
                <w:sz w:val="20"/>
                <w:szCs w:val="20"/>
              </w:rPr>
              <w:t>”Sproglig-stilistisk analyse af litterære tekster”</w:t>
            </w:r>
            <w:r w:rsidR="00A30982">
              <w:rPr>
                <w:iCs/>
                <w:sz w:val="20"/>
                <w:szCs w:val="20"/>
              </w:rPr>
              <w:t>, p214</w:t>
            </w:r>
          </w:p>
          <w:p w14:paraId="664CB42F" w14:textId="76BB541B" w:rsidR="004C641D" w:rsidRPr="004C641D" w:rsidRDefault="004C641D" w:rsidP="00776F72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Kort video om intertekstualitet: </w:t>
            </w:r>
            <w:hyperlink r:id="rId12" w:history="1">
              <w:r w:rsidRPr="004C641D">
                <w:rPr>
                  <w:rStyle w:val="Hyperlink"/>
                  <w:sz w:val="16"/>
                  <w:szCs w:val="21"/>
                </w:rPr>
                <w:t>https://www.youtube.com/watch?v=g0RlC45J2DI&amp;t=3s</w:t>
              </w:r>
            </w:hyperlink>
            <w:r w:rsidRPr="004C641D">
              <w:rPr>
                <w:sz w:val="16"/>
                <w:szCs w:val="21"/>
              </w:rPr>
              <w:t xml:space="preserve"> </w:t>
            </w:r>
            <w:r>
              <w:rPr>
                <w:sz w:val="20"/>
              </w:rPr>
              <w:t xml:space="preserve">(Anders </w:t>
            </w:r>
            <w:proofErr w:type="spellStart"/>
            <w:r>
              <w:rPr>
                <w:sz w:val="20"/>
              </w:rPr>
              <w:t>Schunk</w:t>
            </w:r>
            <w:proofErr w:type="spellEnd"/>
            <w:r>
              <w:rPr>
                <w:sz w:val="20"/>
              </w:rPr>
              <w:t>)</w:t>
            </w:r>
          </w:p>
          <w:p w14:paraId="43B819D7" w14:textId="7096DA97" w:rsidR="00F642E6" w:rsidRDefault="00F642E6" w:rsidP="00776F72">
            <w:pPr>
              <w:numPr>
                <w:ilvl w:val="0"/>
                <w:numId w:val="6"/>
              </w:numPr>
              <w:rPr>
                <w:sz w:val="20"/>
              </w:rPr>
            </w:pPr>
            <w:r w:rsidRPr="00835EE7">
              <w:rPr>
                <w:i/>
                <w:sz w:val="20"/>
              </w:rPr>
              <w:t>De seneste fem års litteratur</w:t>
            </w:r>
            <w:r w:rsidRPr="00835EE7">
              <w:rPr>
                <w:sz w:val="20"/>
              </w:rPr>
              <w:t>, kapitlet ”Introduktion”, p282, herunder uddrag fra underkapitlerne ”Autofiktion”, ”Køn, krop og seksualitet”, ”Kulturmøder, globalisering og multikulturel danskhed”, ”Tidens realismeformater”, ”Død, tab og sorg”</w:t>
            </w:r>
          </w:p>
          <w:p w14:paraId="32BC8599" w14:textId="0755BBA9" w:rsidR="00445DDE" w:rsidRPr="00445DDE" w:rsidRDefault="00445DDE" w:rsidP="00776F72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Om </w:t>
            </w:r>
            <w:r w:rsidR="00CC7DB5">
              <w:rPr>
                <w:sz w:val="20"/>
              </w:rPr>
              <w:t>tendenser og temaer</w:t>
            </w:r>
            <w:r>
              <w:rPr>
                <w:sz w:val="20"/>
              </w:rPr>
              <w:t xml:space="preserve"> i nyere litteratur: </w:t>
            </w:r>
            <w:r>
              <w:rPr>
                <w:i/>
                <w:iCs/>
                <w:sz w:val="20"/>
              </w:rPr>
              <w:t>Litteraturhistorien – på langs og på tværs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iBog</w:t>
            </w:r>
            <w:proofErr w:type="spellEnd"/>
            <w:r>
              <w:rPr>
                <w:sz w:val="20"/>
              </w:rPr>
              <w:t xml:space="preserve">, Systime), </w:t>
            </w:r>
            <w:r w:rsidR="00CC7DB5">
              <w:rPr>
                <w:sz w:val="20"/>
              </w:rPr>
              <w:t xml:space="preserve">kapitlerne ”Tendenser i den nyeste litteratur” (p294) og </w:t>
            </w:r>
            <w:r>
              <w:rPr>
                <w:sz w:val="20"/>
              </w:rPr>
              <w:t>”</w:t>
            </w:r>
            <w:r w:rsidR="00CC7DB5">
              <w:rPr>
                <w:sz w:val="20"/>
              </w:rPr>
              <w:t>Temaer</w:t>
            </w:r>
            <w:r>
              <w:rPr>
                <w:sz w:val="20"/>
              </w:rPr>
              <w:t>”</w:t>
            </w:r>
            <w:r w:rsidR="00CC7DB5">
              <w:rPr>
                <w:sz w:val="20"/>
              </w:rPr>
              <w:t xml:space="preserve"> (p295)</w:t>
            </w:r>
            <w:r>
              <w:rPr>
                <w:sz w:val="20"/>
              </w:rPr>
              <w:t>,</w:t>
            </w:r>
            <w:r w:rsidR="00CC7DB5">
              <w:rPr>
                <w:sz w:val="20"/>
              </w:rPr>
              <w:t xml:space="preserve"> herunder særligt fokus på afsnittene</w:t>
            </w:r>
            <w:r>
              <w:rPr>
                <w:sz w:val="20"/>
              </w:rPr>
              <w:t xml:space="preserve"> ”Samfund og hverdag” og ”Portrætter af et </w:t>
            </w:r>
            <w:proofErr w:type="spellStart"/>
            <w:r>
              <w:rPr>
                <w:sz w:val="20"/>
              </w:rPr>
              <w:t>klassedelt</w:t>
            </w:r>
            <w:proofErr w:type="spellEnd"/>
            <w:r>
              <w:rPr>
                <w:sz w:val="20"/>
              </w:rPr>
              <w:t xml:space="preserve"> samfund” </w:t>
            </w:r>
          </w:p>
          <w:p w14:paraId="591FB48B" w14:textId="257FCBDC" w:rsidR="00844C77" w:rsidRPr="00294B6B" w:rsidRDefault="00844C77" w:rsidP="00776F72">
            <w:pPr>
              <w:numPr>
                <w:ilvl w:val="0"/>
                <w:numId w:val="6"/>
              </w:numPr>
              <w:rPr>
                <w:color w:val="000000" w:themeColor="text1"/>
                <w:sz w:val="20"/>
              </w:rPr>
            </w:pPr>
            <w:r>
              <w:rPr>
                <w:iCs/>
                <w:sz w:val="20"/>
              </w:rPr>
              <w:t xml:space="preserve">Om klimalitteratur: Podcastafsnittet ”Fiktionen kan gøre os mere klimabevidste – og </w:t>
            </w:r>
            <w:r w:rsidRPr="00886607">
              <w:rPr>
                <w:iCs/>
                <w:color w:val="000000" w:themeColor="text1"/>
                <w:sz w:val="20"/>
              </w:rPr>
              <w:t>måske endda aktivistiske” (</w:t>
            </w:r>
            <w:r w:rsidRPr="00886607">
              <w:rPr>
                <w:i/>
                <w:color w:val="000000" w:themeColor="text1"/>
                <w:sz w:val="20"/>
              </w:rPr>
              <w:t>Den grønne løsning, 2020</w:t>
            </w:r>
            <w:r w:rsidRPr="00886607">
              <w:rPr>
                <w:iCs/>
                <w:color w:val="000000" w:themeColor="text1"/>
                <w:sz w:val="20"/>
              </w:rPr>
              <w:t xml:space="preserve">) </w:t>
            </w:r>
          </w:p>
          <w:p w14:paraId="42ABDA30" w14:textId="2675829D" w:rsidR="00294B6B" w:rsidRPr="00886607" w:rsidRDefault="00294B6B" w:rsidP="00776F72">
            <w:pPr>
              <w:numPr>
                <w:ilvl w:val="0"/>
                <w:numId w:val="6"/>
              </w:numPr>
              <w:rPr>
                <w:color w:val="000000" w:themeColor="text1"/>
                <w:sz w:val="20"/>
              </w:rPr>
            </w:pPr>
            <w:r>
              <w:rPr>
                <w:iCs/>
                <w:sz w:val="20"/>
              </w:rPr>
              <w:t xml:space="preserve">Om romangenren: </w:t>
            </w:r>
            <w:r>
              <w:rPr>
                <w:i/>
                <w:iCs/>
                <w:sz w:val="20"/>
              </w:rPr>
              <w:t>Litteraturhistorien – på langs og på tværs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iBog</w:t>
            </w:r>
            <w:proofErr w:type="spellEnd"/>
            <w:r>
              <w:rPr>
                <w:sz w:val="20"/>
              </w:rPr>
              <w:t>, Systime), afsnittet ”Hvad er en roman”, p181</w:t>
            </w:r>
          </w:p>
          <w:p w14:paraId="08C42899" w14:textId="77777777" w:rsidR="00F642E6" w:rsidRPr="00886607" w:rsidRDefault="00F642E6" w:rsidP="00B9603C">
            <w:pPr>
              <w:rPr>
                <w:color w:val="000000" w:themeColor="text1"/>
              </w:rPr>
            </w:pPr>
          </w:p>
          <w:p w14:paraId="55823C0B" w14:textId="77777777" w:rsidR="00886607" w:rsidRDefault="00F642E6" w:rsidP="00886607">
            <w:pPr>
              <w:rPr>
                <w:color w:val="000000" w:themeColor="text1"/>
              </w:rPr>
            </w:pPr>
            <w:r w:rsidRPr="00886607">
              <w:rPr>
                <w:color w:val="000000" w:themeColor="text1"/>
              </w:rPr>
              <w:t>Analysetekster:</w:t>
            </w:r>
          </w:p>
          <w:p w14:paraId="464A2B4C" w14:textId="77777777" w:rsidR="005053B8" w:rsidRPr="005053B8" w:rsidRDefault="00F05DD1" w:rsidP="00776F72">
            <w:pPr>
              <w:pStyle w:val="Listeafsni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053B8">
              <w:rPr>
                <w:color w:val="000000" w:themeColor="text1"/>
                <w:sz w:val="20"/>
                <w:szCs w:val="20"/>
              </w:rPr>
              <w:t xml:space="preserve">Fokuserede workshopøvelser i forbindelse med analysebegreber, herunder brugte vi bl.a. </w:t>
            </w:r>
            <w:r w:rsidR="0029472F" w:rsidRPr="005053B8">
              <w:rPr>
                <w:color w:val="000000" w:themeColor="text1"/>
                <w:sz w:val="20"/>
                <w:szCs w:val="20"/>
              </w:rPr>
              <w:t xml:space="preserve">Helle </w:t>
            </w:r>
            <w:proofErr w:type="spellStart"/>
            <w:r w:rsidR="0029472F" w:rsidRPr="005053B8">
              <w:rPr>
                <w:color w:val="000000" w:themeColor="text1"/>
                <w:sz w:val="20"/>
                <w:szCs w:val="20"/>
              </w:rPr>
              <w:t>Helle</w:t>
            </w:r>
            <w:proofErr w:type="spellEnd"/>
            <w:r w:rsidR="0029472F" w:rsidRPr="005053B8">
              <w:rPr>
                <w:color w:val="000000" w:themeColor="text1"/>
                <w:sz w:val="20"/>
                <w:szCs w:val="20"/>
              </w:rPr>
              <w:t xml:space="preserve">, ”En stol for lidt” (1996); </w:t>
            </w:r>
            <w:r w:rsidR="00324377" w:rsidRPr="005053B8">
              <w:rPr>
                <w:color w:val="000000" w:themeColor="text1"/>
                <w:sz w:val="20"/>
                <w:szCs w:val="20"/>
              </w:rPr>
              <w:t xml:space="preserve">Morten Pape, </w:t>
            </w:r>
            <w:r w:rsidR="00324377" w:rsidRPr="005053B8">
              <w:rPr>
                <w:i/>
                <w:iCs/>
                <w:color w:val="000000" w:themeColor="text1"/>
                <w:sz w:val="20"/>
                <w:szCs w:val="20"/>
              </w:rPr>
              <w:t>Planen</w:t>
            </w:r>
            <w:r w:rsidR="00324377" w:rsidRPr="005053B8">
              <w:rPr>
                <w:color w:val="000000" w:themeColor="text1"/>
                <w:sz w:val="20"/>
                <w:szCs w:val="20"/>
              </w:rPr>
              <w:t xml:space="preserve"> (uddrag, 2015); </w:t>
            </w:r>
            <w:r w:rsidRPr="005053B8">
              <w:rPr>
                <w:color w:val="000000" w:themeColor="text1"/>
                <w:sz w:val="20"/>
                <w:szCs w:val="20"/>
              </w:rPr>
              <w:t xml:space="preserve">Steen </w:t>
            </w:r>
            <w:r w:rsidRPr="005053B8">
              <w:rPr>
                <w:sz w:val="20"/>
                <w:szCs w:val="20"/>
              </w:rPr>
              <w:t xml:space="preserve">Steensen Blicher, </w:t>
            </w:r>
            <w:r w:rsidRPr="005053B8">
              <w:rPr>
                <w:i/>
                <w:sz w:val="20"/>
                <w:szCs w:val="20"/>
              </w:rPr>
              <w:t xml:space="preserve">Sildig </w:t>
            </w:r>
            <w:proofErr w:type="spellStart"/>
            <w:r w:rsidRPr="005053B8">
              <w:rPr>
                <w:i/>
                <w:sz w:val="20"/>
                <w:szCs w:val="20"/>
              </w:rPr>
              <w:t>opvaagnen</w:t>
            </w:r>
            <w:proofErr w:type="spellEnd"/>
            <w:r w:rsidRPr="005053B8">
              <w:rPr>
                <w:sz w:val="20"/>
                <w:szCs w:val="20"/>
              </w:rPr>
              <w:t>, (1828) (værklæsning)</w:t>
            </w:r>
            <w:r w:rsidR="00324377" w:rsidRPr="005053B8">
              <w:rPr>
                <w:sz w:val="20"/>
                <w:szCs w:val="20"/>
              </w:rPr>
              <w:t>;</w:t>
            </w:r>
            <w:r w:rsidRPr="005053B8">
              <w:rPr>
                <w:sz w:val="20"/>
                <w:szCs w:val="20"/>
              </w:rPr>
              <w:t xml:space="preserve"> Johannes V. Jensen</w:t>
            </w:r>
            <w:r w:rsidR="00324377" w:rsidRPr="005053B8">
              <w:rPr>
                <w:sz w:val="20"/>
                <w:szCs w:val="20"/>
              </w:rPr>
              <w:t>,</w:t>
            </w:r>
            <w:r w:rsidRPr="005053B8">
              <w:rPr>
                <w:sz w:val="20"/>
                <w:szCs w:val="20"/>
              </w:rPr>
              <w:t xml:space="preserve"> ”Ane og Koen” (1904)</w:t>
            </w:r>
            <w:r w:rsidR="00324377" w:rsidRPr="005053B8">
              <w:rPr>
                <w:sz w:val="20"/>
                <w:szCs w:val="20"/>
              </w:rPr>
              <w:t>;</w:t>
            </w:r>
            <w:r w:rsidRPr="005053B8">
              <w:rPr>
                <w:sz w:val="20"/>
                <w:szCs w:val="20"/>
              </w:rPr>
              <w:t xml:space="preserve"> </w:t>
            </w:r>
            <w:r w:rsidR="00494107" w:rsidRPr="005053B8">
              <w:rPr>
                <w:sz w:val="20"/>
                <w:szCs w:val="20"/>
              </w:rPr>
              <w:t>Kortfi</w:t>
            </w:r>
            <w:r w:rsidR="004C641D" w:rsidRPr="005053B8">
              <w:rPr>
                <w:sz w:val="20"/>
                <w:szCs w:val="20"/>
              </w:rPr>
              <w:t>l</w:t>
            </w:r>
            <w:r w:rsidR="00494107" w:rsidRPr="005053B8">
              <w:rPr>
                <w:sz w:val="20"/>
                <w:szCs w:val="20"/>
              </w:rPr>
              <w:t xml:space="preserve">men </w:t>
            </w:r>
            <w:r w:rsidR="00494107" w:rsidRPr="005053B8">
              <w:rPr>
                <w:i/>
                <w:iCs/>
                <w:sz w:val="20"/>
                <w:szCs w:val="20"/>
              </w:rPr>
              <w:t>Listen</w:t>
            </w:r>
            <w:r w:rsidR="00494107" w:rsidRPr="005053B8">
              <w:rPr>
                <w:sz w:val="20"/>
                <w:szCs w:val="20"/>
              </w:rPr>
              <w:t xml:space="preserve"> (2014); </w:t>
            </w:r>
            <w:r w:rsidRPr="005053B8">
              <w:rPr>
                <w:sz w:val="20"/>
                <w:szCs w:val="20"/>
              </w:rPr>
              <w:t>Dorrit Willumsen ”Komplikation” (1965)</w:t>
            </w:r>
            <w:r w:rsidR="00324377" w:rsidRPr="005053B8">
              <w:rPr>
                <w:sz w:val="20"/>
                <w:szCs w:val="20"/>
              </w:rPr>
              <w:t>;</w:t>
            </w:r>
            <w:r w:rsidRPr="005053B8">
              <w:rPr>
                <w:sz w:val="20"/>
                <w:szCs w:val="20"/>
              </w:rPr>
              <w:t xml:space="preserve"> </w:t>
            </w:r>
            <w:r w:rsidR="00324377" w:rsidRPr="005053B8">
              <w:rPr>
                <w:sz w:val="20"/>
                <w:szCs w:val="20"/>
              </w:rPr>
              <w:t xml:space="preserve">Thomas Korsgaard, ”En far” (2019) fra novellesamlingen </w:t>
            </w:r>
            <w:r w:rsidR="00324377" w:rsidRPr="005053B8">
              <w:rPr>
                <w:i/>
                <w:iCs/>
                <w:sz w:val="20"/>
                <w:szCs w:val="20"/>
              </w:rPr>
              <w:t>Tyverier</w:t>
            </w:r>
            <w:r w:rsidR="00324377" w:rsidRPr="005053B8">
              <w:rPr>
                <w:sz w:val="20"/>
                <w:szCs w:val="20"/>
              </w:rPr>
              <w:t xml:space="preserve">, </w:t>
            </w:r>
            <w:r w:rsidR="00B46292" w:rsidRPr="005053B8">
              <w:rPr>
                <w:sz w:val="20"/>
                <w:szCs w:val="20"/>
              </w:rPr>
              <w:t>Martin Andersen</w:t>
            </w:r>
            <w:r w:rsidR="00324377" w:rsidRPr="005053B8">
              <w:rPr>
                <w:sz w:val="20"/>
                <w:szCs w:val="20"/>
              </w:rPr>
              <w:t>,</w:t>
            </w:r>
            <w:r w:rsidR="00B46292" w:rsidRPr="005053B8">
              <w:rPr>
                <w:sz w:val="20"/>
                <w:szCs w:val="20"/>
              </w:rPr>
              <w:t xml:space="preserve"> Nexø ”Lønningsdag” (1900)</w:t>
            </w:r>
            <w:r w:rsidR="00324377" w:rsidRPr="005053B8">
              <w:rPr>
                <w:sz w:val="20"/>
                <w:szCs w:val="20"/>
              </w:rPr>
              <w:t xml:space="preserve">; </w:t>
            </w:r>
            <w:r w:rsidR="00445DDE" w:rsidRPr="005053B8">
              <w:rPr>
                <w:sz w:val="20"/>
                <w:szCs w:val="20"/>
              </w:rPr>
              <w:t xml:space="preserve">Karen Blixen, ”Ringen” (1958) </w:t>
            </w:r>
          </w:p>
          <w:p w14:paraId="62893C0F" w14:textId="577889C5" w:rsidR="00F642E6" w:rsidRPr="005053B8" w:rsidRDefault="00F642E6" w:rsidP="00776F72">
            <w:pPr>
              <w:pStyle w:val="Listeafsni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053B8">
              <w:rPr>
                <w:sz w:val="20"/>
                <w:szCs w:val="20"/>
              </w:rPr>
              <w:t xml:space="preserve">Roman: Kristian Bang Foss, </w:t>
            </w:r>
            <w:r w:rsidRPr="005053B8">
              <w:rPr>
                <w:i/>
                <w:sz w:val="20"/>
                <w:szCs w:val="20"/>
              </w:rPr>
              <w:t xml:space="preserve">Døden kører Audi </w:t>
            </w:r>
            <w:r w:rsidRPr="005053B8">
              <w:rPr>
                <w:sz w:val="20"/>
                <w:szCs w:val="20"/>
              </w:rPr>
              <w:t>(2012) (værklæsning/roman)</w:t>
            </w:r>
          </w:p>
          <w:p w14:paraId="2178EB76" w14:textId="35D150D3" w:rsidR="00FB5C02" w:rsidRPr="00445DDE" w:rsidRDefault="00776F72" w:rsidP="00445DD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forløbet indgik </w:t>
            </w:r>
            <w:r w:rsidR="00445DDE">
              <w:rPr>
                <w:sz w:val="20"/>
                <w:szCs w:val="20"/>
              </w:rPr>
              <w:t>et</w:t>
            </w:r>
            <w:r w:rsidR="00FB25DB">
              <w:rPr>
                <w:sz w:val="20"/>
                <w:szCs w:val="20"/>
              </w:rPr>
              <w:t xml:space="preserve"> asynkron</w:t>
            </w:r>
            <w:r w:rsidR="00445DDE">
              <w:rPr>
                <w:sz w:val="20"/>
                <w:szCs w:val="20"/>
              </w:rPr>
              <w:t>t</w:t>
            </w:r>
            <w:r w:rsidR="00FB25DB">
              <w:rPr>
                <w:sz w:val="20"/>
                <w:szCs w:val="20"/>
              </w:rPr>
              <w:t>, digital</w:t>
            </w:r>
            <w:r w:rsidR="00445DDE">
              <w:rPr>
                <w:sz w:val="20"/>
                <w:szCs w:val="20"/>
              </w:rPr>
              <w:t>t</w:t>
            </w:r>
            <w:r w:rsidR="00FB25DB">
              <w:rPr>
                <w:sz w:val="20"/>
                <w:szCs w:val="20"/>
              </w:rPr>
              <w:t xml:space="preserve"> undervisningsforløb á 3 moduler: Et forløb </w:t>
            </w:r>
            <w:r w:rsidR="00FB25DB" w:rsidRPr="00F26BE7">
              <w:rPr>
                <w:sz w:val="20"/>
                <w:szCs w:val="20"/>
              </w:rPr>
              <w:t xml:space="preserve">med fokus på tendenser og temaer i nyere tids litteratur, herunder læste eleverne uddrag fra Morten Papes roman </w:t>
            </w:r>
            <w:r w:rsidR="00FB25DB" w:rsidRPr="00F26BE7">
              <w:rPr>
                <w:i/>
                <w:sz w:val="20"/>
                <w:szCs w:val="20"/>
              </w:rPr>
              <w:t>Planen</w:t>
            </w:r>
            <w:r w:rsidR="00FB25DB" w:rsidRPr="00F26BE7">
              <w:rPr>
                <w:sz w:val="20"/>
                <w:szCs w:val="20"/>
              </w:rPr>
              <w:t xml:space="preserve"> (2015)</w:t>
            </w:r>
            <w:r w:rsidR="009D320B">
              <w:rPr>
                <w:sz w:val="20"/>
                <w:szCs w:val="20"/>
              </w:rPr>
              <w:t xml:space="preserve">, </w:t>
            </w:r>
            <w:r w:rsidR="00FB25DB" w:rsidRPr="00F26BE7">
              <w:rPr>
                <w:sz w:val="20"/>
                <w:szCs w:val="20"/>
              </w:rPr>
              <w:t xml:space="preserve">Helle Helles Roman </w:t>
            </w:r>
            <w:r w:rsidR="00FB25DB" w:rsidRPr="00F26BE7">
              <w:rPr>
                <w:i/>
                <w:sz w:val="20"/>
                <w:szCs w:val="20"/>
              </w:rPr>
              <w:t>De</w:t>
            </w:r>
            <w:r w:rsidR="00FB25DB" w:rsidRPr="00F26BE7">
              <w:rPr>
                <w:sz w:val="20"/>
                <w:szCs w:val="20"/>
              </w:rPr>
              <w:t xml:space="preserve"> (2018)</w:t>
            </w:r>
            <w:r w:rsidR="009D320B">
              <w:rPr>
                <w:sz w:val="20"/>
                <w:szCs w:val="20"/>
              </w:rPr>
              <w:t xml:space="preserve"> samt uddrag af Theis Ørntofts digt ”Det er forvirrede tider, jeg skal fortælle om” (</w:t>
            </w:r>
            <w:r w:rsidR="009D320B">
              <w:rPr>
                <w:i/>
                <w:iCs/>
                <w:sz w:val="20"/>
                <w:szCs w:val="20"/>
              </w:rPr>
              <w:t>Digte 2014).</w:t>
            </w:r>
          </w:p>
          <w:p w14:paraId="533FF5F6" w14:textId="77777777" w:rsidR="00F642E6" w:rsidRPr="00F26BE7" w:rsidRDefault="00F642E6" w:rsidP="00B9603C"/>
          <w:p w14:paraId="57CBC132" w14:textId="77777777" w:rsidR="00F642E6" w:rsidRPr="00F26BE7" w:rsidRDefault="00F642E6" w:rsidP="00B9603C">
            <w:r w:rsidRPr="00F26BE7">
              <w:t>Afleveringer og evaluering:</w:t>
            </w:r>
          </w:p>
          <w:p w14:paraId="3EBF8B68" w14:textId="78CAB189" w:rsidR="00F642E6" w:rsidRPr="00F26BE7" w:rsidRDefault="00F642E6" w:rsidP="00776F7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 xml:space="preserve">Gruppefremlæggelser af noveller fra </w:t>
            </w:r>
            <w:r w:rsidR="00324377">
              <w:rPr>
                <w:sz w:val="20"/>
                <w:szCs w:val="20"/>
              </w:rPr>
              <w:t xml:space="preserve">Thomas Korsgaard novellesamling </w:t>
            </w:r>
            <w:r w:rsidR="00324377">
              <w:rPr>
                <w:i/>
                <w:iCs/>
                <w:sz w:val="20"/>
                <w:szCs w:val="20"/>
              </w:rPr>
              <w:t xml:space="preserve">Tyverier </w:t>
            </w:r>
            <w:r w:rsidR="00324377">
              <w:rPr>
                <w:sz w:val="20"/>
                <w:szCs w:val="20"/>
              </w:rPr>
              <w:t>(2019)</w:t>
            </w:r>
            <w:r w:rsidRPr="00F26BE7">
              <w:rPr>
                <w:sz w:val="20"/>
                <w:szCs w:val="20"/>
              </w:rPr>
              <w:t xml:space="preserve"> (værklæsning)</w:t>
            </w:r>
            <w:r>
              <w:rPr>
                <w:sz w:val="20"/>
                <w:szCs w:val="20"/>
              </w:rPr>
              <w:t>.</w:t>
            </w:r>
          </w:p>
          <w:p w14:paraId="5553F25E" w14:textId="2657E327" w:rsidR="00F642E6" w:rsidRPr="00F26BE7" w:rsidRDefault="00FB25DB" w:rsidP="00776F7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Stationsarbejde og aflevering af individuelle noter </w:t>
            </w:r>
            <w:r w:rsidR="00F642E6" w:rsidRPr="00F26BE7">
              <w:rPr>
                <w:sz w:val="20"/>
                <w:szCs w:val="20"/>
              </w:rPr>
              <w:t xml:space="preserve">i forbindelse med arbejdet med Kristian Bang Foss’ roman </w:t>
            </w:r>
            <w:r w:rsidR="00F642E6" w:rsidRPr="00F26BE7">
              <w:rPr>
                <w:i/>
                <w:sz w:val="20"/>
                <w:szCs w:val="20"/>
              </w:rPr>
              <w:t xml:space="preserve">Døden kører Audi </w:t>
            </w:r>
            <w:r w:rsidR="00F642E6" w:rsidRPr="00F26BE7">
              <w:rPr>
                <w:sz w:val="20"/>
                <w:szCs w:val="20"/>
              </w:rPr>
              <w:t>(2012)</w:t>
            </w:r>
            <w:r w:rsidR="00F642E6">
              <w:rPr>
                <w:sz w:val="20"/>
                <w:szCs w:val="20"/>
              </w:rPr>
              <w:t xml:space="preserve">. </w:t>
            </w:r>
          </w:p>
          <w:p w14:paraId="1085D4F8" w14:textId="77777777" w:rsidR="00F642E6" w:rsidRPr="004128E6" w:rsidRDefault="00F642E6" w:rsidP="00776F7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 xml:space="preserve">Skriftlig opgave: analyse af Jan Sonnergaards novelle ”DIG VIL JEG SGU DA SKIDE PÅ” (2000) fra novellesamlingen </w:t>
            </w:r>
            <w:r w:rsidRPr="00F26BE7">
              <w:rPr>
                <w:i/>
                <w:sz w:val="20"/>
                <w:szCs w:val="20"/>
              </w:rPr>
              <w:t>Sidste søndag i oktober</w:t>
            </w:r>
          </w:p>
          <w:p w14:paraId="7947F93E" w14:textId="77777777" w:rsidR="00F642E6" w:rsidRDefault="00F642E6" w:rsidP="00776F7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Aflevering af noter i forbindelse med analysearbejde</w:t>
            </w:r>
          </w:p>
          <w:p w14:paraId="15D379FC" w14:textId="3326960A" w:rsidR="00776F72" w:rsidRPr="00F26BE7" w:rsidRDefault="00776F72" w:rsidP="00776F72">
            <w:pPr>
              <w:pStyle w:val="Listeafsnit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I</w:t>
            </w:r>
            <w:r w:rsidR="00C75D9C">
              <w:rPr>
                <w:sz w:val="20"/>
              </w:rPr>
              <w:t xml:space="preserve"> de</w:t>
            </w:r>
            <w:r w:rsidR="00B80F3C">
              <w:rPr>
                <w:sz w:val="20"/>
              </w:rPr>
              <w:t>n</w:t>
            </w:r>
            <w:r>
              <w:rPr>
                <w:sz w:val="20"/>
              </w:rPr>
              <w:t xml:space="preserve"> digital</w:t>
            </w:r>
            <w:r w:rsidR="00C75D9C">
              <w:rPr>
                <w:sz w:val="20"/>
              </w:rPr>
              <w:t>e dag indgik</w:t>
            </w:r>
            <w:r w:rsidRPr="00F26BE7">
              <w:rPr>
                <w:sz w:val="20"/>
              </w:rPr>
              <w:t xml:space="preserve"> mindre afleveringer/dokumentation</w:t>
            </w:r>
            <w:r w:rsidR="00C75D9C">
              <w:rPr>
                <w:sz w:val="20"/>
              </w:rPr>
              <w:t xml:space="preserve"> for arbejdet</w:t>
            </w:r>
          </w:p>
          <w:p w14:paraId="5931C6D8" w14:textId="77777777" w:rsidR="00F642E6" w:rsidRPr="00F26BE7" w:rsidRDefault="00F642E6" w:rsidP="00B9603C"/>
          <w:p w14:paraId="65A6281B" w14:textId="3884F881" w:rsidR="00F642E6" w:rsidRPr="00F26BE7" w:rsidRDefault="00F642E6" w:rsidP="00B9603C">
            <w:r w:rsidRPr="00F26BE7">
              <w:t xml:space="preserve">Ca. omfang af fagligt stof = </w:t>
            </w:r>
            <w:r w:rsidR="00776F72">
              <w:t>5</w:t>
            </w:r>
            <w:r w:rsidR="00FB25DB">
              <w:t>2</w:t>
            </w:r>
            <w:r w:rsidR="00844C77">
              <w:t>4</w:t>
            </w:r>
            <w:r w:rsidRPr="00F26BE7">
              <w:t xml:space="preserve">,8 sider </w:t>
            </w:r>
          </w:p>
        </w:tc>
      </w:tr>
      <w:tr w:rsidR="001425E0" w:rsidRPr="00F26BE7" w14:paraId="5E97B5E5" w14:textId="77777777" w:rsidTr="00B9603C">
        <w:tc>
          <w:tcPr>
            <w:tcW w:w="0" w:type="auto"/>
            <w:shd w:val="clear" w:color="auto" w:fill="auto"/>
          </w:tcPr>
          <w:p w14:paraId="461BE147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Omfang</w:t>
            </w:r>
          </w:p>
          <w:p w14:paraId="369E3803" w14:textId="77777777" w:rsidR="00F642E6" w:rsidRPr="00F26BE7" w:rsidRDefault="00F642E6" w:rsidP="00B960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ED78F0C" w14:textId="3031F33D" w:rsidR="00F642E6" w:rsidRPr="00F26BE7" w:rsidRDefault="00776F72" w:rsidP="00B9603C">
            <w:r w:rsidRPr="0064734B">
              <w:t>2</w:t>
            </w:r>
            <w:r w:rsidR="0064734B" w:rsidRPr="0064734B">
              <w:t>3</w:t>
            </w:r>
            <w:r w:rsidR="00F642E6" w:rsidRPr="00F26BE7">
              <w:t xml:space="preserve"> moduler á 100 minutter.</w:t>
            </w:r>
          </w:p>
        </w:tc>
      </w:tr>
      <w:tr w:rsidR="001425E0" w:rsidRPr="00F26BE7" w14:paraId="7E3365A4" w14:textId="77777777" w:rsidTr="00B9603C">
        <w:tc>
          <w:tcPr>
            <w:tcW w:w="0" w:type="auto"/>
            <w:shd w:val="clear" w:color="auto" w:fill="auto"/>
          </w:tcPr>
          <w:p w14:paraId="7D29F9D0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2C380BB" w14:textId="21E07784" w:rsidR="00C75D9C" w:rsidRPr="00F26BE7" w:rsidRDefault="00F642E6" w:rsidP="00C75D9C">
            <w:r w:rsidRPr="00F26BE7">
              <w:t>Med udgangspunkt i moderne tid indføres eleverne i, hvordan man analyserer en novelle</w:t>
            </w:r>
            <w:r w:rsidR="00FB25DB">
              <w:t>/roman</w:t>
            </w:r>
            <w:r w:rsidRPr="00F26BE7">
              <w:t xml:space="preserve"> + hvordan man skriver en litterær analyse. </w:t>
            </w:r>
          </w:p>
          <w:p w14:paraId="4E61A8C8" w14:textId="712E52F5" w:rsidR="00F642E6" w:rsidRPr="00F26BE7" w:rsidRDefault="00F642E6" w:rsidP="00B9603C"/>
          <w:p w14:paraId="1394E331" w14:textId="29802CE4" w:rsidR="00F642E6" w:rsidRPr="00F26BE7" w:rsidRDefault="0029472F" w:rsidP="00B9603C">
            <w:r>
              <w:t>Særligt fokus</w:t>
            </w:r>
            <w:r w:rsidR="00F642E6" w:rsidRPr="00F26BE7">
              <w:t xml:space="preserve"> på </w:t>
            </w:r>
            <w:r>
              <w:t xml:space="preserve">den nyere </w:t>
            </w:r>
            <w:r w:rsidR="00F642E6" w:rsidRPr="00F26BE7">
              <w:t>realisme</w:t>
            </w:r>
            <w:r>
              <w:t xml:space="preserve"> </w:t>
            </w:r>
            <w:r w:rsidR="00F642E6" w:rsidRPr="00F26BE7">
              <w:t>samt andre tendenser og temaer i nyere tids litteratur</w:t>
            </w:r>
            <w:r w:rsidR="001B78FD">
              <w:t>.</w:t>
            </w:r>
          </w:p>
          <w:p w14:paraId="51DC7CCE" w14:textId="77777777" w:rsidR="00F642E6" w:rsidRPr="00F26BE7" w:rsidRDefault="00F642E6" w:rsidP="00B9603C"/>
          <w:p w14:paraId="12ACD8E9" w14:textId="77777777" w:rsidR="00F642E6" w:rsidRPr="00F26BE7" w:rsidRDefault="00F642E6" w:rsidP="00B9603C">
            <w:r w:rsidRPr="00F26BE7">
              <w:t>Centrale begreber:</w:t>
            </w:r>
          </w:p>
          <w:p w14:paraId="0C0A0F9B" w14:textId="1D7DBE0C" w:rsidR="00F642E6" w:rsidRPr="00F26BE7" w:rsidRDefault="00F642E6" w:rsidP="00C75D9C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Grundlæggende analytiske begreber (motiv, tid/miljø, personkarakteristik, komposition, fortæller/synsvinkel,</w:t>
            </w:r>
            <w:r w:rsidR="0064734B">
              <w:rPr>
                <w:sz w:val="20"/>
                <w:szCs w:val="20"/>
              </w:rPr>
              <w:t xml:space="preserve"> fremstillingsformer, intertekstualitet,</w:t>
            </w:r>
            <w:r w:rsidRPr="00F26BE7">
              <w:rPr>
                <w:sz w:val="20"/>
                <w:szCs w:val="20"/>
              </w:rPr>
              <w:t xml:space="preserve"> tone/sprog</w:t>
            </w:r>
            <w:r w:rsidR="00FB25DB">
              <w:rPr>
                <w:sz w:val="20"/>
                <w:szCs w:val="20"/>
              </w:rPr>
              <w:t>/stil samt</w:t>
            </w:r>
            <w:r w:rsidRPr="00F26BE7">
              <w:rPr>
                <w:sz w:val="20"/>
                <w:szCs w:val="20"/>
              </w:rPr>
              <w:t xml:space="preserve"> tema</w:t>
            </w:r>
            <w:r w:rsidR="00FB25DB">
              <w:rPr>
                <w:sz w:val="20"/>
                <w:szCs w:val="20"/>
              </w:rPr>
              <w:t>/fortolkning</w:t>
            </w:r>
            <w:r w:rsidRPr="00F26BE7">
              <w:rPr>
                <w:sz w:val="20"/>
                <w:szCs w:val="20"/>
              </w:rPr>
              <w:t>)</w:t>
            </w:r>
          </w:p>
          <w:p w14:paraId="5F048C26" w14:textId="48E0C8E3" w:rsidR="00E52D82" w:rsidRDefault="00E52D82" w:rsidP="00C75D9C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Minimalisme, tomme pladser og den moderne novelle</w:t>
            </w:r>
          </w:p>
          <w:p w14:paraId="7905602F" w14:textId="0F2D7C41" w:rsidR="00F642E6" w:rsidRPr="00F26BE7" w:rsidRDefault="00F642E6" w:rsidP="00C75D9C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Analyseopgavens centrale elementer</w:t>
            </w:r>
          </w:p>
          <w:p w14:paraId="5E47D1B9" w14:textId="2E20F025" w:rsidR="00F642E6" w:rsidRDefault="00F642E6" w:rsidP="00C75D9C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Tendenser og temaer i nyere tids litteratur, med særlig vægt på realismestilen</w:t>
            </w:r>
            <w:r w:rsidR="00844C77">
              <w:rPr>
                <w:sz w:val="20"/>
                <w:szCs w:val="20"/>
              </w:rPr>
              <w:t>, men også andre tendenser såsom klimalitteratur</w:t>
            </w:r>
          </w:p>
          <w:p w14:paraId="0445A0B8" w14:textId="77777777" w:rsidR="00F642E6" w:rsidRPr="00F26BE7" w:rsidRDefault="00F642E6" w:rsidP="0029472F">
            <w:pPr>
              <w:pStyle w:val="Listeafsnit"/>
            </w:pPr>
          </w:p>
        </w:tc>
      </w:tr>
      <w:tr w:rsidR="001425E0" w:rsidRPr="00F26BE7" w14:paraId="2C54AD37" w14:textId="77777777" w:rsidTr="00B9603C">
        <w:tc>
          <w:tcPr>
            <w:tcW w:w="0" w:type="auto"/>
            <w:shd w:val="clear" w:color="auto" w:fill="auto"/>
          </w:tcPr>
          <w:p w14:paraId="14CF4AA1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5085940" w14:textId="02BB856E" w:rsidR="00F642E6" w:rsidRPr="00F26BE7" w:rsidRDefault="00F642E6" w:rsidP="00B9603C">
            <w:r w:rsidRPr="00F26BE7">
              <w:t>Klasseundervisning/gruppearbejde/individuelt arbejde/virtuelle arbejdsformer/skriftligt arbejde/fremlæggelser</w:t>
            </w:r>
            <w:r>
              <w:t>/peerfeedback</w:t>
            </w:r>
            <w:r w:rsidR="00C75D9C">
              <w:t>/</w:t>
            </w:r>
            <w:r w:rsidR="00C75D9C" w:rsidRPr="00F26BE7">
              <w:t>digital asynkron undervisning</w:t>
            </w:r>
            <w:r w:rsidR="00445DDE">
              <w:t>/kreative skriveøvelser</w:t>
            </w:r>
          </w:p>
        </w:tc>
      </w:tr>
    </w:tbl>
    <w:p w14:paraId="4785DCF7" w14:textId="77777777" w:rsidR="00F642E6" w:rsidRPr="00AB183A" w:rsidRDefault="00F642E6" w:rsidP="00F642E6">
      <w:hyperlink w:anchor="Retur" w:history="1">
        <w:r w:rsidRPr="00F26BE7">
          <w:rPr>
            <w:rStyle w:val="Hyperlink"/>
          </w:rPr>
          <w:t>Retur til forside</w:t>
        </w:r>
      </w:hyperlink>
    </w:p>
    <w:p w14:paraId="740ACA51" w14:textId="77777777" w:rsidR="001A7269" w:rsidRDefault="001A7269" w:rsidP="00F642E6">
      <w:pPr>
        <w:rPr>
          <w:b/>
          <w:sz w:val="28"/>
          <w:szCs w:val="28"/>
        </w:rPr>
      </w:pPr>
    </w:p>
    <w:p w14:paraId="75616245" w14:textId="77777777" w:rsidR="001A7269" w:rsidRDefault="001A7269" w:rsidP="00F642E6">
      <w:pPr>
        <w:rPr>
          <w:b/>
          <w:sz w:val="28"/>
          <w:szCs w:val="28"/>
        </w:rPr>
      </w:pPr>
    </w:p>
    <w:p w14:paraId="1603D920" w14:textId="77777777" w:rsidR="001A7269" w:rsidRDefault="001A7269" w:rsidP="00F642E6">
      <w:pPr>
        <w:rPr>
          <w:b/>
          <w:sz w:val="28"/>
          <w:szCs w:val="28"/>
        </w:rPr>
      </w:pPr>
    </w:p>
    <w:p w14:paraId="10B6D8AA" w14:textId="77777777" w:rsidR="001A7269" w:rsidRDefault="001A7269" w:rsidP="00F642E6">
      <w:pPr>
        <w:rPr>
          <w:b/>
          <w:sz w:val="28"/>
          <w:szCs w:val="28"/>
        </w:rPr>
      </w:pPr>
    </w:p>
    <w:p w14:paraId="675C23F5" w14:textId="77777777" w:rsidR="001A7269" w:rsidRDefault="001A7269" w:rsidP="00F642E6">
      <w:pPr>
        <w:rPr>
          <w:b/>
          <w:sz w:val="28"/>
          <w:szCs w:val="28"/>
        </w:rPr>
      </w:pPr>
    </w:p>
    <w:p w14:paraId="26D8E04D" w14:textId="77777777" w:rsidR="001A7269" w:rsidRDefault="001A7269" w:rsidP="00F642E6">
      <w:pPr>
        <w:rPr>
          <w:b/>
          <w:sz w:val="28"/>
          <w:szCs w:val="28"/>
        </w:rPr>
      </w:pPr>
    </w:p>
    <w:p w14:paraId="4A45EF14" w14:textId="77777777" w:rsidR="001A7269" w:rsidRDefault="001A7269" w:rsidP="00F642E6">
      <w:pPr>
        <w:rPr>
          <w:b/>
          <w:sz w:val="28"/>
          <w:szCs w:val="28"/>
        </w:rPr>
      </w:pPr>
    </w:p>
    <w:p w14:paraId="0C9E0268" w14:textId="77777777" w:rsidR="001A7269" w:rsidRDefault="001A7269" w:rsidP="00F642E6">
      <w:pPr>
        <w:rPr>
          <w:b/>
          <w:sz w:val="28"/>
          <w:szCs w:val="28"/>
        </w:rPr>
      </w:pPr>
    </w:p>
    <w:p w14:paraId="370CF202" w14:textId="77777777" w:rsidR="001A7269" w:rsidRDefault="001A7269" w:rsidP="00F642E6">
      <w:pPr>
        <w:rPr>
          <w:b/>
          <w:sz w:val="28"/>
          <w:szCs w:val="28"/>
        </w:rPr>
      </w:pPr>
    </w:p>
    <w:p w14:paraId="379265A9" w14:textId="77777777" w:rsidR="001A7269" w:rsidRDefault="001A7269" w:rsidP="00F642E6">
      <w:pPr>
        <w:rPr>
          <w:b/>
          <w:sz w:val="28"/>
          <w:szCs w:val="28"/>
        </w:rPr>
      </w:pPr>
    </w:p>
    <w:p w14:paraId="328C47D6" w14:textId="77777777" w:rsidR="001A7269" w:rsidRDefault="001A7269" w:rsidP="00F642E6">
      <w:pPr>
        <w:rPr>
          <w:b/>
          <w:sz w:val="28"/>
          <w:szCs w:val="28"/>
        </w:rPr>
      </w:pPr>
    </w:p>
    <w:p w14:paraId="5A89F5FA" w14:textId="77777777" w:rsidR="001A7269" w:rsidRDefault="001A7269" w:rsidP="00F642E6">
      <w:pPr>
        <w:rPr>
          <w:b/>
          <w:sz w:val="28"/>
          <w:szCs w:val="28"/>
        </w:rPr>
      </w:pPr>
    </w:p>
    <w:p w14:paraId="3356A5D7" w14:textId="77777777" w:rsidR="001A7269" w:rsidRDefault="001A7269" w:rsidP="00F642E6">
      <w:pPr>
        <w:rPr>
          <w:b/>
          <w:sz w:val="28"/>
          <w:szCs w:val="28"/>
        </w:rPr>
      </w:pPr>
    </w:p>
    <w:p w14:paraId="089F0140" w14:textId="77777777" w:rsidR="001A7269" w:rsidRDefault="001A7269" w:rsidP="00F642E6">
      <w:pPr>
        <w:rPr>
          <w:b/>
          <w:sz w:val="28"/>
          <w:szCs w:val="28"/>
        </w:rPr>
      </w:pPr>
    </w:p>
    <w:p w14:paraId="2A310C77" w14:textId="77777777" w:rsidR="001A7269" w:rsidRDefault="001A7269" w:rsidP="00F642E6">
      <w:pPr>
        <w:rPr>
          <w:b/>
          <w:sz w:val="28"/>
          <w:szCs w:val="28"/>
        </w:rPr>
      </w:pPr>
    </w:p>
    <w:p w14:paraId="0842F41F" w14:textId="77777777" w:rsidR="00383C52" w:rsidRDefault="00383C52" w:rsidP="00F642E6">
      <w:pPr>
        <w:rPr>
          <w:b/>
          <w:sz w:val="28"/>
          <w:szCs w:val="28"/>
        </w:rPr>
      </w:pPr>
    </w:p>
    <w:p w14:paraId="7B3B84D2" w14:textId="77777777" w:rsidR="00383C52" w:rsidRDefault="00383C52" w:rsidP="00F642E6">
      <w:pPr>
        <w:rPr>
          <w:b/>
          <w:sz w:val="28"/>
          <w:szCs w:val="28"/>
        </w:rPr>
      </w:pPr>
    </w:p>
    <w:p w14:paraId="3EFBB557" w14:textId="77777777" w:rsidR="00383C52" w:rsidRDefault="00383C52" w:rsidP="00F642E6">
      <w:pPr>
        <w:rPr>
          <w:b/>
          <w:sz w:val="28"/>
          <w:szCs w:val="28"/>
        </w:rPr>
      </w:pPr>
    </w:p>
    <w:p w14:paraId="1B62FEA7" w14:textId="77777777" w:rsidR="00383C52" w:rsidRDefault="00383C52" w:rsidP="00F642E6">
      <w:pPr>
        <w:rPr>
          <w:b/>
          <w:sz w:val="28"/>
          <w:szCs w:val="28"/>
        </w:rPr>
      </w:pPr>
    </w:p>
    <w:p w14:paraId="2CAD5A11" w14:textId="77777777" w:rsidR="00383C52" w:rsidRDefault="00383C52" w:rsidP="00F642E6">
      <w:pPr>
        <w:rPr>
          <w:b/>
          <w:sz w:val="28"/>
          <w:szCs w:val="28"/>
        </w:rPr>
      </w:pPr>
    </w:p>
    <w:p w14:paraId="0ACD3BEE" w14:textId="77777777" w:rsidR="0029472F" w:rsidRDefault="0029472F" w:rsidP="00F642E6">
      <w:pPr>
        <w:rPr>
          <w:b/>
          <w:sz w:val="28"/>
          <w:szCs w:val="28"/>
        </w:rPr>
      </w:pPr>
    </w:p>
    <w:p w14:paraId="3153A18E" w14:textId="77777777" w:rsidR="0029472F" w:rsidRDefault="0029472F" w:rsidP="00F642E6">
      <w:pPr>
        <w:rPr>
          <w:b/>
          <w:sz w:val="28"/>
          <w:szCs w:val="28"/>
        </w:rPr>
      </w:pPr>
    </w:p>
    <w:p w14:paraId="6DA20B45" w14:textId="77777777" w:rsidR="00383C52" w:rsidRDefault="00383C52" w:rsidP="00F642E6">
      <w:pPr>
        <w:rPr>
          <w:b/>
          <w:sz w:val="28"/>
          <w:szCs w:val="28"/>
        </w:rPr>
      </w:pPr>
    </w:p>
    <w:p w14:paraId="536E16E7" w14:textId="77777777" w:rsidR="00383C52" w:rsidRDefault="00383C52" w:rsidP="00F642E6">
      <w:pPr>
        <w:rPr>
          <w:b/>
          <w:sz w:val="28"/>
          <w:szCs w:val="28"/>
        </w:rPr>
      </w:pPr>
    </w:p>
    <w:p w14:paraId="3B268979" w14:textId="77777777" w:rsidR="00383C52" w:rsidRDefault="00383C52" w:rsidP="00F642E6">
      <w:pPr>
        <w:rPr>
          <w:b/>
          <w:sz w:val="28"/>
          <w:szCs w:val="28"/>
        </w:rPr>
      </w:pPr>
    </w:p>
    <w:p w14:paraId="2CFA93C9" w14:textId="77777777" w:rsidR="00941201" w:rsidRDefault="00941201" w:rsidP="00F642E6">
      <w:pPr>
        <w:rPr>
          <w:b/>
          <w:sz w:val="28"/>
          <w:szCs w:val="28"/>
        </w:rPr>
      </w:pPr>
    </w:p>
    <w:p w14:paraId="5523A082" w14:textId="77777777" w:rsidR="00941201" w:rsidRDefault="00941201" w:rsidP="00F642E6">
      <w:pPr>
        <w:rPr>
          <w:b/>
          <w:sz w:val="28"/>
          <w:szCs w:val="28"/>
        </w:rPr>
      </w:pPr>
    </w:p>
    <w:p w14:paraId="4B92BBAC" w14:textId="77777777" w:rsidR="00941201" w:rsidRDefault="00941201" w:rsidP="00F642E6">
      <w:pPr>
        <w:rPr>
          <w:b/>
          <w:sz w:val="28"/>
          <w:szCs w:val="28"/>
        </w:rPr>
      </w:pPr>
    </w:p>
    <w:p w14:paraId="61D20415" w14:textId="77777777" w:rsidR="00941201" w:rsidRDefault="00941201" w:rsidP="00F642E6">
      <w:pPr>
        <w:rPr>
          <w:b/>
          <w:sz w:val="28"/>
          <w:szCs w:val="28"/>
        </w:rPr>
      </w:pPr>
    </w:p>
    <w:p w14:paraId="2A72E84C" w14:textId="77777777" w:rsidR="00941201" w:rsidRDefault="00941201" w:rsidP="00F642E6">
      <w:pPr>
        <w:rPr>
          <w:b/>
          <w:sz w:val="28"/>
          <w:szCs w:val="28"/>
        </w:rPr>
      </w:pPr>
    </w:p>
    <w:p w14:paraId="4A66C1E2" w14:textId="77777777" w:rsidR="00941201" w:rsidRDefault="00941201" w:rsidP="00F642E6">
      <w:pPr>
        <w:rPr>
          <w:b/>
          <w:sz w:val="28"/>
          <w:szCs w:val="28"/>
        </w:rPr>
      </w:pPr>
    </w:p>
    <w:p w14:paraId="38DF993F" w14:textId="77777777" w:rsidR="00D00DDB" w:rsidRDefault="00D00DDB" w:rsidP="00F642E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7590"/>
      </w:tblGrid>
      <w:tr w:rsidR="0064734B" w:rsidRPr="00F26BE7" w14:paraId="06CA073E" w14:textId="77777777" w:rsidTr="00D56631">
        <w:tc>
          <w:tcPr>
            <w:tcW w:w="0" w:type="auto"/>
            <w:shd w:val="clear" w:color="auto" w:fill="auto"/>
          </w:tcPr>
          <w:p w14:paraId="042B4EFA" w14:textId="17385F96" w:rsidR="00383C52" w:rsidRPr="00F26BE7" w:rsidRDefault="00383C52" w:rsidP="00D56631">
            <w:pPr>
              <w:rPr>
                <w:b/>
              </w:rPr>
            </w:pPr>
            <w:r w:rsidRPr="00F26BE7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  <w:p w14:paraId="0C81907D" w14:textId="77777777" w:rsidR="00383C52" w:rsidRPr="00F26BE7" w:rsidRDefault="00383C52" w:rsidP="00D5663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190B058" w14:textId="52C59F47" w:rsidR="00383C52" w:rsidRPr="00F26BE7" w:rsidRDefault="00383C52" w:rsidP="00D56631">
            <w:pPr>
              <w:jc w:val="center"/>
            </w:pPr>
            <w:r>
              <w:t>FILMANALYSE</w:t>
            </w:r>
          </w:p>
        </w:tc>
      </w:tr>
      <w:tr w:rsidR="0064734B" w:rsidRPr="00F26BE7" w14:paraId="5AFB5EFB" w14:textId="77777777" w:rsidTr="00D56631">
        <w:tc>
          <w:tcPr>
            <w:tcW w:w="0" w:type="auto"/>
            <w:shd w:val="clear" w:color="auto" w:fill="auto"/>
          </w:tcPr>
          <w:p w14:paraId="0F848CAD" w14:textId="77777777" w:rsidR="00383C52" w:rsidRPr="00F26BE7" w:rsidRDefault="00383C52" w:rsidP="00D56631">
            <w:pPr>
              <w:rPr>
                <w:b/>
              </w:rPr>
            </w:pPr>
            <w:r w:rsidRPr="00F26BE7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124B6856" w14:textId="117A0A76" w:rsidR="00383C52" w:rsidRDefault="00383C52" w:rsidP="00D56631">
            <w:r>
              <w:t>Forløbet</w:t>
            </w:r>
            <w:r w:rsidR="0029472F">
              <w:t xml:space="preserve"> består</w:t>
            </w:r>
            <w:r w:rsidR="0064734B">
              <w:t xml:space="preserve"> bl.a.</w:t>
            </w:r>
            <w:r w:rsidR="0029472F">
              <w:t xml:space="preserve"> af 3 moduler, som har fungeret som et asynkront, digitalt forløb. Forløbet trækker på viden fra tidligere forløb som Fakta, fiktion og koder samt Novelle- og romananalyse</w:t>
            </w:r>
            <w:r w:rsidR="0064734B">
              <w:t>.</w:t>
            </w:r>
          </w:p>
          <w:p w14:paraId="62F090C7" w14:textId="77777777" w:rsidR="00383C52" w:rsidRDefault="00383C52" w:rsidP="00D56631"/>
          <w:p w14:paraId="6B157055" w14:textId="71EE6DA0" w:rsidR="00383C52" w:rsidRPr="00F26BE7" w:rsidRDefault="00383C52" w:rsidP="00D56631">
            <w:r w:rsidRPr="00F26BE7">
              <w:t>Teoritekster:</w:t>
            </w:r>
          </w:p>
          <w:p w14:paraId="40760F0C" w14:textId="49347C89" w:rsidR="0064734B" w:rsidRDefault="0064734B" w:rsidP="00D566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Lærerproduceret vejledning + PowerPoint. </w:t>
            </w:r>
          </w:p>
          <w:p w14:paraId="641683A3" w14:textId="6F163DB8" w:rsidR="00383C52" w:rsidRDefault="00383C52" w:rsidP="00D566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26BE7">
              <w:rPr>
                <w:i/>
                <w:sz w:val="20"/>
                <w:szCs w:val="20"/>
              </w:rPr>
              <w:t>Håndbog til dansk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r>
              <w:rPr>
                <w:iCs/>
                <w:sz w:val="20"/>
                <w:szCs w:val="20"/>
              </w:rPr>
              <w:t>iBog</w:t>
            </w:r>
            <w:proofErr w:type="spellEnd"/>
            <w:r>
              <w:rPr>
                <w:iCs/>
                <w:sz w:val="20"/>
                <w:szCs w:val="20"/>
              </w:rPr>
              <w:t>, Systime)</w:t>
            </w:r>
            <w:r w:rsidRPr="00F26B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5229BE">
              <w:rPr>
                <w:sz w:val="20"/>
                <w:szCs w:val="20"/>
              </w:rPr>
              <w:t xml:space="preserve">”Filmens dramaturgi”, p223, </w:t>
            </w:r>
            <w:r>
              <w:rPr>
                <w:sz w:val="20"/>
                <w:szCs w:val="20"/>
              </w:rPr>
              <w:t>”Medieanalyse af spillefilm”, p234 samt ”Filmiske virkemidler”, p222</w:t>
            </w:r>
          </w:p>
          <w:p w14:paraId="4EC4E984" w14:textId="77777777" w:rsidR="00383C52" w:rsidRPr="00F05DD1" w:rsidRDefault="00383C52" w:rsidP="00D56631">
            <w:pPr>
              <w:numPr>
                <w:ilvl w:val="0"/>
                <w:numId w:val="6"/>
              </w:numPr>
              <w:rPr>
                <w:iCs/>
                <w:sz w:val="18"/>
                <w:szCs w:val="18"/>
                <w:lang w:val="en-US"/>
              </w:rPr>
            </w:pPr>
            <w:r w:rsidRPr="00F05DD1">
              <w:rPr>
                <w:iCs/>
                <w:sz w:val="20"/>
                <w:szCs w:val="20"/>
                <w:lang w:val="en-US"/>
              </w:rPr>
              <w:t xml:space="preserve">Richard Raskins 7 </w:t>
            </w:r>
            <w:proofErr w:type="spellStart"/>
            <w:r w:rsidRPr="00F05DD1">
              <w:rPr>
                <w:iCs/>
                <w:sz w:val="20"/>
                <w:szCs w:val="20"/>
                <w:lang w:val="en-US"/>
              </w:rPr>
              <w:t>parametre</w:t>
            </w:r>
            <w:proofErr w:type="spellEnd"/>
            <w:r w:rsidRPr="00F05DD1">
              <w:rPr>
                <w:iCs/>
                <w:sz w:val="20"/>
                <w:szCs w:val="20"/>
                <w:lang w:val="en-US"/>
              </w:rPr>
              <w:t xml:space="preserve"> for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kortfilm</w:t>
            </w:r>
            <w:proofErr w:type="spellEnd"/>
            <w:r w:rsidRPr="00F05DD1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F05DD1">
              <w:rPr>
                <w:iCs/>
                <w:sz w:val="18"/>
                <w:szCs w:val="18"/>
                <w:lang w:val="en-US"/>
              </w:rPr>
              <w:t>(</w:t>
            </w:r>
            <w:hyperlink r:id="rId13" w:history="1">
              <w:r w:rsidRPr="00F05DD1">
                <w:rPr>
                  <w:rStyle w:val="Hyperlink"/>
                  <w:iCs/>
                  <w:sz w:val="18"/>
                  <w:szCs w:val="18"/>
                  <w:lang w:val="en-US"/>
                </w:rPr>
                <w:t>https://filmfestival.dk/off-aaret-rundt/med-skolen-i-biografen/de-7-parametre/</w:t>
              </w:r>
            </w:hyperlink>
            <w:r w:rsidRPr="00F05DD1">
              <w:rPr>
                <w:iCs/>
                <w:sz w:val="18"/>
                <w:szCs w:val="18"/>
                <w:lang w:val="en-US"/>
              </w:rPr>
              <w:t>)</w:t>
            </w:r>
          </w:p>
          <w:p w14:paraId="733F5CF8" w14:textId="77777777" w:rsidR="00383C52" w:rsidRPr="00F05DD1" w:rsidRDefault="00383C52" w:rsidP="00D56631">
            <w:pPr>
              <w:rPr>
                <w:lang w:val="en-US"/>
              </w:rPr>
            </w:pPr>
          </w:p>
          <w:p w14:paraId="60DE8523" w14:textId="77777777" w:rsidR="00383C52" w:rsidRPr="00F26BE7" w:rsidRDefault="00383C52" w:rsidP="00D56631">
            <w:r w:rsidRPr="00F26BE7">
              <w:t>Analysetekster:</w:t>
            </w:r>
          </w:p>
          <w:p w14:paraId="1D51CCA7" w14:textId="23302AF2" w:rsidR="00383C52" w:rsidRPr="009D320B" w:rsidRDefault="0029472F" w:rsidP="00D566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383C52">
              <w:rPr>
                <w:sz w:val="20"/>
                <w:szCs w:val="20"/>
              </w:rPr>
              <w:t xml:space="preserve">orløbet </w:t>
            </w:r>
            <w:r w:rsidR="0064734B">
              <w:rPr>
                <w:sz w:val="20"/>
                <w:szCs w:val="20"/>
              </w:rPr>
              <w:t>bestod bl.a. af e</w:t>
            </w:r>
            <w:r>
              <w:rPr>
                <w:sz w:val="20"/>
                <w:szCs w:val="20"/>
              </w:rPr>
              <w:t>t</w:t>
            </w:r>
            <w:r w:rsidR="00383C52">
              <w:rPr>
                <w:sz w:val="20"/>
                <w:szCs w:val="20"/>
              </w:rPr>
              <w:t xml:space="preserve"> asynkront, digitalt undervisningsforløb á 3 moduler: </w:t>
            </w:r>
            <w:r w:rsidR="00383C52" w:rsidRPr="009D320B">
              <w:rPr>
                <w:sz w:val="20"/>
                <w:szCs w:val="20"/>
              </w:rPr>
              <w:t>Et forløb med fokus på filmanalyse, herunder indholdsanalyse, dramaturgi og filmiske virkemidler.</w:t>
            </w:r>
          </w:p>
          <w:p w14:paraId="6624EF3E" w14:textId="77777777" w:rsidR="00383C52" w:rsidRDefault="00383C52" w:rsidP="00D566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Kortfilmen</w:t>
            </w:r>
            <w:r w:rsidRPr="00F26BE7">
              <w:rPr>
                <w:sz w:val="20"/>
                <w:szCs w:val="20"/>
              </w:rPr>
              <w:t xml:space="preserve"> </w:t>
            </w:r>
            <w:r w:rsidRPr="00E508F3">
              <w:rPr>
                <w:i/>
                <w:iCs/>
                <w:color w:val="000000" w:themeColor="text1"/>
                <w:sz w:val="20"/>
                <w:szCs w:val="20"/>
              </w:rPr>
              <w:t>Trekanter af Lykke</w:t>
            </w:r>
            <w:r w:rsidRPr="00F05DD1">
              <w:rPr>
                <w:color w:val="000000" w:themeColor="text1"/>
                <w:sz w:val="20"/>
                <w:szCs w:val="20"/>
              </w:rPr>
              <w:t xml:space="preserve"> (2014).</w:t>
            </w:r>
            <w:r w:rsidRPr="00F05DD1">
              <w:rPr>
                <w:rFonts w:ascii="Baskerville" w:hAnsi="Baskerville"/>
                <w:color w:val="000000" w:themeColor="text1"/>
                <w:sz w:val="20"/>
                <w:szCs w:val="20"/>
              </w:rPr>
              <w:t xml:space="preserve"> </w:t>
            </w:r>
            <w:r w:rsidRPr="00F26BE7">
              <w:rPr>
                <w:sz w:val="20"/>
                <w:szCs w:val="20"/>
              </w:rPr>
              <w:t xml:space="preserve">(Instr. </w:t>
            </w:r>
            <w:r>
              <w:rPr>
                <w:sz w:val="20"/>
                <w:szCs w:val="20"/>
              </w:rPr>
              <w:t>Jannik Dahl Pedersen</w:t>
            </w:r>
            <w:r w:rsidRPr="00F26BE7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14</w:t>
            </w:r>
            <w:r w:rsidRPr="00F26BE7">
              <w:rPr>
                <w:sz w:val="20"/>
                <w:szCs w:val="20"/>
              </w:rPr>
              <w:t>)</w:t>
            </w:r>
          </w:p>
          <w:p w14:paraId="19E38A49" w14:textId="58E3B9A3" w:rsidR="0064734B" w:rsidRDefault="0064734B" w:rsidP="00D566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Filmen </w:t>
            </w:r>
            <w:r>
              <w:rPr>
                <w:i/>
                <w:iCs/>
                <w:sz w:val="20"/>
                <w:szCs w:val="20"/>
              </w:rPr>
              <w:t>Druk</w:t>
            </w:r>
            <w:r>
              <w:rPr>
                <w:sz w:val="20"/>
                <w:szCs w:val="20"/>
              </w:rPr>
              <w:t xml:space="preserve"> af Thomas Vinterberg (2019) (værklæsning). Filmen perspektiveres dog også til forløbet Eksistentialisme og fremmedgørelse</w:t>
            </w:r>
          </w:p>
          <w:p w14:paraId="0799924D" w14:textId="77777777" w:rsidR="00383C52" w:rsidRPr="00F26BE7" w:rsidRDefault="00383C52" w:rsidP="00D56631"/>
          <w:p w14:paraId="298E4640" w14:textId="77777777" w:rsidR="00383C52" w:rsidRPr="00F26BE7" w:rsidRDefault="00383C52" w:rsidP="00D56631">
            <w:r w:rsidRPr="00F26BE7">
              <w:t>Afleveringer og evaluering:</w:t>
            </w:r>
          </w:p>
          <w:p w14:paraId="45BA606D" w14:textId="4DD8738A" w:rsidR="0029472F" w:rsidRPr="0029472F" w:rsidRDefault="0029472F" w:rsidP="0029472F">
            <w:pPr>
              <w:pStyle w:val="Listeafsnit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I den digitale dag indgik</w:t>
            </w:r>
            <w:r w:rsidRPr="00F26BE7">
              <w:rPr>
                <w:sz w:val="20"/>
              </w:rPr>
              <w:t xml:space="preserve"> mindre afleveringer/dokumentation</w:t>
            </w:r>
            <w:r>
              <w:rPr>
                <w:sz w:val="20"/>
              </w:rPr>
              <w:t xml:space="preserve"> for arbejdet</w:t>
            </w:r>
          </w:p>
          <w:p w14:paraId="247877A0" w14:textId="77777777" w:rsidR="0029472F" w:rsidRPr="00F26BE7" w:rsidRDefault="0029472F" w:rsidP="00D56631"/>
          <w:p w14:paraId="1E2DB812" w14:textId="55C17035" w:rsidR="00383C52" w:rsidRPr="00F26BE7" w:rsidRDefault="00383C52" w:rsidP="00D56631">
            <w:r w:rsidRPr="00F26BE7">
              <w:t xml:space="preserve">Ca. omfang af fagligt stof = </w:t>
            </w:r>
            <w:r w:rsidR="0064734B">
              <w:t>70</w:t>
            </w:r>
            <w:r w:rsidRPr="00F26BE7">
              <w:t xml:space="preserve"> sider </w:t>
            </w:r>
          </w:p>
        </w:tc>
      </w:tr>
      <w:tr w:rsidR="0064734B" w:rsidRPr="00F26BE7" w14:paraId="045A9632" w14:textId="77777777" w:rsidTr="00D56631">
        <w:tc>
          <w:tcPr>
            <w:tcW w:w="0" w:type="auto"/>
            <w:shd w:val="clear" w:color="auto" w:fill="auto"/>
          </w:tcPr>
          <w:p w14:paraId="7877B838" w14:textId="77777777" w:rsidR="00383C52" w:rsidRPr="00F26BE7" w:rsidRDefault="00383C52" w:rsidP="00D56631">
            <w:pPr>
              <w:rPr>
                <w:b/>
              </w:rPr>
            </w:pPr>
            <w:r w:rsidRPr="00F26BE7">
              <w:rPr>
                <w:b/>
              </w:rPr>
              <w:t>Omfang</w:t>
            </w:r>
          </w:p>
          <w:p w14:paraId="23E331E9" w14:textId="77777777" w:rsidR="00383C52" w:rsidRPr="00F26BE7" w:rsidRDefault="00383C52" w:rsidP="00D5663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DFE6AF8" w14:textId="652B1A5B" w:rsidR="00383C52" w:rsidRPr="00F26BE7" w:rsidRDefault="00E74436" w:rsidP="00D56631">
            <w:r>
              <w:t>7</w:t>
            </w:r>
            <w:r w:rsidR="00383C52" w:rsidRPr="0064734B">
              <w:t xml:space="preserve"> moduler á</w:t>
            </w:r>
            <w:r w:rsidR="00383C52" w:rsidRPr="00F26BE7">
              <w:t xml:space="preserve"> 100 minutter.</w:t>
            </w:r>
          </w:p>
        </w:tc>
      </w:tr>
      <w:tr w:rsidR="0064734B" w:rsidRPr="00F26BE7" w14:paraId="5E90606E" w14:textId="77777777" w:rsidTr="00D56631">
        <w:tc>
          <w:tcPr>
            <w:tcW w:w="0" w:type="auto"/>
            <w:shd w:val="clear" w:color="auto" w:fill="auto"/>
          </w:tcPr>
          <w:p w14:paraId="2240B76F" w14:textId="77777777" w:rsidR="00383C52" w:rsidRPr="00F26BE7" w:rsidRDefault="00383C52" w:rsidP="00D56631">
            <w:pPr>
              <w:rPr>
                <w:b/>
              </w:rPr>
            </w:pPr>
            <w:r w:rsidRPr="00F26BE7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27C9EACD" w14:textId="5C1818CB" w:rsidR="00383C52" w:rsidRPr="00F26BE7" w:rsidRDefault="00383C52" w:rsidP="00D56631">
            <w:r w:rsidRPr="00F26BE7">
              <w:t>Eleverne indføres i</w:t>
            </w:r>
            <w:r>
              <w:t>,</w:t>
            </w:r>
            <w:r w:rsidRPr="00F26BE7">
              <w:t xml:space="preserve"> hvordan man analyserer kortfilm med udgangspunkt i filmens dramaturgi og filmiske virkemidler.</w:t>
            </w:r>
          </w:p>
          <w:p w14:paraId="75A62DF6" w14:textId="77777777" w:rsidR="00383C52" w:rsidRPr="00F26BE7" w:rsidRDefault="00383C52" w:rsidP="00D56631"/>
          <w:p w14:paraId="033E2E1B" w14:textId="77777777" w:rsidR="00383C52" w:rsidRPr="00F26BE7" w:rsidRDefault="00383C52" w:rsidP="00D56631">
            <w:r w:rsidRPr="00F26BE7">
              <w:t>Centrale begreber:</w:t>
            </w:r>
          </w:p>
          <w:p w14:paraId="037B7F54" w14:textId="237C03F5" w:rsidR="00383C52" w:rsidRPr="00F26BE7" w:rsidRDefault="00383C52" w:rsidP="00D56631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 xml:space="preserve">Grundlæggende analytiske begreber (motiv, tid/miljø, personkarakteristik, komposition, fortæller/synsvinkel, </w:t>
            </w:r>
            <w:r>
              <w:rPr>
                <w:sz w:val="20"/>
                <w:szCs w:val="20"/>
              </w:rPr>
              <w:t>samt</w:t>
            </w:r>
            <w:r w:rsidRPr="00F26BE7">
              <w:rPr>
                <w:sz w:val="20"/>
                <w:szCs w:val="20"/>
              </w:rPr>
              <w:t xml:space="preserve"> tema</w:t>
            </w:r>
            <w:r>
              <w:rPr>
                <w:sz w:val="20"/>
                <w:szCs w:val="20"/>
              </w:rPr>
              <w:t>/fortolkning</w:t>
            </w:r>
            <w:r w:rsidRPr="00F26BE7">
              <w:rPr>
                <w:sz w:val="20"/>
                <w:szCs w:val="20"/>
              </w:rPr>
              <w:t>)</w:t>
            </w:r>
          </w:p>
          <w:p w14:paraId="2FC6D37D" w14:textId="77777777" w:rsidR="00383C52" w:rsidRPr="00C75D9C" w:rsidRDefault="00383C52" w:rsidP="00D56631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Filmens dramaturgi, indholdsanalyse og filmiske virkemidler</w:t>
            </w:r>
          </w:p>
          <w:p w14:paraId="79AC3594" w14:textId="77777777" w:rsidR="00383C52" w:rsidRPr="00F26BE7" w:rsidRDefault="00383C52" w:rsidP="00D56631"/>
        </w:tc>
      </w:tr>
      <w:tr w:rsidR="0064734B" w:rsidRPr="00F26BE7" w14:paraId="0A8AC900" w14:textId="77777777" w:rsidTr="00D56631">
        <w:tc>
          <w:tcPr>
            <w:tcW w:w="0" w:type="auto"/>
            <w:shd w:val="clear" w:color="auto" w:fill="auto"/>
          </w:tcPr>
          <w:p w14:paraId="63D04AEE" w14:textId="77777777" w:rsidR="00383C52" w:rsidRPr="00F26BE7" w:rsidRDefault="00383C52" w:rsidP="00D56631">
            <w:pPr>
              <w:rPr>
                <w:b/>
              </w:rPr>
            </w:pPr>
            <w:r w:rsidRPr="00F26BE7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8D766AD" w14:textId="3CBD3299" w:rsidR="00383C52" w:rsidRPr="00F26BE7" w:rsidRDefault="0029472F" w:rsidP="00D56631">
            <w:r>
              <w:t>D</w:t>
            </w:r>
            <w:r w:rsidR="00383C52" w:rsidRPr="00F26BE7">
              <w:t>igital asynkron undervisning</w:t>
            </w:r>
          </w:p>
        </w:tc>
      </w:tr>
    </w:tbl>
    <w:p w14:paraId="75C71C7E" w14:textId="77777777" w:rsidR="001A7269" w:rsidRDefault="001A7269" w:rsidP="00F642E6">
      <w:pPr>
        <w:rPr>
          <w:b/>
          <w:sz w:val="28"/>
          <w:szCs w:val="28"/>
        </w:rPr>
      </w:pPr>
    </w:p>
    <w:p w14:paraId="0E508005" w14:textId="77777777" w:rsidR="001A7269" w:rsidRDefault="001A7269" w:rsidP="00F642E6">
      <w:pPr>
        <w:rPr>
          <w:b/>
          <w:sz w:val="28"/>
          <w:szCs w:val="28"/>
        </w:rPr>
      </w:pPr>
    </w:p>
    <w:p w14:paraId="1914DDAE" w14:textId="77777777" w:rsidR="001A7269" w:rsidRDefault="001A7269" w:rsidP="00F642E6">
      <w:pPr>
        <w:rPr>
          <w:b/>
          <w:sz w:val="28"/>
          <w:szCs w:val="28"/>
        </w:rPr>
      </w:pPr>
    </w:p>
    <w:p w14:paraId="37A9C7E6" w14:textId="77777777" w:rsidR="001A7269" w:rsidRDefault="001A7269" w:rsidP="00F642E6">
      <w:pPr>
        <w:rPr>
          <w:b/>
          <w:sz w:val="28"/>
          <w:szCs w:val="28"/>
        </w:rPr>
      </w:pPr>
    </w:p>
    <w:p w14:paraId="7410E2E9" w14:textId="77777777" w:rsidR="0029472F" w:rsidRDefault="0029472F" w:rsidP="00F642E6">
      <w:pPr>
        <w:rPr>
          <w:b/>
          <w:sz w:val="28"/>
          <w:szCs w:val="28"/>
        </w:rPr>
      </w:pPr>
    </w:p>
    <w:p w14:paraId="24C98DC9" w14:textId="77777777" w:rsidR="005229BE" w:rsidRDefault="005229BE" w:rsidP="00F642E6">
      <w:pPr>
        <w:rPr>
          <w:b/>
          <w:sz w:val="28"/>
          <w:szCs w:val="28"/>
        </w:rPr>
      </w:pPr>
    </w:p>
    <w:p w14:paraId="37CB31F5" w14:textId="77777777" w:rsidR="005229BE" w:rsidRDefault="005229BE" w:rsidP="00F642E6">
      <w:pPr>
        <w:rPr>
          <w:b/>
          <w:sz w:val="28"/>
          <w:szCs w:val="28"/>
        </w:rPr>
      </w:pPr>
    </w:p>
    <w:p w14:paraId="73AD3AD1" w14:textId="77777777" w:rsidR="0029472F" w:rsidRDefault="0029472F" w:rsidP="00F642E6">
      <w:pPr>
        <w:rPr>
          <w:b/>
          <w:sz w:val="28"/>
          <w:szCs w:val="28"/>
        </w:rPr>
      </w:pPr>
    </w:p>
    <w:p w14:paraId="2BFDF21D" w14:textId="77777777" w:rsidR="00BA0A68" w:rsidRDefault="00BA0A68" w:rsidP="00F642E6">
      <w:pPr>
        <w:rPr>
          <w:b/>
          <w:sz w:val="28"/>
          <w:szCs w:val="28"/>
        </w:rPr>
      </w:pPr>
    </w:p>
    <w:p w14:paraId="1561234C" w14:textId="77777777" w:rsidR="00BA0A68" w:rsidRPr="00F26BE7" w:rsidRDefault="00BA0A68" w:rsidP="00BA0A68">
      <w:pPr>
        <w:rPr>
          <w:b/>
          <w:sz w:val="28"/>
          <w:szCs w:val="28"/>
        </w:rPr>
      </w:pPr>
      <w:r w:rsidRPr="00F26BE7">
        <w:rPr>
          <w:b/>
          <w:sz w:val="28"/>
          <w:szCs w:val="28"/>
        </w:rPr>
        <w:t xml:space="preserve">Beskrivelse af det enkelte undervisningsforløb </w:t>
      </w:r>
    </w:p>
    <w:p w14:paraId="4A93CAB7" w14:textId="77777777" w:rsidR="00BA0A68" w:rsidRPr="00F26BE7" w:rsidRDefault="00BA0A68" w:rsidP="00BA0A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7604"/>
      </w:tblGrid>
      <w:tr w:rsidR="00BA0A68" w:rsidRPr="00F26BE7" w14:paraId="2E648D0E" w14:textId="77777777" w:rsidTr="00C650B5">
        <w:tc>
          <w:tcPr>
            <w:tcW w:w="0" w:type="auto"/>
            <w:shd w:val="clear" w:color="auto" w:fill="auto"/>
          </w:tcPr>
          <w:p w14:paraId="22D4997C" w14:textId="435C581B" w:rsidR="00BA0A68" w:rsidRPr="00F26BE7" w:rsidRDefault="00BA0A68" w:rsidP="00C650B5">
            <w:pPr>
              <w:rPr>
                <w:b/>
              </w:rPr>
            </w:pPr>
            <w:r w:rsidRPr="00F26BE7">
              <w:rPr>
                <w:b/>
              </w:rPr>
              <w:t xml:space="preserve">Titel </w:t>
            </w:r>
            <w:r w:rsidR="00941201">
              <w:rPr>
                <w:b/>
              </w:rPr>
              <w:t>6</w:t>
            </w:r>
          </w:p>
          <w:p w14:paraId="5110FD11" w14:textId="77777777" w:rsidR="00BA0A68" w:rsidRPr="00F26BE7" w:rsidRDefault="00BA0A68" w:rsidP="00C650B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3C958E9" w14:textId="170380F2" w:rsidR="00BA0A68" w:rsidRPr="00F26BE7" w:rsidRDefault="0007394C" w:rsidP="00A14964">
            <w:pPr>
              <w:jc w:val="center"/>
            </w:pPr>
            <w:r>
              <w:t>DIGTANALYSE</w:t>
            </w:r>
          </w:p>
        </w:tc>
      </w:tr>
      <w:tr w:rsidR="00BA0A68" w:rsidRPr="00F26BE7" w14:paraId="70F9FB6E" w14:textId="77777777" w:rsidTr="00C650B5">
        <w:tc>
          <w:tcPr>
            <w:tcW w:w="0" w:type="auto"/>
            <w:shd w:val="clear" w:color="auto" w:fill="auto"/>
          </w:tcPr>
          <w:p w14:paraId="62842495" w14:textId="77777777" w:rsidR="00BA0A68" w:rsidRPr="00F26BE7" w:rsidRDefault="00BA0A68" w:rsidP="00C650B5">
            <w:pPr>
              <w:rPr>
                <w:b/>
              </w:rPr>
            </w:pPr>
            <w:r w:rsidRPr="00F26BE7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27C4173" w14:textId="77777777" w:rsidR="00BA0A68" w:rsidRPr="00F26BE7" w:rsidRDefault="00BA0A68" w:rsidP="00C650B5">
            <w:r w:rsidRPr="00F26BE7">
              <w:t>Teoritekster:</w:t>
            </w:r>
          </w:p>
          <w:p w14:paraId="4872272C" w14:textId="77777777" w:rsidR="00776F72" w:rsidRDefault="00776F72" w:rsidP="00776F7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26BE7">
              <w:rPr>
                <w:i/>
                <w:sz w:val="20"/>
                <w:szCs w:val="20"/>
              </w:rPr>
              <w:t>Håndbog til dansk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r>
              <w:rPr>
                <w:iCs/>
                <w:sz w:val="20"/>
                <w:szCs w:val="20"/>
              </w:rPr>
              <w:t>iBog</w:t>
            </w:r>
            <w:proofErr w:type="spellEnd"/>
            <w:r>
              <w:rPr>
                <w:iCs/>
                <w:sz w:val="20"/>
                <w:szCs w:val="20"/>
              </w:rPr>
              <w:t>, Systime)</w:t>
            </w:r>
            <w:r w:rsidRPr="00F26BE7">
              <w:rPr>
                <w:sz w:val="20"/>
                <w:szCs w:val="20"/>
              </w:rPr>
              <w:t>, ”Litterær analyse af digte”, p195</w:t>
            </w:r>
          </w:p>
          <w:p w14:paraId="481EE265" w14:textId="1F0881A9" w:rsidR="00B54015" w:rsidRPr="00F26BE7" w:rsidRDefault="00B54015" w:rsidP="00776F7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Lærerproduceret PowerPoint med indlagte eksempler og øvelser</w:t>
            </w:r>
          </w:p>
          <w:p w14:paraId="5E762AF3" w14:textId="77777777" w:rsidR="00BA0A68" w:rsidRPr="00F26BE7" w:rsidRDefault="00BA0A68" w:rsidP="00C650B5"/>
          <w:p w14:paraId="15A4DF44" w14:textId="2E78691C" w:rsidR="00776F72" w:rsidRDefault="00BA0A68" w:rsidP="00776F72">
            <w:r w:rsidRPr="00F26BE7">
              <w:t>Analysetekster:</w:t>
            </w:r>
          </w:p>
          <w:p w14:paraId="73663DF2" w14:textId="05755565" w:rsidR="00776F72" w:rsidRPr="00F26BE7" w:rsidRDefault="00776F72" w:rsidP="00776F72">
            <w:pPr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Moderne digt: Søren Ulrich Thomsen, ”Levende” (1981)</w:t>
            </w:r>
            <w:r w:rsidR="00DB19D0">
              <w:rPr>
                <w:sz w:val="20"/>
                <w:szCs w:val="20"/>
              </w:rPr>
              <w:t xml:space="preserve">. Sammenligning af tema og virkemidler i </w:t>
            </w:r>
            <w:proofErr w:type="spellStart"/>
            <w:r w:rsidR="00DB19D0">
              <w:rPr>
                <w:sz w:val="20"/>
                <w:szCs w:val="20"/>
              </w:rPr>
              <w:t>Artigeardits</w:t>
            </w:r>
            <w:proofErr w:type="spellEnd"/>
            <w:r w:rsidR="00DB19D0">
              <w:rPr>
                <w:sz w:val="20"/>
                <w:szCs w:val="20"/>
              </w:rPr>
              <w:t xml:space="preserve"> sang ”Længe leve”.</w:t>
            </w:r>
          </w:p>
          <w:p w14:paraId="31666498" w14:textId="56CB2BEE" w:rsidR="00C05E09" w:rsidRPr="00E74436" w:rsidRDefault="00C05E09" w:rsidP="00E74436">
            <w:pPr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Traditionelt digt/Folkevise: ”Ebbe Skammelsen”</w:t>
            </w:r>
          </w:p>
          <w:p w14:paraId="34635C09" w14:textId="5777FE5F" w:rsidR="00776F72" w:rsidRPr="00F26BE7" w:rsidRDefault="00776F72" w:rsidP="00776F7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 xml:space="preserve">Tom Kristensen, ”Det blomstrende </w:t>
            </w:r>
            <w:proofErr w:type="spellStart"/>
            <w:r w:rsidRPr="00F26BE7">
              <w:rPr>
                <w:sz w:val="20"/>
                <w:szCs w:val="20"/>
              </w:rPr>
              <w:t>Slagsmaal</w:t>
            </w:r>
            <w:proofErr w:type="spellEnd"/>
            <w:r w:rsidRPr="00F26BE7">
              <w:rPr>
                <w:sz w:val="20"/>
                <w:szCs w:val="20"/>
              </w:rPr>
              <w:t>”</w:t>
            </w:r>
            <w:r w:rsidRPr="00F26BE7">
              <w:rPr>
                <w:i/>
                <w:sz w:val="20"/>
                <w:szCs w:val="20"/>
              </w:rPr>
              <w:t xml:space="preserve"> </w:t>
            </w:r>
            <w:r w:rsidRPr="00F26BE7">
              <w:rPr>
                <w:sz w:val="20"/>
                <w:szCs w:val="20"/>
              </w:rPr>
              <w:t>(1921)</w:t>
            </w:r>
          </w:p>
          <w:p w14:paraId="1B099C13" w14:textId="5278CC44" w:rsidR="00BA0A68" w:rsidRPr="0092116B" w:rsidRDefault="00BA0A68" w:rsidP="0092116B">
            <w:pPr>
              <w:ind w:left="720"/>
              <w:rPr>
                <w:b/>
              </w:rPr>
            </w:pPr>
          </w:p>
          <w:p w14:paraId="43A07DA8" w14:textId="48DF443F" w:rsidR="00776F72" w:rsidRDefault="00BA0A68" w:rsidP="00776F72">
            <w:r w:rsidRPr="00F26BE7">
              <w:t>Afleveringer og evaluering:</w:t>
            </w:r>
          </w:p>
          <w:p w14:paraId="2A76CA98" w14:textId="77777777" w:rsidR="004B194A" w:rsidRDefault="00776F72" w:rsidP="00776F7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 xml:space="preserve">Aflevering af analysenotater (digtanalyse) </w:t>
            </w:r>
          </w:p>
          <w:p w14:paraId="7F0161B5" w14:textId="013F7F8A" w:rsidR="00776F72" w:rsidRPr="0092116B" w:rsidRDefault="004B194A" w:rsidP="0092116B">
            <w:pPr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776F72" w:rsidRPr="00F26BE7">
              <w:rPr>
                <w:sz w:val="20"/>
                <w:szCs w:val="20"/>
              </w:rPr>
              <w:t>reativ skriveøvelse</w:t>
            </w:r>
            <w:r>
              <w:rPr>
                <w:sz w:val="20"/>
                <w:szCs w:val="20"/>
              </w:rPr>
              <w:t xml:space="preserve"> – skriv dit eget digt!</w:t>
            </w:r>
            <w:r w:rsidR="0092116B">
              <w:rPr>
                <w:sz w:val="20"/>
                <w:szCs w:val="20"/>
              </w:rPr>
              <w:t xml:space="preserve"> </w:t>
            </w:r>
            <w:r w:rsidR="0092116B" w:rsidRPr="00F26BE7">
              <w:rPr>
                <w:sz w:val="20"/>
                <w:szCs w:val="20"/>
              </w:rPr>
              <w:t>Eleverne skulle skrive deres eget digt med benspænd</w:t>
            </w:r>
          </w:p>
          <w:p w14:paraId="463F8EF8" w14:textId="77777777" w:rsidR="00BA0A68" w:rsidRPr="00F26BE7" w:rsidRDefault="00BA0A68" w:rsidP="00C650B5"/>
          <w:p w14:paraId="0F5CAA32" w14:textId="1FA7BE2E" w:rsidR="00BA0A68" w:rsidRPr="00F26BE7" w:rsidRDefault="00BA0A68" w:rsidP="00C650B5">
            <w:r w:rsidRPr="00F26BE7">
              <w:t xml:space="preserve">Ca. omfang af fagligt stof = </w:t>
            </w:r>
            <w:r w:rsidR="0092116B">
              <w:t xml:space="preserve">10 </w:t>
            </w:r>
            <w:r w:rsidRPr="00F26BE7">
              <w:t xml:space="preserve">sider </w:t>
            </w:r>
          </w:p>
        </w:tc>
      </w:tr>
      <w:tr w:rsidR="00BA0A68" w:rsidRPr="00F26BE7" w14:paraId="4542B1F7" w14:textId="77777777" w:rsidTr="00C650B5">
        <w:tc>
          <w:tcPr>
            <w:tcW w:w="0" w:type="auto"/>
            <w:shd w:val="clear" w:color="auto" w:fill="auto"/>
          </w:tcPr>
          <w:p w14:paraId="412F9ECD" w14:textId="77777777" w:rsidR="00BA0A68" w:rsidRPr="00F26BE7" w:rsidRDefault="00BA0A68" w:rsidP="00C650B5">
            <w:pPr>
              <w:rPr>
                <w:b/>
              </w:rPr>
            </w:pPr>
            <w:r w:rsidRPr="00F26BE7">
              <w:rPr>
                <w:b/>
              </w:rPr>
              <w:t>Omfang</w:t>
            </w:r>
          </w:p>
          <w:p w14:paraId="5AEBF144" w14:textId="77777777" w:rsidR="00BA0A68" w:rsidRPr="00F26BE7" w:rsidRDefault="00BA0A68" w:rsidP="00C650B5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893B2E5" w14:textId="77777777" w:rsidR="00BA0A68" w:rsidRPr="00F26BE7" w:rsidRDefault="00BA0A68" w:rsidP="00C650B5">
            <w:r>
              <w:t>5</w:t>
            </w:r>
            <w:r w:rsidRPr="00F26BE7">
              <w:t xml:space="preserve"> moduler á 100 minutter.</w:t>
            </w:r>
          </w:p>
        </w:tc>
      </w:tr>
      <w:tr w:rsidR="00BA0A68" w:rsidRPr="00F26BE7" w14:paraId="3B80FF0D" w14:textId="77777777" w:rsidTr="00C650B5">
        <w:tc>
          <w:tcPr>
            <w:tcW w:w="0" w:type="auto"/>
            <w:shd w:val="clear" w:color="auto" w:fill="auto"/>
          </w:tcPr>
          <w:p w14:paraId="2AB2221B" w14:textId="77777777" w:rsidR="00BA0A68" w:rsidRPr="00F26BE7" w:rsidRDefault="00BA0A68" w:rsidP="00C650B5">
            <w:pPr>
              <w:rPr>
                <w:b/>
              </w:rPr>
            </w:pPr>
            <w:r w:rsidRPr="00F26BE7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9BB72A1" w14:textId="1A4299E1" w:rsidR="00776F72" w:rsidRDefault="00776F72" w:rsidP="00776F72">
            <w:r w:rsidRPr="00F26BE7">
              <w:t xml:space="preserve">Eleverne indføres i, hvordan man analyserer lyrik med udgangspunkt i et hhv. moderne og traditionelt digt. Herudover fokus på sproglig analyse i digt. </w:t>
            </w:r>
          </w:p>
          <w:p w14:paraId="47293F76" w14:textId="77777777" w:rsidR="00776F72" w:rsidRPr="00F26BE7" w:rsidRDefault="00776F72" w:rsidP="00776F72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 xml:space="preserve">Grundlæggende analytiske begreber (genre, motiv, indre/ydre verden, komposition, sproglig stil, rim/rytme, tema). Herunder særligt fokus på </w:t>
            </w:r>
            <w:r w:rsidRPr="00F26BE7">
              <w:rPr>
                <w:sz w:val="21"/>
                <w:szCs w:val="21"/>
              </w:rPr>
              <w:t>billedsprog, semantiske felter, ordvalg)</w:t>
            </w:r>
          </w:p>
          <w:p w14:paraId="47A90DBE" w14:textId="77777777" w:rsidR="00BA0A68" w:rsidRPr="00F26BE7" w:rsidRDefault="00BA0A68" w:rsidP="00776F72"/>
        </w:tc>
      </w:tr>
      <w:tr w:rsidR="00BA0A68" w:rsidRPr="00F26BE7" w14:paraId="40248C3E" w14:textId="77777777" w:rsidTr="00C650B5">
        <w:tc>
          <w:tcPr>
            <w:tcW w:w="0" w:type="auto"/>
            <w:shd w:val="clear" w:color="auto" w:fill="auto"/>
          </w:tcPr>
          <w:p w14:paraId="5EC56512" w14:textId="77777777" w:rsidR="00BA0A68" w:rsidRPr="00F26BE7" w:rsidRDefault="00BA0A68" w:rsidP="00C650B5">
            <w:pPr>
              <w:rPr>
                <w:b/>
              </w:rPr>
            </w:pPr>
            <w:r w:rsidRPr="00F26BE7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79A59142" w14:textId="77777777" w:rsidR="00776F72" w:rsidRPr="00F26BE7" w:rsidRDefault="00776F72" w:rsidP="00776F72">
            <w:r w:rsidRPr="00F26BE7">
              <w:t>Klasseundervisning/gruppearbejde/individuelt arbejde/virtuelle arbejdsformer/kreativ øvelse/skriftligt arbejde.</w:t>
            </w:r>
          </w:p>
          <w:p w14:paraId="55C34B17" w14:textId="516A64B0" w:rsidR="00BA0A68" w:rsidRPr="00F26BE7" w:rsidRDefault="00BA0A68" w:rsidP="00C650B5"/>
        </w:tc>
      </w:tr>
    </w:tbl>
    <w:p w14:paraId="55250D06" w14:textId="77777777" w:rsidR="00BA0A68" w:rsidRPr="00F26BE7" w:rsidRDefault="00BA0A68" w:rsidP="00BA0A68">
      <w:pPr>
        <w:rPr>
          <w:b/>
          <w:sz w:val="28"/>
          <w:szCs w:val="28"/>
        </w:rPr>
      </w:pPr>
    </w:p>
    <w:p w14:paraId="09718B9B" w14:textId="77777777" w:rsidR="00BA0A68" w:rsidRDefault="00BA0A68" w:rsidP="00BA0A68">
      <w:pPr>
        <w:rPr>
          <w:b/>
          <w:sz w:val="28"/>
          <w:szCs w:val="28"/>
        </w:rPr>
      </w:pPr>
    </w:p>
    <w:p w14:paraId="6405666A" w14:textId="77777777" w:rsidR="00BA0A68" w:rsidRDefault="00BA0A68" w:rsidP="00BA0A68">
      <w:pPr>
        <w:rPr>
          <w:b/>
          <w:sz w:val="28"/>
          <w:szCs w:val="28"/>
        </w:rPr>
      </w:pPr>
    </w:p>
    <w:p w14:paraId="58FD32FC" w14:textId="77777777" w:rsidR="00BA0A68" w:rsidRDefault="00BA0A68" w:rsidP="00F642E6">
      <w:pPr>
        <w:rPr>
          <w:b/>
          <w:sz w:val="28"/>
          <w:szCs w:val="28"/>
        </w:rPr>
      </w:pPr>
    </w:p>
    <w:p w14:paraId="19BF7B6F" w14:textId="77777777" w:rsidR="00BA0A68" w:rsidRDefault="00BA0A68" w:rsidP="00F642E6">
      <w:pPr>
        <w:rPr>
          <w:b/>
          <w:sz w:val="28"/>
          <w:szCs w:val="28"/>
        </w:rPr>
      </w:pPr>
    </w:p>
    <w:p w14:paraId="2B472ABF" w14:textId="77777777" w:rsidR="00BA0A68" w:rsidRDefault="00BA0A68" w:rsidP="00F642E6">
      <w:pPr>
        <w:rPr>
          <w:b/>
          <w:sz w:val="28"/>
          <w:szCs w:val="28"/>
        </w:rPr>
      </w:pPr>
    </w:p>
    <w:p w14:paraId="7B467A04" w14:textId="77777777" w:rsidR="00BA0A68" w:rsidRDefault="00BA0A68" w:rsidP="00F642E6">
      <w:pPr>
        <w:rPr>
          <w:b/>
          <w:sz w:val="28"/>
          <w:szCs w:val="28"/>
        </w:rPr>
      </w:pPr>
    </w:p>
    <w:p w14:paraId="4B6B26D5" w14:textId="77777777" w:rsidR="00BA0A68" w:rsidRDefault="00BA0A68" w:rsidP="00F642E6">
      <w:pPr>
        <w:rPr>
          <w:b/>
          <w:sz w:val="28"/>
          <w:szCs w:val="28"/>
        </w:rPr>
      </w:pPr>
    </w:p>
    <w:p w14:paraId="49FC9194" w14:textId="77777777" w:rsidR="00BA0A68" w:rsidRDefault="00BA0A68" w:rsidP="00F642E6">
      <w:pPr>
        <w:rPr>
          <w:b/>
          <w:sz w:val="28"/>
          <w:szCs w:val="28"/>
        </w:rPr>
      </w:pPr>
    </w:p>
    <w:p w14:paraId="67A70B74" w14:textId="77777777" w:rsidR="00BA0A68" w:rsidRDefault="00BA0A68" w:rsidP="00F642E6">
      <w:pPr>
        <w:rPr>
          <w:b/>
          <w:sz w:val="28"/>
          <w:szCs w:val="28"/>
        </w:rPr>
      </w:pPr>
    </w:p>
    <w:p w14:paraId="5D89B198" w14:textId="77777777" w:rsidR="00BA0A68" w:rsidRDefault="00BA0A68" w:rsidP="00F642E6">
      <w:pPr>
        <w:rPr>
          <w:b/>
          <w:sz w:val="28"/>
          <w:szCs w:val="28"/>
        </w:rPr>
      </w:pPr>
    </w:p>
    <w:p w14:paraId="6A7B726D" w14:textId="77777777" w:rsidR="00BA0A68" w:rsidRDefault="00BA0A68" w:rsidP="00F642E6">
      <w:pPr>
        <w:rPr>
          <w:b/>
          <w:sz w:val="28"/>
          <w:szCs w:val="28"/>
        </w:rPr>
      </w:pPr>
    </w:p>
    <w:p w14:paraId="1A62BA57" w14:textId="77777777" w:rsidR="00BA0A68" w:rsidRDefault="00BA0A68" w:rsidP="00F642E6">
      <w:pPr>
        <w:rPr>
          <w:b/>
          <w:sz w:val="28"/>
          <w:szCs w:val="28"/>
        </w:rPr>
      </w:pPr>
    </w:p>
    <w:p w14:paraId="6B626B2C" w14:textId="77777777" w:rsidR="00776F72" w:rsidRDefault="00776F72" w:rsidP="00F642E6">
      <w:pPr>
        <w:rPr>
          <w:b/>
          <w:sz w:val="28"/>
          <w:szCs w:val="28"/>
        </w:rPr>
      </w:pPr>
    </w:p>
    <w:p w14:paraId="5C5340B0" w14:textId="77777777" w:rsidR="00776F72" w:rsidRDefault="00776F72" w:rsidP="00F642E6">
      <w:pPr>
        <w:rPr>
          <w:b/>
          <w:sz w:val="28"/>
          <w:szCs w:val="28"/>
        </w:rPr>
      </w:pPr>
    </w:p>
    <w:p w14:paraId="25FD2DEC" w14:textId="77777777" w:rsidR="00BA0A68" w:rsidRDefault="00BA0A68" w:rsidP="00F642E6">
      <w:pPr>
        <w:rPr>
          <w:b/>
          <w:sz w:val="28"/>
          <w:szCs w:val="28"/>
        </w:rPr>
      </w:pPr>
    </w:p>
    <w:p w14:paraId="28239CC5" w14:textId="58934CFB" w:rsidR="00F642E6" w:rsidRPr="00F26BE7" w:rsidRDefault="00F642E6" w:rsidP="00F642E6">
      <w:pPr>
        <w:rPr>
          <w:b/>
          <w:sz w:val="28"/>
          <w:szCs w:val="28"/>
        </w:rPr>
      </w:pPr>
      <w:r w:rsidRPr="00F26BE7">
        <w:rPr>
          <w:b/>
          <w:sz w:val="28"/>
          <w:szCs w:val="28"/>
        </w:rPr>
        <w:lastRenderedPageBreak/>
        <w:t xml:space="preserve">Beskrivelse af det enkelte undervisningsforløb </w:t>
      </w:r>
    </w:p>
    <w:p w14:paraId="7941E830" w14:textId="77777777" w:rsidR="00F642E6" w:rsidRPr="00F26BE7" w:rsidRDefault="00F642E6" w:rsidP="00F642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835"/>
      </w:tblGrid>
      <w:tr w:rsidR="001B77F8" w:rsidRPr="00F26BE7" w14:paraId="678DEF0B" w14:textId="77777777" w:rsidTr="00B9603C">
        <w:tc>
          <w:tcPr>
            <w:tcW w:w="0" w:type="auto"/>
            <w:shd w:val="clear" w:color="auto" w:fill="auto"/>
          </w:tcPr>
          <w:p w14:paraId="7075633C" w14:textId="3676E5E4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 xml:space="preserve">Titel </w:t>
            </w:r>
            <w:r w:rsidR="00BA0A68">
              <w:rPr>
                <w:b/>
              </w:rPr>
              <w:t>7</w:t>
            </w:r>
          </w:p>
          <w:p w14:paraId="626CE0EB" w14:textId="77777777" w:rsidR="00F642E6" w:rsidRPr="00F26BE7" w:rsidRDefault="00F642E6" w:rsidP="00B960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5FD7569" w14:textId="77777777" w:rsidR="00F642E6" w:rsidRPr="00F26BE7" w:rsidRDefault="00F642E6" w:rsidP="00A14964">
            <w:pPr>
              <w:jc w:val="center"/>
            </w:pPr>
            <w:r w:rsidRPr="00F26BE7">
              <w:t>ROMANTIKKEN</w:t>
            </w:r>
          </w:p>
        </w:tc>
      </w:tr>
      <w:tr w:rsidR="001B77F8" w:rsidRPr="00F26BE7" w14:paraId="4D114CE8" w14:textId="77777777" w:rsidTr="00B9603C">
        <w:tc>
          <w:tcPr>
            <w:tcW w:w="0" w:type="auto"/>
            <w:shd w:val="clear" w:color="auto" w:fill="auto"/>
          </w:tcPr>
          <w:p w14:paraId="4B187826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4C62D04" w14:textId="77777777" w:rsidR="00F642E6" w:rsidRPr="00F26BE7" w:rsidRDefault="00F642E6" w:rsidP="00B9603C">
            <w:r w:rsidRPr="00F26BE7">
              <w:t>Teoritekster:</w:t>
            </w:r>
          </w:p>
          <w:p w14:paraId="6503AD1C" w14:textId="06EE48A8" w:rsidR="004B194A" w:rsidRDefault="004B194A" w:rsidP="00B9603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Håndbog til dansk – Litteraturhistorie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iBog</w:t>
            </w:r>
            <w:proofErr w:type="spellEnd"/>
            <w:r>
              <w:rPr>
                <w:sz w:val="20"/>
                <w:szCs w:val="20"/>
              </w:rPr>
              <w:t>, Systime), ”Nationalromantik”, p180</w:t>
            </w:r>
          </w:p>
          <w:p w14:paraId="15078759" w14:textId="068B5A8D" w:rsidR="00D7272F" w:rsidRPr="004B194A" w:rsidRDefault="00D7272F" w:rsidP="00B9603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Lærerproduceret materiale på baggrund af ovenstående bogs kapitel ”Romantik 1800-1870”</w:t>
            </w:r>
          </w:p>
          <w:p w14:paraId="07340EC3" w14:textId="3FC50762" w:rsidR="00F642E6" w:rsidRPr="00F26BE7" w:rsidRDefault="00F642E6" w:rsidP="00B9603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Store tanker og trange tider </w:t>
            </w:r>
            <w:r>
              <w:rPr>
                <w:iCs/>
                <w:sz w:val="20"/>
                <w:szCs w:val="20"/>
              </w:rPr>
              <w:t xml:space="preserve">(Afsnit 1: 1800-1814, DR2) </w:t>
            </w:r>
            <w:r w:rsidRPr="00307D47">
              <w:rPr>
                <w:iCs/>
                <w:sz w:val="18"/>
                <w:szCs w:val="18"/>
              </w:rPr>
              <w:t>(</w:t>
            </w:r>
            <w:hyperlink r:id="rId14" w:history="1">
              <w:r w:rsidRPr="00307D47">
                <w:rPr>
                  <w:rStyle w:val="Hyperlink"/>
                  <w:iCs/>
                  <w:sz w:val="18"/>
                  <w:szCs w:val="18"/>
                </w:rPr>
                <w:t>https://www.youtube.com/watch?v=UL4hfjTgay4</w:t>
              </w:r>
            </w:hyperlink>
            <w:r w:rsidRPr="00307D47">
              <w:rPr>
                <w:iCs/>
                <w:sz w:val="18"/>
                <w:szCs w:val="18"/>
              </w:rPr>
              <w:t xml:space="preserve">) </w:t>
            </w:r>
          </w:p>
          <w:p w14:paraId="3A17F488" w14:textId="77777777" w:rsidR="00F642E6" w:rsidRPr="00F26BE7" w:rsidRDefault="00F642E6" w:rsidP="00B9603C"/>
          <w:p w14:paraId="440CCC10" w14:textId="77777777" w:rsidR="00F642E6" w:rsidRPr="00F26BE7" w:rsidRDefault="00F642E6" w:rsidP="00B9603C">
            <w:r w:rsidRPr="00F26BE7">
              <w:t>Analysetekster:</w:t>
            </w:r>
          </w:p>
          <w:p w14:paraId="39FD66AB" w14:textId="47EE9A68" w:rsidR="00F642E6" w:rsidRDefault="00F642E6" w:rsidP="00B9603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Adam Oehlenschläger, ”</w:t>
            </w:r>
            <w:r w:rsidR="00D7272F">
              <w:rPr>
                <w:sz w:val="20"/>
                <w:szCs w:val="20"/>
              </w:rPr>
              <w:t>Der er et yndigt land</w:t>
            </w:r>
            <w:r w:rsidRPr="00F26BE7">
              <w:rPr>
                <w:sz w:val="20"/>
                <w:szCs w:val="20"/>
              </w:rPr>
              <w:t>”, (18</w:t>
            </w:r>
            <w:r w:rsidR="00D7272F">
              <w:rPr>
                <w:sz w:val="20"/>
                <w:szCs w:val="20"/>
              </w:rPr>
              <w:t>23</w:t>
            </w:r>
            <w:r w:rsidRPr="00F26BE7">
              <w:rPr>
                <w:sz w:val="20"/>
                <w:szCs w:val="20"/>
              </w:rPr>
              <w:t>)</w:t>
            </w:r>
          </w:p>
          <w:p w14:paraId="5D3E81F5" w14:textId="0DF1D870" w:rsidR="00D7272F" w:rsidRPr="00D7272F" w:rsidRDefault="00D7272F" w:rsidP="00D7272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 xml:space="preserve">Adam Oehlenschläger, </w:t>
            </w:r>
            <w:r>
              <w:rPr>
                <w:sz w:val="20"/>
                <w:szCs w:val="20"/>
              </w:rPr>
              <w:t>”</w:t>
            </w:r>
            <w:proofErr w:type="spellStart"/>
            <w:r>
              <w:rPr>
                <w:sz w:val="20"/>
                <w:szCs w:val="20"/>
              </w:rPr>
              <w:t>Morgen-Vandring</w:t>
            </w:r>
            <w:proofErr w:type="spellEnd"/>
            <w:r w:rsidRPr="00F26BE7">
              <w:rPr>
                <w:sz w:val="20"/>
                <w:szCs w:val="20"/>
              </w:rPr>
              <w:t>”, (18</w:t>
            </w:r>
            <w:r>
              <w:rPr>
                <w:sz w:val="20"/>
                <w:szCs w:val="20"/>
              </w:rPr>
              <w:t>05</w:t>
            </w:r>
            <w:r w:rsidRPr="00F26BE7">
              <w:rPr>
                <w:sz w:val="20"/>
                <w:szCs w:val="20"/>
              </w:rPr>
              <w:t>)</w:t>
            </w:r>
          </w:p>
          <w:p w14:paraId="49587454" w14:textId="77777777" w:rsidR="00F642E6" w:rsidRDefault="00F642E6" w:rsidP="00B9603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 xml:space="preserve">N.F.S. Grundtvig, ”Langt højere Bjerge”, (1820) </w:t>
            </w:r>
          </w:p>
          <w:p w14:paraId="455ABB31" w14:textId="13A2B1EF" w:rsidR="006658F3" w:rsidRPr="00F26BE7" w:rsidRDefault="006658F3" w:rsidP="00B9603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eksempler på nationalromantiske</w:t>
            </w:r>
            <w:r w:rsidR="00E43EFA">
              <w:rPr>
                <w:sz w:val="20"/>
                <w:szCs w:val="20"/>
              </w:rPr>
              <w:t>/universalromantiske</w:t>
            </w:r>
            <w:r>
              <w:rPr>
                <w:sz w:val="20"/>
                <w:szCs w:val="20"/>
              </w:rPr>
              <w:t xml:space="preserve"> malerier</w:t>
            </w:r>
          </w:p>
          <w:p w14:paraId="2B318BAC" w14:textId="4E1FC029" w:rsidR="00F642E6" w:rsidRPr="00612AA9" w:rsidRDefault="00F642E6" w:rsidP="00B9603C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26BE7">
              <w:rPr>
                <w:sz w:val="20"/>
                <w:szCs w:val="20"/>
              </w:rPr>
              <w:t>Perspektivtekst</w:t>
            </w:r>
            <w:r>
              <w:rPr>
                <w:sz w:val="20"/>
                <w:szCs w:val="20"/>
              </w:rPr>
              <w:t xml:space="preserve">er: </w:t>
            </w:r>
            <w:r w:rsidRPr="0055679C">
              <w:rPr>
                <w:sz w:val="20"/>
                <w:szCs w:val="20"/>
              </w:rPr>
              <w:t>DF kampagnevideo</w:t>
            </w:r>
            <w:r>
              <w:rPr>
                <w:sz w:val="20"/>
                <w:szCs w:val="20"/>
              </w:rPr>
              <w:t xml:space="preserve"> (2007)</w:t>
            </w:r>
            <w:r w:rsidRPr="0055679C">
              <w:rPr>
                <w:sz w:val="20"/>
                <w:szCs w:val="20"/>
              </w:rPr>
              <w:t xml:space="preserve">. </w:t>
            </w:r>
            <w:r>
              <w:rPr>
                <w:i/>
                <w:iCs/>
                <w:sz w:val="20"/>
                <w:szCs w:val="20"/>
              </w:rPr>
              <w:t xml:space="preserve">Made by </w:t>
            </w:r>
            <w:proofErr w:type="spellStart"/>
            <w:r w:rsidRPr="0055679C">
              <w:rPr>
                <w:i/>
                <w:iCs/>
                <w:sz w:val="20"/>
                <w:szCs w:val="20"/>
              </w:rPr>
              <w:t>Sweden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55679C">
              <w:rPr>
                <w:sz w:val="20"/>
                <w:szCs w:val="20"/>
              </w:rPr>
              <w:t xml:space="preserve">Reklame for </w:t>
            </w:r>
            <w:r>
              <w:rPr>
                <w:sz w:val="20"/>
                <w:szCs w:val="20"/>
              </w:rPr>
              <w:t xml:space="preserve">Volvo, 2014) og ”Du </w:t>
            </w:r>
            <w:proofErr w:type="spellStart"/>
            <w:r>
              <w:rPr>
                <w:sz w:val="20"/>
                <w:szCs w:val="20"/>
              </w:rPr>
              <w:t>gamla</w:t>
            </w:r>
            <w:proofErr w:type="spellEnd"/>
            <w:r>
              <w:rPr>
                <w:sz w:val="20"/>
                <w:szCs w:val="20"/>
              </w:rPr>
              <w:t xml:space="preserve">, du </w:t>
            </w:r>
            <w:proofErr w:type="spellStart"/>
            <w:r>
              <w:rPr>
                <w:sz w:val="20"/>
                <w:szCs w:val="20"/>
              </w:rPr>
              <w:t>fria</w:t>
            </w:r>
            <w:proofErr w:type="spellEnd"/>
            <w:r>
              <w:rPr>
                <w:sz w:val="20"/>
                <w:szCs w:val="20"/>
              </w:rPr>
              <w:t>” (2 x svenske tekster).</w:t>
            </w:r>
            <w:r w:rsidR="00612AA9">
              <w:rPr>
                <w:sz w:val="20"/>
                <w:szCs w:val="20"/>
              </w:rPr>
              <w:t xml:space="preserve"> </w:t>
            </w:r>
            <w:proofErr w:type="spellStart"/>
            <w:r w:rsidR="00612AA9" w:rsidRPr="00612AA9">
              <w:rPr>
                <w:sz w:val="20"/>
                <w:szCs w:val="20"/>
                <w:lang w:val="en-US"/>
              </w:rPr>
              <w:t>Reklamefilme</w:t>
            </w:r>
            <w:r w:rsidR="00612AA9">
              <w:rPr>
                <w:sz w:val="20"/>
                <w:szCs w:val="20"/>
                <w:lang w:val="en-US"/>
              </w:rPr>
              <w:t>ne</w:t>
            </w:r>
            <w:proofErr w:type="spellEnd"/>
            <w:r w:rsidR="00612AA9">
              <w:rPr>
                <w:sz w:val="20"/>
                <w:szCs w:val="20"/>
                <w:lang w:val="en-US"/>
              </w:rPr>
              <w:t>:</w:t>
            </w:r>
            <w:r w:rsidR="00612AA9" w:rsidRPr="00612AA9">
              <w:rPr>
                <w:sz w:val="20"/>
                <w:szCs w:val="20"/>
                <w:lang w:val="en-US"/>
              </w:rPr>
              <w:t xml:space="preserve"> </w:t>
            </w:r>
            <w:r w:rsidR="00612AA9">
              <w:rPr>
                <w:i/>
                <w:iCs/>
                <w:sz w:val="20"/>
                <w:szCs w:val="20"/>
                <w:lang w:val="en-US"/>
              </w:rPr>
              <w:t xml:space="preserve">The Danish way </w:t>
            </w:r>
            <w:r w:rsidR="00612AA9" w:rsidRPr="00612AA9">
              <w:rPr>
                <w:sz w:val="20"/>
                <w:szCs w:val="20"/>
                <w:lang w:val="en-US"/>
              </w:rPr>
              <w:t>(Carlsberg</w:t>
            </w:r>
            <w:r w:rsidR="00612AA9">
              <w:rPr>
                <w:sz w:val="20"/>
                <w:szCs w:val="20"/>
                <w:lang w:val="en-US"/>
              </w:rPr>
              <w:t>, 2017</w:t>
            </w:r>
            <w:r w:rsidR="00612AA9">
              <w:rPr>
                <w:i/>
                <w:iCs/>
                <w:sz w:val="20"/>
                <w:szCs w:val="20"/>
                <w:lang w:val="en-US"/>
              </w:rPr>
              <w:t>),</w:t>
            </w:r>
            <w:r w:rsidR="00612AA9">
              <w:rPr>
                <w:sz w:val="20"/>
                <w:szCs w:val="20"/>
                <w:lang w:val="en-US"/>
              </w:rPr>
              <w:t xml:space="preserve"> </w:t>
            </w:r>
            <w:r w:rsidR="00612AA9" w:rsidRPr="00612AA9">
              <w:rPr>
                <w:i/>
                <w:iCs/>
                <w:sz w:val="20"/>
                <w:szCs w:val="20"/>
                <w:lang w:val="en-US"/>
              </w:rPr>
              <w:t>What is truly Scandinavian?</w:t>
            </w:r>
            <w:r w:rsidR="00612AA9">
              <w:rPr>
                <w:sz w:val="20"/>
                <w:szCs w:val="20"/>
                <w:lang w:val="en-US"/>
              </w:rPr>
              <w:t xml:space="preserve"> (SAS),</w:t>
            </w:r>
            <w:r w:rsidR="00612AA9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12AA9" w:rsidRPr="00612AA9">
              <w:rPr>
                <w:i/>
                <w:iCs/>
                <w:sz w:val="20"/>
                <w:szCs w:val="20"/>
                <w:lang w:val="en-US"/>
              </w:rPr>
              <w:t>There’s a monster in my kitchen</w:t>
            </w:r>
            <w:r w:rsidR="00612AA9" w:rsidRPr="00612AA9">
              <w:rPr>
                <w:sz w:val="20"/>
                <w:szCs w:val="20"/>
                <w:lang w:val="en-US"/>
              </w:rPr>
              <w:t xml:space="preserve"> </w:t>
            </w:r>
            <w:r w:rsidR="00612AA9">
              <w:rPr>
                <w:sz w:val="20"/>
                <w:szCs w:val="20"/>
                <w:lang w:val="en-US"/>
              </w:rPr>
              <w:t>(</w:t>
            </w:r>
            <w:r w:rsidR="00612AA9" w:rsidRPr="00612AA9">
              <w:rPr>
                <w:sz w:val="20"/>
                <w:szCs w:val="20"/>
                <w:lang w:val="en-US"/>
              </w:rPr>
              <w:t xml:space="preserve">Greenpeace </w:t>
            </w:r>
            <w:proofErr w:type="spellStart"/>
            <w:r w:rsidR="00612AA9" w:rsidRPr="00612AA9">
              <w:rPr>
                <w:sz w:val="20"/>
                <w:szCs w:val="20"/>
                <w:lang w:val="en-US"/>
              </w:rPr>
              <w:t>kampagnevideo</w:t>
            </w:r>
            <w:proofErr w:type="spellEnd"/>
            <w:r w:rsidR="00612AA9">
              <w:rPr>
                <w:sz w:val="20"/>
                <w:szCs w:val="20"/>
                <w:lang w:val="en-US"/>
              </w:rPr>
              <w:t>)</w:t>
            </w:r>
            <w:r w:rsidR="00612AA9" w:rsidRPr="00612AA9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12AA9" w:rsidRPr="00612AA9">
              <w:rPr>
                <w:sz w:val="20"/>
                <w:szCs w:val="20"/>
                <w:lang w:val="en-US"/>
              </w:rPr>
              <w:t>Hjemmesiden</w:t>
            </w:r>
            <w:proofErr w:type="spellEnd"/>
            <w:r w:rsidR="00612AA9" w:rsidRPr="00612AA9">
              <w:rPr>
                <w:sz w:val="20"/>
                <w:szCs w:val="20"/>
                <w:lang w:val="en-US"/>
              </w:rPr>
              <w:t xml:space="preserve"> </w:t>
            </w:r>
            <w:hyperlink r:id="rId15" w:history="1">
              <w:r w:rsidR="00E74436" w:rsidRPr="002E6D73">
                <w:rPr>
                  <w:rStyle w:val="Hyperlink"/>
                  <w:sz w:val="20"/>
                  <w:szCs w:val="20"/>
                  <w:lang w:val="en-US"/>
                </w:rPr>
                <w:t>www.landfolk.dk</w:t>
              </w:r>
            </w:hyperlink>
            <w:r w:rsidR="00612AA9">
              <w:rPr>
                <w:sz w:val="20"/>
                <w:szCs w:val="20"/>
                <w:lang w:val="en-US"/>
              </w:rPr>
              <w:t>.</w:t>
            </w:r>
            <w:r w:rsidR="00E74436">
              <w:rPr>
                <w:sz w:val="20"/>
                <w:szCs w:val="20"/>
                <w:lang w:val="en-US"/>
              </w:rPr>
              <w:t xml:space="preserve"> </w:t>
            </w:r>
          </w:p>
          <w:p w14:paraId="26C7FE48" w14:textId="77777777" w:rsidR="00F642E6" w:rsidRPr="00612AA9" w:rsidRDefault="00F642E6" w:rsidP="00B9603C">
            <w:pPr>
              <w:rPr>
                <w:b/>
                <w:lang w:val="en-US"/>
              </w:rPr>
            </w:pPr>
          </w:p>
          <w:p w14:paraId="6172DDDB" w14:textId="77777777" w:rsidR="00F642E6" w:rsidRPr="00F26BE7" w:rsidRDefault="00F642E6" w:rsidP="00B9603C">
            <w:r w:rsidRPr="00F26BE7">
              <w:t>Afleveringer og evaluering:</w:t>
            </w:r>
          </w:p>
          <w:p w14:paraId="0EB60243" w14:textId="1F2CE804" w:rsidR="00F642E6" w:rsidRPr="00F26BE7" w:rsidRDefault="00E43EFA" w:rsidP="00B9603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Projektet </w:t>
            </w:r>
            <w:r>
              <w:rPr>
                <w:i/>
                <w:iCs/>
                <w:sz w:val="20"/>
                <w:szCs w:val="20"/>
              </w:rPr>
              <w:t>Vinterfortællinger</w:t>
            </w:r>
            <w:r w:rsidR="00F642E6" w:rsidRPr="00F26BE7">
              <w:rPr>
                <w:sz w:val="20"/>
                <w:szCs w:val="20"/>
              </w:rPr>
              <w:t xml:space="preserve">: </w:t>
            </w:r>
            <w:r w:rsidR="001B77F8">
              <w:rPr>
                <w:sz w:val="20"/>
                <w:szCs w:val="20"/>
              </w:rPr>
              <w:t>Eleverne har arbejdet med problemstilling fra organisationen Wonderful Copenhagen, hvor de skulle udarbejde markedsføringsmateriale til foreningen med udgangspunkt i problemstillingen: ”Vinterfortællinger – hvordan kan vi tiltrække</w:t>
            </w:r>
            <w:r w:rsidR="00F67141">
              <w:rPr>
                <w:sz w:val="20"/>
                <w:szCs w:val="20"/>
              </w:rPr>
              <w:t xml:space="preserve"> yngre</w:t>
            </w:r>
            <w:r w:rsidR="001B77F8">
              <w:rPr>
                <w:sz w:val="20"/>
                <w:szCs w:val="20"/>
              </w:rPr>
              <w:t xml:space="preserve"> turister i vinterperioden”. Det var her et krav, at eleverne skulle inddrage både traditionelle nationalromantiske træk og symboler + overveje nyere</w:t>
            </w:r>
            <w:r w:rsidR="00EB3791">
              <w:rPr>
                <w:sz w:val="20"/>
                <w:szCs w:val="20"/>
              </w:rPr>
              <w:t xml:space="preserve"> (perspektivering og aktualisering af litteraturhistorisk periode)</w:t>
            </w:r>
          </w:p>
          <w:p w14:paraId="376F7134" w14:textId="576FD319" w:rsidR="00612AA9" w:rsidRDefault="00F642E6" w:rsidP="00612AA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 xml:space="preserve">Skriftlig opgave: sammenlignende analyse af digt + </w:t>
            </w:r>
            <w:r w:rsidR="00612AA9">
              <w:rPr>
                <w:sz w:val="20"/>
                <w:szCs w:val="20"/>
              </w:rPr>
              <w:t>reklame</w:t>
            </w:r>
            <w:r w:rsidR="004637C9">
              <w:rPr>
                <w:sz w:val="20"/>
                <w:szCs w:val="20"/>
              </w:rPr>
              <w:t>film</w:t>
            </w:r>
            <w:r w:rsidRPr="00F26BE7">
              <w:rPr>
                <w:sz w:val="20"/>
                <w:szCs w:val="20"/>
              </w:rPr>
              <w:t xml:space="preserve">: </w:t>
            </w:r>
            <w:r w:rsidR="00612AA9" w:rsidRPr="00F26BE7">
              <w:rPr>
                <w:sz w:val="20"/>
                <w:szCs w:val="20"/>
              </w:rPr>
              <w:t>Adam Oehlenschläger</w:t>
            </w:r>
            <w:r w:rsidR="00612AA9">
              <w:rPr>
                <w:sz w:val="20"/>
                <w:szCs w:val="20"/>
              </w:rPr>
              <w:t>s</w:t>
            </w:r>
            <w:r w:rsidR="00612AA9" w:rsidRPr="00F26BE7">
              <w:rPr>
                <w:sz w:val="20"/>
                <w:szCs w:val="20"/>
              </w:rPr>
              <w:t xml:space="preserve"> ”</w:t>
            </w:r>
            <w:r w:rsidR="00612AA9">
              <w:rPr>
                <w:sz w:val="20"/>
                <w:szCs w:val="20"/>
              </w:rPr>
              <w:t>Der er et yndigt land</w:t>
            </w:r>
            <w:r w:rsidR="00612AA9" w:rsidRPr="00F26BE7">
              <w:rPr>
                <w:sz w:val="20"/>
                <w:szCs w:val="20"/>
              </w:rPr>
              <w:t>”</w:t>
            </w:r>
            <w:r w:rsidR="00612AA9">
              <w:rPr>
                <w:sz w:val="20"/>
                <w:szCs w:val="20"/>
              </w:rPr>
              <w:t xml:space="preserve"> </w:t>
            </w:r>
            <w:r w:rsidR="00612AA9" w:rsidRPr="00F26BE7">
              <w:rPr>
                <w:sz w:val="20"/>
                <w:szCs w:val="20"/>
              </w:rPr>
              <w:t>(18</w:t>
            </w:r>
            <w:r w:rsidR="00612AA9">
              <w:rPr>
                <w:sz w:val="20"/>
                <w:szCs w:val="20"/>
              </w:rPr>
              <w:t>23</w:t>
            </w:r>
            <w:r w:rsidR="00612AA9" w:rsidRPr="00F26BE7">
              <w:rPr>
                <w:sz w:val="20"/>
                <w:szCs w:val="20"/>
              </w:rPr>
              <w:t>)</w:t>
            </w:r>
            <w:r w:rsidR="00612AA9">
              <w:rPr>
                <w:sz w:val="20"/>
                <w:szCs w:val="20"/>
              </w:rPr>
              <w:t xml:space="preserve"> og </w:t>
            </w:r>
            <w:r w:rsidR="00E43EFA">
              <w:rPr>
                <w:sz w:val="20"/>
                <w:szCs w:val="20"/>
              </w:rPr>
              <w:t>Børsens</w:t>
            </w:r>
            <w:r w:rsidR="00D00DDB">
              <w:rPr>
                <w:sz w:val="20"/>
                <w:szCs w:val="20"/>
              </w:rPr>
              <w:t xml:space="preserve"> kampagnefilm</w:t>
            </w:r>
            <w:r w:rsidR="00612AA9">
              <w:rPr>
                <w:sz w:val="20"/>
                <w:szCs w:val="20"/>
              </w:rPr>
              <w:t xml:space="preserve"> ”</w:t>
            </w:r>
            <w:r w:rsidR="00E43EFA">
              <w:rPr>
                <w:sz w:val="20"/>
                <w:szCs w:val="20"/>
              </w:rPr>
              <w:t>Hvad kan vi danskere</w:t>
            </w:r>
            <w:r w:rsidR="00612AA9">
              <w:rPr>
                <w:sz w:val="20"/>
                <w:szCs w:val="20"/>
              </w:rPr>
              <w:t>” (20</w:t>
            </w:r>
            <w:r w:rsidR="006E3BF1">
              <w:rPr>
                <w:sz w:val="20"/>
                <w:szCs w:val="20"/>
              </w:rPr>
              <w:t>1</w:t>
            </w:r>
            <w:r w:rsidR="00E43EFA">
              <w:rPr>
                <w:sz w:val="20"/>
                <w:szCs w:val="20"/>
              </w:rPr>
              <w:t>3</w:t>
            </w:r>
            <w:r w:rsidR="00612AA9">
              <w:rPr>
                <w:sz w:val="20"/>
                <w:szCs w:val="20"/>
              </w:rPr>
              <w:t xml:space="preserve">). </w:t>
            </w:r>
          </w:p>
          <w:p w14:paraId="3F1D44BC" w14:textId="02D3B0EC" w:rsidR="00F642E6" w:rsidRPr="00F26BE7" w:rsidRDefault="00F642E6" w:rsidP="00B9603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Repetition: </w:t>
            </w:r>
            <w:r w:rsidR="00612AA9">
              <w:rPr>
                <w:sz w:val="20"/>
                <w:szCs w:val="20"/>
              </w:rPr>
              <w:t>Fremlæggelser</w:t>
            </w:r>
            <w:r w:rsidR="00E43EF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journalskrivning</w:t>
            </w:r>
            <w:r w:rsidR="00E43EFA">
              <w:rPr>
                <w:sz w:val="20"/>
                <w:szCs w:val="20"/>
              </w:rPr>
              <w:t xml:space="preserve">, </w:t>
            </w:r>
            <w:proofErr w:type="spellStart"/>
            <w:r w:rsidR="00E43EFA">
              <w:rPr>
                <w:sz w:val="20"/>
                <w:szCs w:val="20"/>
              </w:rPr>
              <w:t>Kahoot</w:t>
            </w:r>
            <w:proofErr w:type="spellEnd"/>
          </w:p>
          <w:p w14:paraId="60E2A741" w14:textId="77777777" w:rsidR="00F642E6" w:rsidRPr="00F26BE7" w:rsidRDefault="00F642E6" w:rsidP="00B9603C"/>
          <w:p w14:paraId="723742F9" w14:textId="77777777" w:rsidR="00F642E6" w:rsidRPr="00F26BE7" w:rsidRDefault="00F642E6" w:rsidP="00B9603C">
            <w:r w:rsidRPr="00F26BE7">
              <w:t xml:space="preserve">Ca. omfang af fagligt stof = </w:t>
            </w:r>
            <w:r>
              <w:t>35</w:t>
            </w:r>
            <w:r w:rsidRPr="00F26BE7">
              <w:t xml:space="preserve">,3 sider </w:t>
            </w:r>
          </w:p>
        </w:tc>
      </w:tr>
      <w:tr w:rsidR="001B77F8" w:rsidRPr="00F26BE7" w14:paraId="4C41CEF1" w14:textId="77777777" w:rsidTr="00B9603C">
        <w:tc>
          <w:tcPr>
            <w:tcW w:w="0" w:type="auto"/>
            <w:shd w:val="clear" w:color="auto" w:fill="auto"/>
          </w:tcPr>
          <w:p w14:paraId="2BC04343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Omfang</w:t>
            </w:r>
          </w:p>
          <w:p w14:paraId="09E13929" w14:textId="77777777" w:rsidR="00F642E6" w:rsidRPr="00F26BE7" w:rsidRDefault="00F642E6" w:rsidP="00B960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05A88E0" w14:textId="17D33DD3" w:rsidR="00F642E6" w:rsidRPr="00F26BE7" w:rsidRDefault="004637C9" w:rsidP="00B9603C">
            <w:r>
              <w:t>11</w:t>
            </w:r>
            <w:r w:rsidR="00F642E6" w:rsidRPr="00F26BE7">
              <w:t xml:space="preserve"> moduler á 100 minutter.</w:t>
            </w:r>
          </w:p>
        </w:tc>
      </w:tr>
      <w:tr w:rsidR="001B77F8" w:rsidRPr="00F26BE7" w14:paraId="1816D78A" w14:textId="77777777" w:rsidTr="00B9603C">
        <w:tc>
          <w:tcPr>
            <w:tcW w:w="0" w:type="auto"/>
            <w:shd w:val="clear" w:color="auto" w:fill="auto"/>
          </w:tcPr>
          <w:p w14:paraId="13ACDE07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9CE6A4A" w14:textId="77777777" w:rsidR="00F642E6" w:rsidRPr="00F26BE7" w:rsidRDefault="00F642E6" w:rsidP="00B9603C">
            <w:r w:rsidRPr="00F26BE7">
              <w:t>Centrale begreber:</w:t>
            </w:r>
          </w:p>
          <w:p w14:paraId="2ED0781E" w14:textId="396C9052" w:rsidR="00F642E6" w:rsidRPr="00F26BE7" w:rsidRDefault="00F642E6" w:rsidP="00B9603C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Romantikkens centrale begreber og ideer: universalromantik, organismetanken, nationalromantik</w:t>
            </w:r>
            <w:r>
              <w:rPr>
                <w:sz w:val="20"/>
                <w:szCs w:val="20"/>
              </w:rPr>
              <w:t xml:space="preserve"> og hvordan </w:t>
            </w:r>
            <w:r w:rsidR="004637C9">
              <w:rPr>
                <w:sz w:val="20"/>
                <w:szCs w:val="20"/>
              </w:rPr>
              <w:t>perioden</w:t>
            </w:r>
            <w:r>
              <w:rPr>
                <w:sz w:val="20"/>
                <w:szCs w:val="20"/>
              </w:rPr>
              <w:t xml:space="preserve"> trækker tråde ind i vores samtid både i politik, erhvervs- og kulturliv</w:t>
            </w:r>
          </w:p>
          <w:p w14:paraId="0E9CEB92" w14:textId="77777777" w:rsidR="00F642E6" w:rsidRDefault="00F642E6" w:rsidP="00B9603C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Danmark som semantisk felt</w:t>
            </w:r>
          </w:p>
          <w:p w14:paraId="3505FD42" w14:textId="77777777" w:rsidR="00F642E6" w:rsidRPr="00F26BE7" w:rsidRDefault="00F642E6" w:rsidP="00B9603C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26BE7">
              <w:rPr>
                <w:sz w:val="20"/>
                <w:szCs w:val="20"/>
              </w:rPr>
              <w:t>illedsprog: metafor, besjæling, sammenligning, personifikation, symbol</w:t>
            </w:r>
          </w:p>
          <w:p w14:paraId="41D18FD0" w14:textId="0FF691E8" w:rsidR="00F642E6" w:rsidRPr="00F26BE7" w:rsidRDefault="00F642E6" w:rsidP="00B9603C">
            <w:pPr>
              <w:pStyle w:val="Listeafsni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Billedanalyse</w:t>
            </w:r>
            <w:r w:rsidR="00A61E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digtanalyse</w:t>
            </w:r>
            <w:r w:rsidR="00A61E41">
              <w:rPr>
                <w:sz w:val="20"/>
                <w:szCs w:val="20"/>
              </w:rPr>
              <w:t xml:space="preserve"> og reklamefilmsanalyse</w:t>
            </w:r>
          </w:p>
          <w:p w14:paraId="1F86F94E" w14:textId="77777777" w:rsidR="00F642E6" w:rsidRPr="00F26BE7" w:rsidRDefault="00F642E6" w:rsidP="00B9603C"/>
        </w:tc>
      </w:tr>
      <w:tr w:rsidR="001B77F8" w:rsidRPr="00F26BE7" w14:paraId="6360A437" w14:textId="77777777" w:rsidTr="00B9603C">
        <w:tc>
          <w:tcPr>
            <w:tcW w:w="0" w:type="auto"/>
            <w:shd w:val="clear" w:color="auto" w:fill="auto"/>
          </w:tcPr>
          <w:p w14:paraId="3F57976F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E59500C" w14:textId="09A16873" w:rsidR="00F642E6" w:rsidRPr="00F26BE7" w:rsidRDefault="00F642E6" w:rsidP="00B9603C">
            <w:r w:rsidRPr="00F26BE7">
              <w:t>Klasseundervisning/gruppearbejde/individuelt arbejde/virtuelle arbejdsformer/skriftligt arbejde/fremlæggelser</w:t>
            </w:r>
            <w:r w:rsidR="00D319F4">
              <w:t>/innovationslæring</w:t>
            </w:r>
          </w:p>
        </w:tc>
      </w:tr>
    </w:tbl>
    <w:p w14:paraId="5050FC28" w14:textId="77777777" w:rsidR="00F642E6" w:rsidRDefault="00F642E6" w:rsidP="00F642E6">
      <w:pPr>
        <w:rPr>
          <w:b/>
          <w:sz w:val="28"/>
          <w:szCs w:val="28"/>
        </w:rPr>
      </w:pPr>
    </w:p>
    <w:p w14:paraId="3EE6BF0C" w14:textId="77777777" w:rsidR="00F642E6" w:rsidRDefault="00F642E6" w:rsidP="00F642E6">
      <w:pPr>
        <w:rPr>
          <w:b/>
          <w:sz w:val="28"/>
          <w:szCs w:val="28"/>
        </w:rPr>
      </w:pPr>
    </w:p>
    <w:p w14:paraId="6052B79E" w14:textId="77777777" w:rsidR="005229BE" w:rsidRDefault="005229BE" w:rsidP="00F642E6">
      <w:pPr>
        <w:rPr>
          <w:b/>
          <w:sz w:val="28"/>
          <w:szCs w:val="28"/>
        </w:rPr>
      </w:pPr>
    </w:p>
    <w:p w14:paraId="353BF305" w14:textId="77777777" w:rsidR="00F642E6" w:rsidRPr="00F26BE7" w:rsidRDefault="00F642E6" w:rsidP="00F642E6">
      <w:pPr>
        <w:rPr>
          <w:b/>
          <w:sz w:val="28"/>
          <w:szCs w:val="28"/>
        </w:rPr>
      </w:pPr>
      <w:r w:rsidRPr="00F26BE7">
        <w:rPr>
          <w:b/>
          <w:sz w:val="28"/>
          <w:szCs w:val="28"/>
        </w:rPr>
        <w:lastRenderedPageBreak/>
        <w:t xml:space="preserve">Beskrivelse af det enkelte undervisningsforløb </w:t>
      </w:r>
    </w:p>
    <w:p w14:paraId="57E6E17A" w14:textId="77777777" w:rsidR="00F642E6" w:rsidRPr="00F26BE7" w:rsidRDefault="00F642E6" w:rsidP="00F642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7816"/>
      </w:tblGrid>
      <w:tr w:rsidR="0028666E" w:rsidRPr="00F26BE7" w14:paraId="3A1E90FD" w14:textId="77777777" w:rsidTr="00B9603C">
        <w:tc>
          <w:tcPr>
            <w:tcW w:w="0" w:type="auto"/>
            <w:shd w:val="clear" w:color="auto" w:fill="auto"/>
          </w:tcPr>
          <w:p w14:paraId="4F64FD48" w14:textId="29A087E9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 xml:space="preserve">Titel </w:t>
            </w:r>
            <w:r w:rsidR="00941201">
              <w:rPr>
                <w:b/>
              </w:rPr>
              <w:t>8</w:t>
            </w:r>
          </w:p>
          <w:p w14:paraId="70558593" w14:textId="77777777" w:rsidR="00F642E6" w:rsidRPr="00F26BE7" w:rsidRDefault="00F642E6" w:rsidP="00B960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175010D" w14:textId="77777777" w:rsidR="00A14964" w:rsidRDefault="00C75D9C" w:rsidP="00A14964">
            <w:pPr>
              <w:jc w:val="center"/>
            </w:pPr>
            <w:r>
              <w:t>KØN OG KRITIK</w:t>
            </w:r>
          </w:p>
          <w:p w14:paraId="1BF2511D" w14:textId="29976E73" w:rsidR="00F642E6" w:rsidRPr="00F26BE7" w:rsidRDefault="00A14964" w:rsidP="00A14964">
            <w:pPr>
              <w:jc w:val="center"/>
            </w:pPr>
            <w:r>
              <w:t>Det moderne gennembrud</w:t>
            </w:r>
          </w:p>
        </w:tc>
      </w:tr>
      <w:tr w:rsidR="0028666E" w:rsidRPr="00F26BE7" w14:paraId="2F98D70A" w14:textId="77777777" w:rsidTr="00B9603C">
        <w:tc>
          <w:tcPr>
            <w:tcW w:w="0" w:type="auto"/>
            <w:shd w:val="clear" w:color="auto" w:fill="auto"/>
          </w:tcPr>
          <w:p w14:paraId="41AD1061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75A243E" w14:textId="77777777" w:rsidR="00F642E6" w:rsidRPr="00F26BE7" w:rsidRDefault="00F642E6" w:rsidP="00B9603C">
            <w:r w:rsidRPr="00F26BE7">
              <w:t>Teoritekster:</w:t>
            </w:r>
          </w:p>
          <w:p w14:paraId="482D318B" w14:textId="0704DB49" w:rsidR="00F642E6" w:rsidRPr="00F26BE7" w:rsidRDefault="00F642E6" w:rsidP="00B9603C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Kort</w:t>
            </w:r>
            <w:r>
              <w:rPr>
                <w:sz w:val="20"/>
                <w:szCs w:val="20"/>
              </w:rPr>
              <w:t>e</w:t>
            </w:r>
            <w:r w:rsidRPr="00F26BE7">
              <w:rPr>
                <w:sz w:val="20"/>
                <w:szCs w:val="20"/>
              </w:rPr>
              <w:t xml:space="preserve"> præsentationsvideo</w:t>
            </w:r>
            <w:r>
              <w:rPr>
                <w:sz w:val="20"/>
                <w:szCs w:val="20"/>
              </w:rPr>
              <w:t>er</w:t>
            </w:r>
            <w:r w:rsidRPr="00F26BE7">
              <w:rPr>
                <w:sz w:val="20"/>
                <w:szCs w:val="20"/>
              </w:rPr>
              <w:t xml:space="preserve"> om det moderne gennembrud</w:t>
            </w:r>
            <w:r>
              <w:rPr>
                <w:sz w:val="20"/>
                <w:szCs w:val="20"/>
              </w:rPr>
              <w:t xml:space="preserve"> og impressionisme fra Silkeborg Gymnasium</w:t>
            </w:r>
            <w:r w:rsidRPr="00F26BE7">
              <w:rPr>
                <w:sz w:val="20"/>
                <w:szCs w:val="20"/>
              </w:rPr>
              <w:t xml:space="preserve">: </w:t>
            </w:r>
            <w:hyperlink r:id="rId16" w:history="1">
              <w:r w:rsidRPr="00706EE5">
                <w:rPr>
                  <w:rStyle w:val="Hyperlink"/>
                  <w:color w:val="auto"/>
                  <w:sz w:val="16"/>
                  <w:szCs w:val="21"/>
                </w:rPr>
                <w:t>https://www.youtube.com/watch?v=n7Z4Iqvr2pg</w:t>
              </w:r>
            </w:hyperlink>
            <w:r>
              <w:rPr>
                <w:rStyle w:val="Hyperlink"/>
                <w:color w:val="auto"/>
                <w:sz w:val="20"/>
              </w:rPr>
              <w:t xml:space="preserve"> </w:t>
            </w:r>
            <w:r>
              <w:rPr>
                <w:rStyle w:val="Hyperlink"/>
                <w:color w:val="auto"/>
                <w:sz w:val="20"/>
                <w:u w:val="none"/>
              </w:rPr>
              <w:t xml:space="preserve">og </w:t>
            </w:r>
            <w:hyperlink r:id="rId17" w:history="1">
              <w:r w:rsidRPr="00706EE5">
                <w:rPr>
                  <w:rStyle w:val="Hyperlink"/>
                  <w:sz w:val="16"/>
                  <w:szCs w:val="21"/>
                </w:rPr>
                <w:t>https://youtu.be/cFn4tQ7R2zo</w:t>
              </w:r>
            </w:hyperlink>
            <w:r w:rsidRPr="00706EE5">
              <w:rPr>
                <w:rStyle w:val="Hyperlink"/>
                <w:color w:val="auto"/>
                <w:sz w:val="16"/>
                <w:szCs w:val="21"/>
                <w:u w:val="none"/>
              </w:rPr>
              <w:t xml:space="preserve"> </w:t>
            </w:r>
          </w:p>
          <w:p w14:paraId="08D2853B" w14:textId="759D321E" w:rsidR="00F642E6" w:rsidRPr="00F26BE7" w:rsidRDefault="00F642E6" w:rsidP="00B9603C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 xml:space="preserve">1800-tallet på vrangen (udvalgte klip fra </w:t>
            </w:r>
            <w:r w:rsidR="002E6EF9">
              <w:rPr>
                <w:sz w:val="20"/>
                <w:szCs w:val="20"/>
              </w:rPr>
              <w:t>sæson 2, afsnit 2 og 3</w:t>
            </w:r>
            <w:r w:rsidRPr="00F26BE7">
              <w:rPr>
                <w:sz w:val="20"/>
                <w:szCs w:val="20"/>
              </w:rPr>
              <w:t>, DR)</w:t>
            </w:r>
          </w:p>
          <w:p w14:paraId="55E02F0B" w14:textId="56B613C4" w:rsidR="00F642E6" w:rsidRDefault="00F642E6" w:rsidP="00B9603C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26BE7">
              <w:rPr>
                <w:i/>
                <w:sz w:val="20"/>
                <w:szCs w:val="20"/>
              </w:rPr>
              <w:t>Brug litteraturhistorien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(</w:t>
            </w:r>
            <w:proofErr w:type="spellStart"/>
            <w:r>
              <w:rPr>
                <w:iCs/>
                <w:sz w:val="20"/>
                <w:szCs w:val="20"/>
              </w:rPr>
              <w:t>iBog</w:t>
            </w:r>
            <w:proofErr w:type="spellEnd"/>
            <w:r>
              <w:rPr>
                <w:iCs/>
                <w:sz w:val="20"/>
                <w:szCs w:val="20"/>
              </w:rPr>
              <w:t>, Systime)</w:t>
            </w:r>
            <w:r w:rsidRPr="00F26BE7">
              <w:rPr>
                <w:i/>
                <w:sz w:val="20"/>
                <w:szCs w:val="20"/>
              </w:rPr>
              <w:t xml:space="preserve">, </w:t>
            </w:r>
            <w:r w:rsidRPr="00F26BE7">
              <w:rPr>
                <w:sz w:val="20"/>
                <w:szCs w:val="20"/>
              </w:rPr>
              <w:t>fra kapitlet ”Det moderne gennembrud: ud med Gud”, fra p130 (”1800-tallets naturvidenskabelige gennembrud”</w:t>
            </w:r>
            <w:r w:rsidRPr="00F26BE7">
              <w:rPr>
                <w:i/>
                <w:sz w:val="20"/>
                <w:szCs w:val="20"/>
              </w:rPr>
              <w:t xml:space="preserve">, </w:t>
            </w:r>
            <w:r w:rsidRPr="00F26BE7">
              <w:rPr>
                <w:sz w:val="20"/>
                <w:szCs w:val="20"/>
              </w:rPr>
              <w:t>”Litteraturens moderne gennembrud”</w:t>
            </w:r>
            <w:r w:rsidRPr="00F26BE7">
              <w:rPr>
                <w:i/>
                <w:sz w:val="20"/>
                <w:szCs w:val="20"/>
              </w:rPr>
              <w:t xml:space="preserve">, </w:t>
            </w:r>
            <w:r w:rsidRPr="00F26BE7">
              <w:rPr>
                <w:sz w:val="20"/>
                <w:szCs w:val="20"/>
              </w:rPr>
              <w:t>”Retninger i det moderne gennembrud”</w:t>
            </w:r>
            <w:r w:rsidRPr="00F26BE7">
              <w:rPr>
                <w:i/>
                <w:sz w:val="20"/>
                <w:szCs w:val="20"/>
              </w:rPr>
              <w:t xml:space="preserve">, </w:t>
            </w:r>
            <w:r w:rsidRPr="00F26BE7">
              <w:rPr>
                <w:sz w:val="20"/>
                <w:szCs w:val="20"/>
              </w:rPr>
              <w:t>”Mande- og kvinderoller til debat”</w:t>
            </w:r>
            <w:r w:rsidRPr="00F26BE7">
              <w:rPr>
                <w:i/>
                <w:sz w:val="20"/>
                <w:szCs w:val="20"/>
              </w:rPr>
              <w:t xml:space="preserve">, </w:t>
            </w:r>
            <w:r w:rsidRPr="00F26BE7">
              <w:rPr>
                <w:sz w:val="20"/>
                <w:szCs w:val="20"/>
              </w:rPr>
              <w:t>”Henrik Pontoppidan: ud med Gud”</w:t>
            </w:r>
            <w:r w:rsidRPr="00F26BE7">
              <w:rPr>
                <w:i/>
                <w:sz w:val="20"/>
                <w:szCs w:val="20"/>
              </w:rPr>
              <w:t xml:space="preserve">, </w:t>
            </w:r>
            <w:r w:rsidRPr="00F26BE7">
              <w:rPr>
                <w:sz w:val="20"/>
                <w:szCs w:val="20"/>
              </w:rPr>
              <w:t>”Impressionismen og Herman Bang”)</w:t>
            </w:r>
          </w:p>
          <w:p w14:paraId="4C35E040" w14:textId="1AEEB095" w:rsidR="0028666E" w:rsidRDefault="0028666E" w:rsidP="00B9603C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Litteraturens huse </w:t>
            </w:r>
            <w:r>
              <w:rPr>
                <w:sz w:val="20"/>
                <w:szCs w:val="20"/>
              </w:rPr>
              <w:t xml:space="preserve">(Systime), ”Drama”, </w:t>
            </w:r>
            <w:hyperlink r:id="rId18" w:history="1">
              <w:r w:rsidRPr="00BB016D">
                <w:rPr>
                  <w:rStyle w:val="Hyperlink"/>
                  <w:sz w:val="20"/>
                  <w:szCs w:val="20"/>
                </w:rPr>
                <w:t>https://litteraturenshuse.systime.dk/?id=1633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AF9C1A0" w14:textId="77777777" w:rsidR="005053B8" w:rsidRPr="005053B8" w:rsidRDefault="005053B8" w:rsidP="005053B8">
            <w:pPr>
              <w:ind w:left="720"/>
              <w:rPr>
                <w:sz w:val="20"/>
                <w:szCs w:val="20"/>
              </w:rPr>
            </w:pPr>
          </w:p>
          <w:p w14:paraId="1479A69F" w14:textId="77777777" w:rsidR="00F642E6" w:rsidRPr="00F26BE7" w:rsidRDefault="00F642E6" w:rsidP="00B9603C">
            <w:r w:rsidRPr="00F26BE7">
              <w:t>Analysetekster:</w:t>
            </w:r>
          </w:p>
          <w:p w14:paraId="19F9CB46" w14:textId="77777777" w:rsidR="00F642E6" w:rsidRPr="00F26BE7" w:rsidRDefault="00F642E6" w:rsidP="00B9603C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H.C. Andersen, ”Den lille pige med svovlstikkerne” (1845) (som led i overgangsøvelse fra romantikken til DMG)</w:t>
            </w:r>
          </w:p>
          <w:p w14:paraId="1EF80809" w14:textId="77777777" w:rsidR="00F642E6" w:rsidRPr="00F26BE7" w:rsidRDefault="00F642E6" w:rsidP="00B9603C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Amalie Skram, ”Karens Jul” (1885)</w:t>
            </w:r>
            <w:r>
              <w:rPr>
                <w:sz w:val="20"/>
                <w:szCs w:val="20"/>
              </w:rPr>
              <w:t xml:space="preserve"> (norsk tekst)</w:t>
            </w:r>
          </w:p>
          <w:p w14:paraId="2C58FF50" w14:textId="77777777" w:rsidR="00F642E6" w:rsidRPr="00F26BE7" w:rsidRDefault="00F642E6" w:rsidP="00B9603C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Henrik Pontoppidan, ”Ane-Mette” (1887)</w:t>
            </w:r>
          </w:p>
          <w:p w14:paraId="6D4762D2" w14:textId="77777777" w:rsidR="00F642E6" w:rsidRPr="00F26BE7" w:rsidRDefault="00F642E6" w:rsidP="00B9603C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Herman Bang, ”Pernille” (1880)</w:t>
            </w:r>
          </w:p>
          <w:p w14:paraId="66A70C6C" w14:textId="77777777" w:rsidR="00F642E6" w:rsidRPr="00F26BE7" w:rsidRDefault="00F642E6" w:rsidP="00B9603C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 xml:space="preserve">Henrik Ibsen, </w:t>
            </w:r>
            <w:r w:rsidRPr="00F26BE7">
              <w:rPr>
                <w:i/>
                <w:sz w:val="20"/>
                <w:szCs w:val="20"/>
              </w:rPr>
              <w:t>Et dukkehjem</w:t>
            </w:r>
            <w:r w:rsidRPr="00F26BE7">
              <w:rPr>
                <w:sz w:val="20"/>
                <w:szCs w:val="20"/>
              </w:rPr>
              <w:t xml:space="preserve"> (uddrag) (1879)</w:t>
            </w:r>
            <w:r>
              <w:rPr>
                <w:sz w:val="20"/>
                <w:szCs w:val="20"/>
              </w:rPr>
              <w:t xml:space="preserve"> (norsk tekst)</w:t>
            </w:r>
          </w:p>
          <w:p w14:paraId="25695667" w14:textId="77777777" w:rsidR="00F642E6" w:rsidRDefault="00F642E6" w:rsidP="00B9603C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Udvalgte malerier</w:t>
            </w:r>
          </w:p>
          <w:p w14:paraId="55247B6B" w14:textId="0ABA6FE6" w:rsidR="00F642E6" w:rsidRPr="0028666E" w:rsidRDefault="0028666E" w:rsidP="0028666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Perspektivtekst: Indledende diskussionsøvelse med moderne perspektiv på sædelighedsfejden og kønsdiskussionen, herunder diskussioner inden for arbejdsmarkedet, kønskvoter, ulighed i sundhed, kønsnormer, </w:t>
            </w:r>
            <w:r w:rsidR="00F642E6" w:rsidRPr="0028666E">
              <w:rPr>
                <w:sz w:val="20"/>
                <w:szCs w:val="20"/>
              </w:rPr>
              <w:t>Tessa, ”Ben” (2019). Tobias Rahim, ”Når mænd græder” (2022)</w:t>
            </w:r>
            <w:r w:rsidR="00AB6EE7" w:rsidRPr="002866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osv. </w:t>
            </w:r>
            <w:r w:rsidR="00F642E6" w:rsidRPr="0028666E">
              <w:rPr>
                <w:sz w:val="20"/>
                <w:szCs w:val="20"/>
              </w:rPr>
              <w:t>(vi har arbejdet med spørgsmålet: er det moderne gennembruds projekt afsluttet?)</w:t>
            </w:r>
          </w:p>
          <w:p w14:paraId="2894CE12" w14:textId="5D4E3E16" w:rsidR="004F3DA8" w:rsidRPr="00EC7881" w:rsidRDefault="0028666E" w:rsidP="00A1496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C7881">
              <w:rPr>
                <w:sz w:val="20"/>
                <w:szCs w:val="20"/>
              </w:rPr>
              <w:t xml:space="preserve">Perspektivtekst: </w:t>
            </w:r>
            <w:r w:rsidR="00EC7881">
              <w:rPr>
                <w:sz w:val="20"/>
                <w:szCs w:val="20"/>
              </w:rPr>
              <w:t xml:space="preserve">Amalie Lyhne, ”Hvis kvinder vil tjene flere penge, må de holde op med at pylre om deres børn” (17. januar 2024, kommentar, </w:t>
            </w:r>
            <w:r w:rsidR="00EC7881" w:rsidRPr="00EC7881">
              <w:rPr>
                <w:i/>
                <w:iCs/>
                <w:sz w:val="20"/>
                <w:szCs w:val="20"/>
              </w:rPr>
              <w:t>Berlingske Tidende</w:t>
            </w:r>
            <w:r w:rsidR="00EC7881">
              <w:rPr>
                <w:sz w:val="20"/>
                <w:szCs w:val="20"/>
              </w:rPr>
              <w:t>) + afsluttende diskussion om årsagerne til lavt antal kvindelige iværksættere</w:t>
            </w:r>
          </w:p>
          <w:p w14:paraId="0883FC45" w14:textId="77777777" w:rsidR="00A14964" w:rsidRDefault="00A14964" w:rsidP="00B9603C"/>
          <w:p w14:paraId="13DBEFEE" w14:textId="3F78633D" w:rsidR="00F642E6" w:rsidRPr="00F26BE7" w:rsidRDefault="00F642E6" w:rsidP="00B9603C">
            <w:r w:rsidRPr="00F26BE7">
              <w:t>Afleveringer og evaluering:</w:t>
            </w:r>
          </w:p>
          <w:p w14:paraId="77903D26" w14:textId="77777777" w:rsidR="00F642E6" w:rsidRPr="00F26BE7" w:rsidRDefault="00F642E6" w:rsidP="00B9603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Aflevering af diverse noter i forbindelse med forløbet</w:t>
            </w:r>
          </w:p>
          <w:p w14:paraId="7386C3C7" w14:textId="506D011C" w:rsidR="00F642E6" w:rsidRPr="00F26BE7" w:rsidRDefault="00F642E6" w:rsidP="00B9603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Journalskrivning i forbindelse med repetition</w:t>
            </w:r>
            <w:r w:rsidR="00A14964">
              <w:rPr>
                <w:sz w:val="20"/>
                <w:szCs w:val="20"/>
              </w:rPr>
              <w:t xml:space="preserve"> og refleksionsøvelser</w:t>
            </w:r>
          </w:p>
          <w:p w14:paraId="01A3A14A" w14:textId="77777777" w:rsidR="00F642E6" w:rsidRPr="00F26BE7" w:rsidRDefault="00F642E6" w:rsidP="00B9603C"/>
          <w:p w14:paraId="7D6F3D8A" w14:textId="77777777" w:rsidR="00F642E6" w:rsidRPr="00F26BE7" w:rsidRDefault="00F642E6" w:rsidP="00B9603C">
            <w:r w:rsidRPr="00F26BE7">
              <w:t>Ca. omfang af fagligt stof = 3</w:t>
            </w:r>
            <w:r>
              <w:t>5</w:t>
            </w:r>
            <w:r w:rsidRPr="00F26BE7">
              <w:t xml:space="preserve">,2 sider </w:t>
            </w:r>
          </w:p>
        </w:tc>
      </w:tr>
      <w:tr w:rsidR="0028666E" w:rsidRPr="00F26BE7" w14:paraId="0530E7DE" w14:textId="77777777" w:rsidTr="00B9603C">
        <w:tc>
          <w:tcPr>
            <w:tcW w:w="0" w:type="auto"/>
            <w:shd w:val="clear" w:color="auto" w:fill="auto"/>
          </w:tcPr>
          <w:p w14:paraId="157E5C0C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Omfang</w:t>
            </w:r>
          </w:p>
          <w:p w14:paraId="2B9E01CA" w14:textId="77777777" w:rsidR="00F642E6" w:rsidRPr="00F26BE7" w:rsidRDefault="00F642E6" w:rsidP="00B960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7B77C85" w14:textId="3D7B9A96" w:rsidR="00F642E6" w:rsidRPr="00F26BE7" w:rsidRDefault="0007010C" w:rsidP="00B9603C">
            <w:r>
              <w:t>12</w:t>
            </w:r>
            <w:r w:rsidR="00F642E6" w:rsidRPr="00F26BE7">
              <w:t xml:space="preserve"> moduler á 100 minutter.</w:t>
            </w:r>
          </w:p>
        </w:tc>
      </w:tr>
      <w:tr w:rsidR="0028666E" w:rsidRPr="00F26BE7" w14:paraId="71849376" w14:textId="77777777" w:rsidTr="00B9603C">
        <w:tc>
          <w:tcPr>
            <w:tcW w:w="0" w:type="auto"/>
            <w:shd w:val="clear" w:color="auto" w:fill="auto"/>
          </w:tcPr>
          <w:p w14:paraId="403BD231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1FB7186" w14:textId="77777777" w:rsidR="00F642E6" w:rsidRPr="00F26BE7" w:rsidRDefault="00F642E6" w:rsidP="00B9603C">
            <w:pPr>
              <w:rPr>
                <w:szCs w:val="20"/>
              </w:rPr>
            </w:pPr>
            <w:r w:rsidRPr="00F26BE7">
              <w:rPr>
                <w:szCs w:val="20"/>
              </w:rPr>
              <w:t>Centrale begreber:</w:t>
            </w:r>
          </w:p>
          <w:p w14:paraId="363F05B6" w14:textId="77777777" w:rsidR="00F642E6" w:rsidRPr="00F26BE7" w:rsidRDefault="00F642E6" w:rsidP="00B9603C">
            <w:pPr>
              <w:pStyle w:val="Listeafsni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Det moderne gennembruds ideer: naturalisme, impressionisme, realisme</w:t>
            </w:r>
            <w:r w:rsidRPr="00F26BE7">
              <w:t>.</w:t>
            </w:r>
            <w:r w:rsidRPr="00F26BE7">
              <w:rPr>
                <w:sz w:val="20"/>
                <w:szCs w:val="20"/>
              </w:rPr>
              <w:t xml:space="preserve"> Kritik af de fattiges dårlige forhold, kritik af kvinders stilling, religionskritik (= de tre K'er: klasse, køn og kirke)</w:t>
            </w:r>
            <w:r>
              <w:rPr>
                <w:sz w:val="20"/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</w:p>
          <w:p w14:paraId="439C7A6E" w14:textId="77777777" w:rsidR="00F642E6" w:rsidRPr="00701BCD" w:rsidRDefault="00F642E6" w:rsidP="00B9603C">
            <w:pPr>
              <w:pStyle w:val="Listeafsni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26BE7">
              <w:rPr>
                <w:sz w:val="20"/>
              </w:rPr>
              <w:t>Fortællertyper</w:t>
            </w:r>
          </w:p>
          <w:p w14:paraId="189BAFAA" w14:textId="319A4E2D" w:rsidR="00701BCD" w:rsidRPr="00F26BE7" w:rsidRDefault="00701BCD" w:rsidP="00B9603C">
            <w:pPr>
              <w:pStyle w:val="Listeafsni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Moderne perspektiv: Hvordan står det til de med de 3 k’er i dag? Er projektet afsluttet?</w:t>
            </w:r>
          </w:p>
          <w:p w14:paraId="6511A8C6" w14:textId="77777777" w:rsidR="00F642E6" w:rsidRPr="00F26BE7" w:rsidRDefault="00F642E6" w:rsidP="00B9603C"/>
        </w:tc>
      </w:tr>
      <w:tr w:rsidR="0028666E" w:rsidRPr="00F26BE7" w14:paraId="2C92779A" w14:textId="77777777" w:rsidTr="00B9603C">
        <w:tc>
          <w:tcPr>
            <w:tcW w:w="0" w:type="auto"/>
            <w:shd w:val="clear" w:color="auto" w:fill="auto"/>
          </w:tcPr>
          <w:p w14:paraId="061A066A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F74BD64" w14:textId="7FA307B9" w:rsidR="00F642E6" w:rsidRPr="00F26BE7" w:rsidRDefault="00F642E6" w:rsidP="00B9603C">
            <w:r w:rsidRPr="00F26BE7">
              <w:t>Klasseundervisning/gruppearbejde/individuelt arbejde/virtuelle arbejdsformer</w:t>
            </w:r>
            <w:r w:rsidR="001930B8">
              <w:t>/refleksions- og diskussionsøvelser</w:t>
            </w:r>
            <w:r w:rsidRPr="00F26BE7">
              <w:t>.</w:t>
            </w:r>
          </w:p>
        </w:tc>
      </w:tr>
    </w:tbl>
    <w:p w14:paraId="2FEA4080" w14:textId="58DD3C6B" w:rsidR="00F642E6" w:rsidRDefault="00F642E6" w:rsidP="00F642E6">
      <w:hyperlink w:anchor="Retur" w:history="1">
        <w:r w:rsidRPr="00F26BE7">
          <w:rPr>
            <w:rStyle w:val="Hyperlink"/>
          </w:rPr>
          <w:t>Retur til forside</w:t>
        </w:r>
      </w:hyperlink>
    </w:p>
    <w:p w14:paraId="48B94891" w14:textId="77777777" w:rsidR="00F642E6" w:rsidRDefault="00F642E6" w:rsidP="00F642E6"/>
    <w:p w14:paraId="322C0E0B" w14:textId="77777777" w:rsidR="00F642E6" w:rsidRPr="00F26BE7" w:rsidRDefault="00F642E6" w:rsidP="00F642E6"/>
    <w:p w14:paraId="5F237C0F" w14:textId="77777777" w:rsidR="00F642E6" w:rsidRPr="00F26BE7" w:rsidRDefault="00F642E6" w:rsidP="00F642E6">
      <w:pPr>
        <w:rPr>
          <w:b/>
          <w:sz w:val="28"/>
          <w:szCs w:val="28"/>
        </w:rPr>
      </w:pPr>
      <w:r w:rsidRPr="00F26BE7">
        <w:rPr>
          <w:b/>
          <w:sz w:val="28"/>
          <w:szCs w:val="28"/>
        </w:rPr>
        <w:t xml:space="preserve">Beskrivelse af det enkelte undervisningsforløb </w:t>
      </w:r>
    </w:p>
    <w:p w14:paraId="6F5B30E6" w14:textId="77777777" w:rsidR="00F642E6" w:rsidRPr="00F26BE7" w:rsidRDefault="00F642E6" w:rsidP="00F642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7704"/>
      </w:tblGrid>
      <w:tr w:rsidR="00F642E6" w:rsidRPr="00F26BE7" w14:paraId="65A75632" w14:textId="77777777" w:rsidTr="00B9603C">
        <w:tc>
          <w:tcPr>
            <w:tcW w:w="0" w:type="auto"/>
            <w:shd w:val="clear" w:color="auto" w:fill="auto"/>
          </w:tcPr>
          <w:p w14:paraId="186FE583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Titel 9</w:t>
            </w:r>
          </w:p>
          <w:p w14:paraId="17C4931B" w14:textId="77777777" w:rsidR="00F642E6" w:rsidRPr="00F26BE7" w:rsidRDefault="00F642E6" w:rsidP="00B960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B4C3558" w14:textId="7C3BADBE" w:rsidR="00F642E6" w:rsidRPr="00F26BE7" w:rsidRDefault="00FE2E07" w:rsidP="00FE2E07">
            <w:pPr>
              <w:jc w:val="center"/>
            </w:pPr>
            <w:r>
              <w:t>EKSISTENTIALISME OG FREMMEDGØRELSE</w:t>
            </w:r>
          </w:p>
        </w:tc>
      </w:tr>
      <w:tr w:rsidR="00F642E6" w:rsidRPr="00F26BE7" w14:paraId="3E25B9B1" w14:textId="77777777" w:rsidTr="00B9603C">
        <w:tc>
          <w:tcPr>
            <w:tcW w:w="0" w:type="auto"/>
            <w:shd w:val="clear" w:color="auto" w:fill="auto"/>
          </w:tcPr>
          <w:p w14:paraId="5FA2A549" w14:textId="77777777" w:rsidR="00F642E6" w:rsidRPr="00405F01" w:rsidRDefault="00F642E6" w:rsidP="00B9603C">
            <w:pPr>
              <w:rPr>
                <w:b/>
              </w:rPr>
            </w:pPr>
            <w:r w:rsidRPr="00405F0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DABDBA6" w14:textId="77777777" w:rsidR="00F642E6" w:rsidRPr="00405F01" w:rsidRDefault="00F642E6" w:rsidP="00B9603C">
            <w:r w:rsidRPr="00405F01">
              <w:t>Teoritekster:</w:t>
            </w:r>
          </w:p>
          <w:p w14:paraId="4516725B" w14:textId="77777777" w:rsidR="00F642E6" w:rsidRPr="00405F01" w:rsidRDefault="00F642E6" w:rsidP="007442C0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05F01">
              <w:rPr>
                <w:i/>
                <w:sz w:val="20"/>
                <w:szCs w:val="20"/>
              </w:rPr>
              <w:t xml:space="preserve">Brug litteraturhistorien </w:t>
            </w:r>
            <w:r w:rsidRPr="00405F01">
              <w:rPr>
                <w:iCs/>
                <w:sz w:val="20"/>
                <w:szCs w:val="20"/>
              </w:rPr>
              <w:t>(</w:t>
            </w:r>
            <w:proofErr w:type="spellStart"/>
            <w:r w:rsidRPr="00405F01">
              <w:rPr>
                <w:iCs/>
                <w:sz w:val="20"/>
                <w:szCs w:val="20"/>
              </w:rPr>
              <w:t>iBog</w:t>
            </w:r>
            <w:proofErr w:type="spellEnd"/>
            <w:r w:rsidRPr="00405F01">
              <w:rPr>
                <w:iCs/>
                <w:sz w:val="20"/>
                <w:szCs w:val="20"/>
              </w:rPr>
              <w:t>, Systime)</w:t>
            </w:r>
            <w:r w:rsidRPr="00405F01">
              <w:rPr>
                <w:i/>
                <w:sz w:val="20"/>
                <w:szCs w:val="20"/>
              </w:rPr>
              <w:t xml:space="preserve">, </w:t>
            </w:r>
            <w:r w:rsidRPr="00405F01">
              <w:rPr>
                <w:sz w:val="20"/>
                <w:szCs w:val="20"/>
              </w:rPr>
              <w:t>fra kapitlet ”Efterkrigstiden: skæbne og valg” fra p127 (”Efterkrigstiden: eftertanke og eksistentialisme”)</w:t>
            </w:r>
          </w:p>
          <w:p w14:paraId="092DDB10" w14:textId="77777777" w:rsidR="00F642E6" w:rsidRDefault="00F642E6" w:rsidP="007442C0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05F01">
              <w:rPr>
                <w:i/>
                <w:sz w:val="20"/>
                <w:szCs w:val="20"/>
              </w:rPr>
              <w:t xml:space="preserve">Brug litteraturhistorien </w:t>
            </w:r>
            <w:r w:rsidRPr="00405F01">
              <w:rPr>
                <w:iCs/>
                <w:sz w:val="20"/>
                <w:szCs w:val="20"/>
              </w:rPr>
              <w:t>(</w:t>
            </w:r>
            <w:proofErr w:type="spellStart"/>
            <w:r w:rsidRPr="00405F01">
              <w:rPr>
                <w:iCs/>
                <w:sz w:val="20"/>
                <w:szCs w:val="20"/>
              </w:rPr>
              <w:t>iBog</w:t>
            </w:r>
            <w:proofErr w:type="spellEnd"/>
            <w:r w:rsidRPr="00405F01">
              <w:rPr>
                <w:iCs/>
                <w:sz w:val="20"/>
                <w:szCs w:val="20"/>
              </w:rPr>
              <w:t>, Systime)</w:t>
            </w:r>
            <w:r w:rsidRPr="00405F01">
              <w:rPr>
                <w:sz w:val="20"/>
                <w:szCs w:val="20"/>
              </w:rPr>
              <w:t>, fra kapitlet ”Forbrug og fremmedgørelse” fra p126 (”1960’ernes velstand”, ”Velstandens skyggesider i litteraturen” &amp; ”Anders Bodelsen: forstad og fremmedgørelse)</w:t>
            </w:r>
          </w:p>
          <w:p w14:paraId="100C7781" w14:textId="7A0B67EE" w:rsidR="001E5B38" w:rsidRDefault="001E5B38" w:rsidP="007442C0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Lærerproduceret PowerPoint om eksistentialisme (særligt i efterkrigstiden)</w:t>
            </w:r>
          </w:p>
          <w:p w14:paraId="409344F6" w14:textId="7ED36D13" w:rsidR="007442C0" w:rsidRPr="00F26BE7" w:rsidRDefault="007442C0" w:rsidP="007442C0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Essay: </w:t>
            </w:r>
            <w:r w:rsidRPr="00F26BE7">
              <w:rPr>
                <w:sz w:val="20"/>
                <w:szCs w:val="20"/>
              </w:rPr>
              <w:t>Uddelt materiale og vejledning (indledning, hoveddel, afslutning) samt eksempel på essay</w:t>
            </w:r>
          </w:p>
          <w:p w14:paraId="05E3EE57" w14:textId="77777777" w:rsidR="004D4808" w:rsidRDefault="007442C0" w:rsidP="004D4808">
            <w:pPr>
              <w:pStyle w:val="Listeafsnit"/>
              <w:numPr>
                <w:ilvl w:val="0"/>
                <w:numId w:val="20"/>
              </w:numPr>
              <w:rPr>
                <w:sz w:val="20"/>
              </w:rPr>
            </w:pPr>
            <w:r w:rsidRPr="00F26BE7">
              <w:rPr>
                <w:i/>
                <w:sz w:val="20"/>
                <w:szCs w:val="20"/>
              </w:rPr>
              <w:t>Guide til skriftlig dansk</w:t>
            </w:r>
            <w:r>
              <w:rPr>
                <w:i/>
                <w:sz w:val="20"/>
                <w:szCs w:val="20"/>
              </w:rPr>
              <w:t xml:space="preserve"> hhx/eux</w:t>
            </w:r>
            <w:r>
              <w:rPr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iCs/>
                <w:sz w:val="20"/>
                <w:szCs w:val="20"/>
              </w:rPr>
              <w:t>iBog</w:t>
            </w:r>
            <w:proofErr w:type="spellEnd"/>
            <w:r>
              <w:rPr>
                <w:iCs/>
                <w:sz w:val="20"/>
                <w:szCs w:val="20"/>
              </w:rPr>
              <w:t>, Systime)</w:t>
            </w:r>
            <w:r w:rsidRPr="00F26BE7">
              <w:rPr>
                <w:sz w:val="20"/>
                <w:szCs w:val="20"/>
              </w:rPr>
              <w:t>, kapitlet ”Essay”, p150</w:t>
            </w:r>
            <w:r w:rsidR="004D4808">
              <w:rPr>
                <w:sz w:val="20"/>
              </w:rPr>
              <w:t xml:space="preserve"> </w:t>
            </w:r>
          </w:p>
          <w:p w14:paraId="5461A211" w14:textId="3A60377D" w:rsidR="007442C0" w:rsidRPr="004D4808" w:rsidRDefault="004D4808" w:rsidP="004D4808">
            <w:pPr>
              <w:pStyle w:val="Listeafsnit"/>
              <w:numPr>
                <w:ilvl w:val="0"/>
                <w:numId w:val="20"/>
              </w:numPr>
              <w:rPr>
                <w:sz w:val="20"/>
              </w:rPr>
            </w:pPr>
            <w:r>
              <w:rPr>
                <w:sz w:val="20"/>
              </w:rPr>
              <w:t xml:space="preserve">Om essayet: </w:t>
            </w:r>
            <w:r w:rsidRPr="00F26BE7">
              <w:rPr>
                <w:sz w:val="20"/>
              </w:rPr>
              <w:t>Forløbet er bygget op i sekvenser, hvor eleverne føres gennem deres essayskrivning med krav om indlæg</w:t>
            </w:r>
            <w:r>
              <w:rPr>
                <w:sz w:val="20"/>
              </w:rPr>
              <w:t xml:space="preserve"> – workshopskrivning. </w:t>
            </w:r>
          </w:p>
          <w:p w14:paraId="3F39ABA9" w14:textId="77777777" w:rsidR="00F642E6" w:rsidRPr="00405F01" w:rsidRDefault="00F642E6" w:rsidP="00B9603C"/>
          <w:p w14:paraId="227B4ABD" w14:textId="77777777" w:rsidR="00F642E6" w:rsidRPr="00405F01" w:rsidRDefault="00F642E6" w:rsidP="00B9603C">
            <w:r w:rsidRPr="00405F01">
              <w:t>Analysetekster:</w:t>
            </w:r>
          </w:p>
          <w:p w14:paraId="6EFD2D14" w14:textId="6B002C40" w:rsidR="001E5B38" w:rsidRDefault="001E5B38" w:rsidP="007442C0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  <w:r w:rsidR="003D67B9">
              <w:rPr>
                <w:sz w:val="20"/>
                <w:szCs w:val="20"/>
              </w:rPr>
              <w:t>bert Camus, ”Sisyfosmyten” (1942) (uddrag, oversat tekst)</w:t>
            </w:r>
          </w:p>
          <w:p w14:paraId="6EEEEE0D" w14:textId="2E1822D6" w:rsidR="00F642E6" w:rsidRPr="00405F01" w:rsidRDefault="00F642E6" w:rsidP="007442C0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05F01">
              <w:rPr>
                <w:sz w:val="20"/>
                <w:szCs w:val="20"/>
              </w:rPr>
              <w:t>Martin A. Hansen, ”Roden” (1953)</w:t>
            </w:r>
          </w:p>
          <w:p w14:paraId="5F2F6E2B" w14:textId="77777777" w:rsidR="00F642E6" w:rsidRPr="00405F01" w:rsidRDefault="00F642E6" w:rsidP="007442C0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05F01">
              <w:rPr>
                <w:sz w:val="20"/>
                <w:szCs w:val="20"/>
              </w:rPr>
              <w:t>H.C. Andersen, ”Kejserens nye klæder” (1837) (som led i træning af allegorisk læsning)</w:t>
            </w:r>
          </w:p>
          <w:p w14:paraId="39A254CB" w14:textId="77777777" w:rsidR="00F642E6" w:rsidRPr="00405F01" w:rsidRDefault="00F642E6" w:rsidP="007442C0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05F01">
              <w:rPr>
                <w:sz w:val="20"/>
                <w:szCs w:val="20"/>
              </w:rPr>
              <w:t>Peter Seeberg, ”Stilladset” (1962)</w:t>
            </w:r>
          </w:p>
          <w:p w14:paraId="08A78739" w14:textId="77777777" w:rsidR="00F642E6" w:rsidRPr="00405F01" w:rsidRDefault="00F642E6" w:rsidP="007442C0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05F01">
              <w:rPr>
                <w:sz w:val="20"/>
                <w:szCs w:val="20"/>
              </w:rPr>
              <w:t>Klaus Rifbjerg, ”Det er blevet os pålagt” (1960)</w:t>
            </w:r>
          </w:p>
          <w:p w14:paraId="1DFB473D" w14:textId="77777777" w:rsidR="00F642E6" w:rsidRPr="00D84F62" w:rsidRDefault="00F642E6" w:rsidP="007442C0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84F62">
              <w:rPr>
                <w:sz w:val="20"/>
                <w:szCs w:val="20"/>
              </w:rPr>
              <w:t>Anders Bodelsen, ”Signalet” (1972)</w:t>
            </w:r>
          </w:p>
          <w:p w14:paraId="153229FE" w14:textId="7BE793FF" w:rsidR="007442C0" w:rsidRPr="00D84F62" w:rsidRDefault="00405F01" w:rsidP="007442C0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84F62">
              <w:rPr>
                <w:sz w:val="20"/>
                <w:szCs w:val="20"/>
              </w:rPr>
              <w:t xml:space="preserve">Perspektiveringstekst: </w:t>
            </w:r>
            <w:r w:rsidR="00D84F62" w:rsidRPr="00D84F62">
              <w:rPr>
                <w:sz w:val="20"/>
                <w:szCs w:val="20"/>
              </w:rPr>
              <w:t>Filmen</w:t>
            </w:r>
            <w:r w:rsidRPr="00D84F62">
              <w:rPr>
                <w:sz w:val="20"/>
                <w:szCs w:val="20"/>
              </w:rPr>
              <w:t xml:space="preserve"> </w:t>
            </w:r>
            <w:r w:rsidR="00D84F62" w:rsidRPr="00D84F62">
              <w:rPr>
                <w:i/>
                <w:iCs/>
                <w:sz w:val="20"/>
                <w:szCs w:val="20"/>
              </w:rPr>
              <w:t>Druk</w:t>
            </w:r>
            <w:r w:rsidRPr="00D84F62">
              <w:rPr>
                <w:sz w:val="20"/>
                <w:szCs w:val="20"/>
              </w:rPr>
              <w:t xml:space="preserve"> (instr. </w:t>
            </w:r>
            <w:r w:rsidR="00D84F62" w:rsidRPr="00D84F62">
              <w:rPr>
                <w:sz w:val="20"/>
                <w:szCs w:val="20"/>
              </w:rPr>
              <w:t>Thomas Vinterberg</w:t>
            </w:r>
            <w:r w:rsidRPr="00D84F62">
              <w:rPr>
                <w:sz w:val="20"/>
                <w:szCs w:val="20"/>
              </w:rPr>
              <w:t>, 201</w:t>
            </w:r>
            <w:r w:rsidR="00D84F62" w:rsidRPr="00D84F62">
              <w:rPr>
                <w:sz w:val="20"/>
                <w:szCs w:val="20"/>
              </w:rPr>
              <w:t>9</w:t>
            </w:r>
            <w:r w:rsidRPr="00D84F62">
              <w:rPr>
                <w:sz w:val="20"/>
                <w:szCs w:val="20"/>
              </w:rPr>
              <w:t>)</w:t>
            </w:r>
            <w:r w:rsidR="00D84F62">
              <w:rPr>
                <w:sz w:val="20"/>
                <w:szCs w:val="20"/>
              </w:rPr>
              <w:t xml:space="preserve"> (tæller dog her til forløbet om film)</w:t>
            </w:r>
          </w:p>
          <w:p w14:paraId="4BE8A51C" w14:textId="77777777" w:rsidR="00F642E6" w:rsidRPr="00405F01" w:rsidRDefault="00F642E6" w:rsidP="00B9603C"/>
          <w:p w14:paraId="3712F49F" w14:textId="77777777" w:rsidR="00F642E6" w:rsidRPr="00405F01" w:rsidRDefault="00F642E6" w:rsidP="00B9603C">
            <w:r w:rsidRPr="00405F01">
              <w:t>Afleveringer og evaluering:</w:t>
            </w:r>
          </w:p>
          <w:p w14:paraId="4DD64A13" w14:textId="2412DBD7" w:rsidR="00405F01" w:rsidRPr="00D84F62" w:rsidRDefault="00405F01" w:rsidP="007442C0">
            <w:pPr>
              <w:pStyle w:val="Listeafsnit"/>
              <w:numPr>
                <w:ilvl w:val="0"/>
                <w:numId w:val="20"/>
              </w:numPr>
              <w:rPr>
                <w:sz w:val="21"/>
              </w:rPr>
            </w:pPr>
            <w:r w:rsidRPr="00D84F62">
              <w:rPr>
                <w:sz w:val="21"/>
              </w:rPr>
              <w:t>Elevpræsentationer af analyser</w:t>
            </w:r>
          </w:p>
          <w:p w14:paraId="5F5696E8" w14:textId="04302B55" w:rsidR="00D84F62" w:rsidRDefault="00F642E6" w:rsidP="00D84F62">
            <w:pPr>
              <w:pStyle w:val="Listeafsnit"/>
              <w:numPr>
                <w:ilvl w:val="0"/>
                <w:numId w:val="20"/>
              </w:numPr>
              <w:rPr>
                <w:sz w:val="21"/>
              </w:rPr>
            </w:pPr>
            <w:r w:rsidRPr="00D84F62">
              <w:rPr>
                <w:sz w:val="21"/>
              </w:rPr>
              <w:t>Individuelle eksamenstræningsoplæg med udgangspunkt i</w:t>
            </w:r>
            <w:r w:rsidR="00D84F62" w:rsidRPr="00D84F62">
              <w:rPr>
                <w:sz w:val="21"/>
              </w:rPr>
              <w:t xml:space="preserve"> Anders Bodelsens novelle </w:t>
            </w:r>
            <w:r w:rsidR="00D84F62" w:rsidRPr="00D84F62">
              <w:rPr>
                <w:i/>
                <w:iCs/>
                <w:sz w:val="21"/>
              </w:rPr>
              <w:t>Signalet</w:t>
            </w:r>
            <w:r w:rsidRPr="00D84F62">
              <w:rPr>
                <w:sz w:val="21"/>
              </w:rPr>
              <w:t xml:space="preserve"> </w:t>
            </w:r>
            <w:r w:rsidR="00D84F62">
              <w:rPr>
                <w:sz w:val="21"/>
              </w:rPr>
              <w:t>(1972)</w:t>
            </w:r>
          </w:p>
          <w:p w14:paraId="5DFCE7C8" w14:textId="41186139" w:rsidR="007442C0" w:rsidRPr="00D84F62" w:rsidRDefault="007442C0" w:rsidP="00D84F62">
            <w:pPr>
              <w:pStyle w:val="Listeafsnit"/>
              <w:numPr>
                <w:ilvl w:val="0"/>
                <w:numId w:val="20"/>
              </w:numPr>
              <w:rPr>
                <w:sz w:val="21"/>
              </w:rPr>
            </w:pPr>
            <w:r w:rsidRPr="00D84F62">
              <w:rPr>
                <w:sz w:val="20"/>
                <w:szCs w:val="20"/>
              </w:rPr>
              <w:t>Mindre skriftlig opgave: essay med udgangspunkt i emnet</w:t>
            </w:r>
            <w:r w:rsidRPr="00D84F62">
              <w:rPr>
                <w:iCs/>
                <w:sz w:val="20"/>
                <w:szCs w:val="20"/>
              </w:rPr>
              <w:t xml:space="preserve"> ”Unges mistrivsel”. Med krav </w:t>
            </w:r>
            <w:r w:rsidRPr="00D84F62">
              <w:rPr>
                <w:sz w:val="20"/>
                <w:szCs w:val="20"/>
              </w:rPr>
              <w:t>om inddragelse af teksten herunder + tekster læst i forløbet (Artiklen "Martin Thorborg til stressede unge: Klynk og ævl" (</w:t>
            </w:r>
            <w:r w:rsidRPr="00D84F62">
              <w:rPr>
                <w:i/>
                <w:iCs/>
                <w:sz w:val="20"/>
                <w:szCs w:val="20"/>
              </w:rPr>
              <w:t>Berlingske Tidende</w:t>
            </w:r>
            <w:r w:rsidRPr="00D84F62">
              <w:rPr>
                <w:sz w:val="20"/>
                <w:szCs w:val="20"/>
              </w:rPr>
              <w:t>, 2019))</w:t>
            </w:r>
          </w:p>
          <w:p w14:paraId="2DF7177A" w14:textId="77777777" w:rsidR="00F642E6" w:rsidRPr="00405F01" w:rsidRDefault="00F642E6" w:rsidP="00B9603C"/>
          <w:p w14:paraId="7B4C6E05" w14:textId="691A98B7" w:rsidR="00F642E6" w:rsidRPr="00405F01" w:rsidRDefault="00F642E6" w:rsidP="00B9603C">
            <w:r w:rsidRPr="00405F01">
              <w:t xml:space="preserve">Ca. omfang af fagligt stof = </w:t>
            </w:r>
            <w:r w:rsidR="007442C0">
              <w:t>36</w:t>
            </w:r>
            <w:r w:rsidRPr="00405F01">
              <w:t>,</w:t>
            </w:r>
            <w:r w:rsidR="007442C0">
              <w:t>6</w:t>
            </w:r>
            <w:r w:rsidRPr="00405F01">
              <w:t xml:space="preserve"> sider </w:t>
            </w:r>
          </w:p>
        </w:tc>
      </w:tr>
      <w:tr w:rsidR="00F642E6" w:rsidRPr="00F26BE7" w14:paraId="094324F0" w14:textId="77777777" w:rsidTr="00B9603C">
        <w:tc>
          <w:tcPr>
            <w:tcW w:w="0" w:type="auto"/>
            <w:shd w:val="clear" w:color="auto" w:fill="auto"/>
          </w:tcPr>
          <w:p w14:paraId="48518927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Omfang</w:t>
            </w:r>
          </w:p>
          <w:p w14:paraId="7B076C70" w14:textId="77777777" w:rsidR="00F642E6" w:rsidRPr="00F26BE7" w:rsidRDefault="00F642E6" w:rsidP="00B960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6D80BA2" w14:textId="69E86201" w:rsidR="00F642E6" w:rsidRPr="00F26BE7" w:rsidRDefault="00D84F62" w:rsidP="00B9603C">
            <w:r>
              <w:t>9</w:t>
            </w:r>
            <w:r w:rsidR="00F642E6" w:rsidRPr="00405F01">
              <w:t xml:space="preserve"> moduler á 100</w:t>
            </w:r>
            <w:r w:rsidR="00F642E6" w:rsidRPr="00F26BE7">
              <w:t xml:space="preserve"> minutter.</w:t>
            </w:r>
          </w:p>
        </w:tc>
      </w:tr>
      <w:tr w:rsidR="00F642E6" w:rsidRPr="00F26BE7" w14:paraId="4FF8DABC" w14:textId="77777777" w:rsidTr="00B9603C">
        <w:tc>
          <w:tcPr>
            <w:tcW w:w="0" w:type="auto"/>
            <w:shd w:val="clear" w:color="auto" w:fill="auto"/>
          </w:tcPr>
          <w:p w14:paraId="6FECD1EB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B3E1031" w14:textId="77777777" w:rsidR="00F642E6" w:rsidRPr="00F26BE7" w:rsidRDefault="00F642E6" w:rsidP="00B9603C">
            <w:r w:rsidRPr="00F26BE7">
              <w:t>Centrale begreber:</w:t>
            </w:r>
          </w:p>
          <w:p w14:paraId="47001053" w14:textId="77777777" w:rsidR="00F642E6" w:rsidRDefault="00F642E6" w:rsidP="00B9603C">
            <w:pPr>
              <w:pStyle w:val="Listeafsni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26BE7">
              <w:rPr>
                <w:sz w:val="20"/>
                <w:szCs w:val="20"/>
              </w:rPr>
              <w:t>Eksistentialisme, absurditet, meningstab, valg og skæbne, ansvar og angst.</w:t>
            </w:r>
          </w:p>
          <w:p w14:paraId="687F28FA" w14:textId="77777777" w:rsidR="00F642E6" w:rsidRPr="00F26BE7" w:rsidRDefault="00F642E6" w:rsidP="00B9603C">
            <w:pPr>
              <w:pStyle w:val="Listeafsni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Allegorisk læsning</w:t>
            </w:r>
          </w:p>
          <w:p w14:paraId="7153DD14" w14:textId="77777777" w:rsidR="00F642E6" w:rsidRPr="00F26BE7" w:rsidRDefault="00F642E6" w:rsidP="00B9603C">
            <w:pPr>
              <w:pStyle w:val="Listeafsnit"/>
              <w:numPr>
                <w:ilvl w:val="0"/>
                <w:numId w:val="23"/>
              </w:numPr>
            </w:pPr>
            <w:r w:rsidRPr="00F26BE7">
              <w:rPr>
                <w:sz w:val="20"/>
                <w:szCs w:val="20"/>
              </w:rPr>
              <w:t>Velfærdskritik, fremmedgørelse</w:t>
            </w:r>
          </w:p>
          <w:p w14:paraId="396C0A3C" w14:textId="77777777" w:rsidR="007442C0" w:rsidRPr="007442C0" w:rsidRDefault="00F642E6" w:rsidP="007442C0">
            <w:pPr>
              <w:pStyle w:val="Listeafsnit"/>
              <w:numPr>
                <w:ilvl w:val="0"/>
                <w:numId w:val="23"/>
              </w:numPr>
            </w:pPr>
            <w:r w:rsidRPr="00F26BE7">
              <w:rPr>
                <w:sz w:val="20"/>
                <w:szCs w:val="20"/>
              </w:rPr>
              <w:t>Eksamenstræning – det mundtlige oplæg</w:t>
            </w:r>
          </w:p>
          <w:p w14:paraId="09098075" w14:textId="5EB3B167" w:rsidR="007442C0" w:rsidRPr="007442C0" w:rsidRDefault="007442C0" w:rsidP="007442C0">
            <w:pPr>
              <w:pStyle w:val="Listeafsnit"/>
              <w:numPr>
                <w:ilvl w:val="0"/>
                <w:numId w:val="23"/>
              </w:numPr>
              <w:rPr>
                <w:sz w:val="20"/>
              </w:rPr>
            </w:pPr>
            <w:r w:rsidRPr="007442C0">
              <w:rPr>
                <w:sz w:val="20"/>
                <w:szCs w:val="15"/>
              </w:rPr>
              <w:t>Hvordan skriver man et essay? Fokus på essayets særlige genrekarakteristika, herunder sprog</w:t>
            </w:r>
            <w:r>
              <w:rPr>
                <w:sz w:val="20"/>
                <w:szCs w:val="15"/>
              </w:rPr>
              <w:t xml:space="preserve"> og struktur</w:t>
            </w:r>
            <w:r w:rsidRPr="007442C0">
              <w:rPr>
                <w:sz w:val="20"/>
                <w:szCs w:val="15"/>
              </w:rPr>
              <w:t xml:space="preserve">. </w:t>
            </w:r>
          </w:p>
          <w:p w14:paraId="14EFD631" w14:textId="77777777" w:rsidR="00F642E6" w:rsidRPr="00F26BE7" w:rsidRDefault="00F642E6" w:rsidP="00B9603C"/>
        </w:tc>
      </w:tr>
      <w:tr w:rsidR="00F642E6" w:rsidRPr="00F26BE7" w14:paraId="54D354EF" w14:textId="77777777" w:rsidTr="00B9603C">
        <w:tc>
          <w:tcPr>
            <w:tcW w:w="0" w:type="auto"/>
            <w:shd w:val="clear" w:color="auto" w:fill="auto"/>
          </w:tcPr>
          <w:p w14:paraId="18EC3C56" w14:textId="77777777" w:rsidR="00F642E6" w:rsidRPr="00F26BE7" w:rsidRDefault="00F642E6" w:rsidP="00B9603C">
            <w:pPr>
              <w:rPr>
                <w:b/>
              </w:rPr>
            </w:pPr>
            <w:r w:rsidRPr="00F26BE7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39D36125" w14:textId="081DCC9A" w:rsidR="00F642E6" w:rsidRPr="00F26BE7" w:rsidRDefault="00F642E6" w:rsidP="00B9603C">
            <w:r w:rsidRPr="00F26BE7">
              <w:t>Klasseundervisning/gruppearbejde/individuelt arbejde/</w:t>
            </w:r>
            <w:r w:rsidR="00FB30E4">
              <w:t>præsentationer</w:t>
            </w:r>
            <w:r w:rsidR="007442C0">
              <w:t xml:space="preserve">/ </w:t>
            </w:r>
            <w:proofErr w:type="spellStart"/>
            <w:r w:rsidR="007442C0">
              <w:t>stilladseret</w:t>
            </w:r>
            <w:proofErr w:type="spellEnd"/>
            <w:r w:rsidR="007442C0">
              <w:t xml:space="preserve"> </w:t>
            </w:r>
            <w:r w:rsidR="007442C0" w:rsidRPr="00F26BE7">
              <w:t>skriftligt arbejde.</w:t>
            </w:r>
          </w:p>
          <w:p w14:paraId="7D42A13A" w14:textId="77777777" w:rsidR="00F642E6" w:rsidRPr="00F26BE7" w:rsidRDefault="00F642E6" w:rsidP="00B9603C"/>
          <w:p w14:paraId="003037A5" w14:textId="77777777" w:rsidR="00F642E6" w:rsidRPr="00F26BE7" w:rsidRDefault="00F642E6" w:rsidP="00B9603C"/>
        </w:tc>
      </w:tr>
    </w:tbl>
    <w:p w14:paraId="4A6E442B" w14:textId="77777777" w:rsidR="00F642E6" w:rsidRPr="00F26BE7" w:rsidRDefault="00F642E6" w:rsidP="00F642E6">
      <w:hyperlink w:anchor="Retur" w:history="1">
        <w:r w:rsidRPr="00F26BE7">
          <w:rPr>
            <w:rStyle w:val="Hyperlink"/>
          </w:rPr>
          <w:t>Retur til forside</w:t>
        </w:r>
      </w:hyperlink>
    </w:p>
    <w:p w14:paraId="033A0AB4" w14:textId="77777777" w:rsidR="00F642E6" w:rsidRPr="00F26BE7" w:rsidRDefault="00F642E6" w:rsidP="00F642E6"/>
    <w:p w14:paraId="64B95023" w14:textId="77777777" w:rsidR="00F642E6" w:rsidRPr="00F26BE7" w:rsidRDefault="00F642E6" w:rsidP="00F642E6">
      <w:pPr>
        <w:rPr>
          <w:b/>
          <w:sz w:val="28"/>
          <w:szCs w:val="28"/>
        </w:rPr>
      </w:pPr>
    </w:p>
    <w:p w14:paraId="47769ACD" w14:textId="77777777" w:rsidR="00F642E6" w:rsidRPr="00F26BE7" w:rsidRDefault="00F642E6" w:rsidP="00F642E6">
      <w:pPr>
        <w:rPr>
          <w:b/>
          <w:sz w:val="28"/>
          <w:szCs w:val="28"/>
        </w:rPr>
      </w:pPr>
    </w:p>
    <w:p w14:paraId="2C1D8211" w14:textId="77777777" w:rsidR="00F642E6" w:rsidRPr="00F26BE7" w:rsidRDefault="00F642E6" w:rsidP="00F642E6">
      <w:pPr>
        <w:rPr>
          <w:b/>
          <w:sz w:val="36"/>
          <w:szCs w:val="28"/>
        </w:rPr>
      </w:pPr>
    </w:p>
    <w:p w14:paraId="03139215" w14:textId="77777777" w:rsidR="00F642E6" w:rsidRPr="00F26BE7" w:rsidRDefault="00F642E6" w:rsidP="00F642E6">
      <w:pPr>
        <w:tabs>
          <w:tab w:val="left" w:pos="2623"/>
        </w:tabs>
        <w:rPr>
          <w:sz w:val="32"/>
        </w:rPr>
      </w:pPr>
      <w:r w:rsidRPr="00F26BE7">
        <w:rPr>
          <w:b/>
          <w:sz w:val="32"/>
        </w:rPr>
        <w:t>Grundbøger:</w:t>
      </w:r>
    </w:p>
    <w:p w14:paraId="20D7E32F" w14:textId="01D21692" w:rsidR="00F642E6" w:rsidRDefault="00F642E6" w:rsidP="00F642E6">
      <w:pPr>
        <w:pStyle w:val="Listeafsnit"/>
        <w:numPr>
          <w:ilvl w:val="0"/>
          <w:numId w:val="30"/>
        </w:numPr>
      </w:pPr>
      <w:r w:rsidRPr="00F26BE7">
        <w:t xml:space="preserve">Ole Schultz Larsen: </w:t>
      </w:r>
      <w:r w:rsidRPr="00F26BE7">
        <w:rPr>
          <w:i/>
        </w:rPr>
        <w:t>Håndbog til dansk</w:t>
      </w:r>
      <w:r w:rsidR="00D1107F">
        <w:rPr>
          <w:i/>
        </w:rPr>
        <w:t xml:space="preserve"> – litteratur, sprog og medier</w:t>
      </w:r>
      <w:r w:rsidRPr="00F26BE7">
        <w:t xml:space="preserve">. 2015. </w:t>
      </w:r>
      <w:proofErr w:type="spellStart"/>
      <w:r w:rsidRPr="00F26BE7">
        <w:t>ibog</w:t>
      </w:r>
      <w:proofErr w:type="spellEnd"/>
      <w:r w:rsidRPr="00F26BE7">
        <w:t xml:space="preserve"> på forlaget Systime (</w:t>
      </w:r>
      <w:hyperlink r:id="rId19" w:history="1">
        <w:r w:rsidRPr="00F26BE7">
          <w:rPr>
            <w:rStyle w:val="Hyperlink"/>
          </w:rPr>
          <w:t>https://hbdansk.systime.dk/</w:t>
        </w:r>
      </w:hyperlink>
      <w:r w:rsidRPr="00F26BE7">
        <w:t xml:space="preserve">) </w:t>
      </w:r>
    </w:p>
    <w:p w14:paraId="40875F09" w14:textId="3464D5B1" w:rsidR="00D1107F" w:rsidRPr="00F26BE7" w:rsidRDefault="00D1107F" w:rsidP="00F642E6">
      <w:pPr>
        <w:pStyle w:val="Listeafsnit"/>
        <w:numPr>
          <w:ilvl w:val="0"/>
          <w:numId w:val="30"/>
        </w:numPr>
      </w:pPr>
      <w:r w:rsidRPr="00F26BE7">
        <w:t xml:space="preserve">Ole Schultz Larsen: </w:t>
      </w:r>
      <w:r w:rsidRPr="00F26BE7">
        <w:rPr>
          <w:i/>
        </w:rPr>
        <w:t>Håndbog til dans</w:t>
      </w:r>
      <w:r>
        <w:rPr>
          <w:i/>
        </w:rPr>
        <w:t>k – litteraturhistorie</w:t>
      </w:r>
      <w:r w:rsidRPr="00F26BE7">
        <w:t>.</w:t>
      </w:r>
      <w:r>
        <w:t xml:space="preserve"> </w:t>
      </w:r>
      <w:r w:rsidRPr="00F26BE7">
        <w:t>20</w:t>
      </w:r>
      <w:r>
        <w:t>23</w:t>
      </w:r>
      <w:r w:rsidRPr="00F26BE7">
        <w:t xml:space="preserve">. </w:t>
      </w:r>
      <w:proofErr w:type="spellStart"/>
      <w:r w:rsidRPr="00F26BE7">
        <w:t>ibog</w:t>
      </w:r>
      <w:proofErr w:type="spellEnd"/>
      <w:r w:rsidRPr="00F26BE7">
        <w:t xml:space="preserve"> på forlaget Systime</w:t>
      </w:r>
    </w:p>
    <w:p w14:paraId="1533345B" w14:textId="77777777" w:rsidR="00F642E6" w:rsidRPr="00D1107F" w:rsidRDefault="00F642E6" w:rsidP="00F642E6">
      <w:pPr>
        <w:pStyle w:val="Listeafsnit"/>
        <w:numPr>
          <w:ilvl w:val="0"/>
          <w:numId w:val="30"/>
        </w:numPr>
      </w:pPr>
      <w:r w:rsidRPr="00D1107F">
        <w:t xml:space="preserve">Mimi Sørensen &amp; og Mads Rangvid: </w:t>
      </w:r>
      <w:r w:rsidRPr="00D1107F">
        <w:rPr>
          <w:i/>
        </w:rPr>
        <w:t>Brug litteraturhistorien</w:t>
      </w:r>
      <w:r w:rsidRPr="00D1107F">
        <w:t xml:space="preserve">. 2014. </w:t>
      </w:r>
      <w:proofErr w:type="spellStart"/>
      <w:r w:rsidRPr="00D1107F">
        <w:t>iBog</w:t>
      </w:r>
      <w:proofErr w:type="spellEnd"/>
      <w:r w:rsidRPr="00D1107F">
        <w:t xml:space="preserve"> på forlaget Systime (</w:t>
      </w:r>
      <w:hyperlink r:id="rId20" w:history="1">
        <w:r w:rsidRPr="00D1107F">
          <w:rPr>
            <w:rStyle w:val="Hyperlink"/>
          </w:rPr>
          <w:t>https://bl.systime.dk/</w:t>
        </w:r>
      </w:hyperlink>
      <w:r w:rsidRPr="00D1107F">
        <w:t xml:space="preserve">) </w:t>
      </w:r>
    </w:p>
    <w:p w14:paraId="686C4CF7" w14:textId="77777777" w:rsidR="00F642E6" w:rsidRPr="00D1107F" w:rsidRDefault="00F642E6" w:rsidP="00F642E6">
      <w:pPr>
        <w:pStyle w:val="Listeafsnit"/>
        <w:numPr>
          <w:ilvl w:val="0"/>
          <w:numId w:val="30"/>
        </w:numPr>
      </w:pPr>
      <w:r w:rsidRPr="00D1107F">
        <w:t xml:space="preserve">Johannes Fibiger &amp; Gerd Lütken: </w:t>
      </w:r>
      <w:r w:rsidRPr="00D1107F">
        <w:rPr>
          <w:i/>
        </w:rPr>
        <w:t>Litteraturens veje</w:t>
      </w:r>
      <w:r w:rsidRPr="00D1107F">
        <w:t xml:space="preserve">. 2010. </w:t>
      </w:r>
      <w:proofErr w:type="spellStart"/>
      <w:r w:rsidRPr="00D1107F">
        <w:t>ibog</w:t>
      </w:r>
      <w:proofErr w:type="spellEnd"/>
      <w:r w:rsidRPr="00D1107F">
        <w:t xml:space="preserve"> på forlaget Systime (</w:t>
      </w:r>
      <w:hyperlink r:id="rId21" w:history="1">
        <w:r w:rsidRPr="00D1107F">
          <w:rPr>
            <w:rStyle w:val="Hyperlink"/>
          </w:rPr>
          <w:t>https://litteraturensveje.systime.dk/</w:t>
        </w:r>
      </w:hyperlink>
      <w:r w:rsidRPr="00D1107F">
        <w:t xml:space="preserve">) </w:t>
      </w:r>
    </w:p>
    <w:p w14:paraId="1DD18BA1" w14:textId="77777777" w:rsidR="00F642E6" w:rsidRPr="00F26BE7" w:rsidRDefault="00F642E6" w:rsidP="00F642E6">
      <w:pPr>
        <w:rPr>
          <w:b/>
        </w:rPr>
      </w:pPr>
    </w:p>
    <w:p w14:paraId="0AE6688C" w14:textId="3D9004EF" w:rsidR="00F642E6" w:rsidRPr="00F26BE7" w:rsidRDefault="00F642E6" w:rsidP="00F642E6">
      <w:pPr>
        <w:rPr>
          <w:b/>
          <w:sz w:val="32"/>
        </w:rPr>
      </w:pPr>
      <w:r w:rsidRPr="00F26BE7">
        <w:rPr>
          <w:b/>
          <w:sz w:val="32"/>
        </w:rPr>
        <w:t>Ordbøger:</w:t>
      </w:r>
    </w:p>
    <w:p w14:paraId="44457A28" w14:textId="77777777" w:rsidR="00F642E6" w:rsidRPr="00F26BE7" w:rsidRDefault="00F642E6" w:rsidP="00F642E6">
      <w:pPr>
        <w:pStyle w:val="Listeafsnit"/>
        <w:numPr>
          <w:ilvl w:val="0"/>
          <w:numId w:val="31"/>
        </w:numPr>
      </w:pPr>
      <w:hyperlink r:id="rId22" w:history="1">
        <w:r w:rsidRPr="00F26BE7">
          <w:rPr>
            <w:rStyle w:val="Hyperlink"/>
          </w:rPr>
          <w:t>www.ordnet.dk</w:t>
        </w:r>
      </w:hyperlink>
      <w:r w:rsidRPr="00F26BE7">
        <w:t xml:space="preserve"> </w:t>
      </w:r>
    </w:p>
    <w:p w14:paraId="386C2C52" w14:textId="77777777" w:rsidR="00F642E6" w:rsidRPr="00F26BE7" w:rsidRDefault="00F642E6" w:rsidP="00F642E6">
      <w:pPr>
        <w:rPr>
          <w:b/>
        </w:rPr>
      </w:pPr>
      <w:r w:rsidRPr="00F26BE7">
        <w:t>Herunder Ordbog over det danske Sprog (historisk ordbog) samt Den Danske Ordbog (moderne ordbog)</w:t>
      </w:r>
    </w:p>
    <w:p w14:paraId="4846DF8A" w14:textId="77777777" w:rsidR="00F642E6" w:rsidRPr="00F26BE7" w:rsidRDefault="00F642E6" w:rsidP="00F642E6"/>
    <w:p w14:paraId="61FA8833" w14:textId="77777777" w:rsidR="00F642E6" w:rsidRPr="00F26BE7" w:rsidRDefault="00F642E6" w:rsidP="00F642E6">
      <w:pPr>
        <w:rPr>
          <w:b/>
          <w:sz w:val="32"/>
        </w:rPr>
      </w:pPr>
      <w:r w:rsidRPr="00F26BE7">
        <w:rPr>
          <w:b/>
          <w:sz w:val="32"/>
        </w:rPr>
        <w:t>Skriftlige opgaver</w:t>
      </w:r>
    </w:p>
    <w:p w14:paraId="6347E8E9" w14:textId="5AE0116E" w:rsidR="00F642E6" w:rsidRPr="00F26BE7" w:rsidRDefault="00F642E6" w:rsidP="00F642E6">
      <w:r w:rsidRPr="00F26BE7">
        <w:t xml:space="preserve">I forbindelse med skriftlige opgaver har vi arbejdet med fokusområder. Her har eleverne fra opgave til opgave arbejdet med grammatiske, strukturmæssige eller andre sproglige områder (formativ feedback). </w:t>
      </w:r>
    </w:p>
    <w:p w14:paraId="58BF316C" w14:textId="77777777" w:rsidR="00F642E6" w:rsidRPr="00F26BE7" w:rsidRDefault="00F642E6" w:rsidP="00F642E6"/>
    <w:p w14:paraId="39D7E2F6" w14:textId="77777777" w:rsidR="00F642E6" w:rsidRPr="00F26BE7" w:rsidRDefault="00F642E6" w:rsidP="00F642E6">
      <w:pPr>
        <w:rPr>
          <w:b/>
          <w:sz w:val="32"/>
        </w:rPr>
      </w:pPr>
      <w:r w:rsidRPr="00F26BE7">
        <w:rPr>
          <w:b/>
          <w:sz w:val="32"/>
        </w:rPr>
        <w:t>Skriftlighedsforløb</w:t>
      </w:r>
    </w:p>
    <w:p w14:paraId="6D2F9952" w14:textId="77777777" w:rsidR="007F3120" w:rsidRPr="00F26BE7" w:rsidRDefault="007F3120" w:rsidP="007F3120">
      <w:pPr>
        <w:pStyle w:val="Listeafsnit"/>
        <w:numPr>
          <w:ilvl w:val="0"/>
          <w:numId w:val="31"/>
        </w:numPr>
      </w:pPr>
      <w:r>
        <w:t xml:space="preserve">Der har ved hver større skriftlige opgave været lagt mindre workshop i forbindelse med opgavens struktur og dele. </w:t>
      </w:r>
    </w:p>
    <w:p w14:paraId="47D3CDFC" w14:textId="77777777" w:rsidR="00F642E6" w:rsidRDefault="00F642E6" w:rsidP="00F642E6">
      <w:pPr>
        <w:pStyle w:val="Listeafsnit"/>
        <w:numPr>
          <w:ilvl w:val="0"/>
          <w:numId w:val="31"/>
        </w:numPr>
      </w:pPr>
      <w:r w:rsidRPr="00F26BE7">
        <w:t xml:space="preserve">Essayskrivning – fokus på det særlige ved denne genre; sprog, stil, niveauer og hvordan genren i væsentlig grad adskiller sig fra de andre skriftlige genrer i dansk A. </w:t>
      </w:r>
    </w:p>
    <w:p w14:paraId="3DA67AAB" w14:textId="77777777" w:rsidR="00F642E6" w:rsidRPr="00F26BE7" w:rsidRDefault="00F642E6" w:rsidP="00F642E6"/>
    <w:p w14:paraId="36BCC8BD" w14:textId="77777777" w:rsidR="00F642E6" w:rsidRPr="00F26BE7" w:rsidRDefault="00F642E6" w:rsidP="00F642E6">
      <w:pPr>
        <w:rPr>
          <w:sz w:val="32"/>
        </w:rPr>
      </w:pPr>
    </w:p>
    <w:p w14:paraId="758A3B19" w14:textId="77777777" w:rsidR="00F642E6" w:rsidRDefault="00F642E6" w:rsidP="00F642E6"/>
    <w:p w14:paraId="530A25AB" w14:textId="77777777" w:rsidR="00F642E6" w:rsidRPr="008D6BAD" w:rsidRDefault="00F642E6" w:rsidP="00F642E6"/>
    <w:p w14:paraId="4753E710" w14:textId="77777777" w:rsidR="00F642E6" w:rsidRDefault="00F642E6" w:rsidP="00F642E6"/>
    <w:p w14:paraId="78D437C3" w14:textId="77777777" w:rsidR="00F642E6" w:rsidRDefault="00F642E6" w:rsidP="00F642E6"/>
    <w:p w14:paraId="08B6D793" w14:textId="77777777" w:rsidR="00F642E6" w:rsidRDefault="00F642E6"/>
    <w:sectPr w:rsidR="00F642E6" w:rsidSect="00444270">
      <w:headerReference w:type="default" r:id="rId23"/>
      <w:footerReference w:type="default" r:id="rId2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38FCE" w14:textId="77777777" w:rsidR="001B2DBA" w:rsidRDefault="001B2DBA">
      <w:pPr>
        <w:spacing w:line="240" w:lineRule="auto"/>
      </w:pPr>
      <w:r>
        <w:separator/>
      </w:r>
    </w:p>
  </w:endnote>
  <w:endnote w:type="continuationSeparator" w:id="0">
    <w:p w14:paraId="73015FFD" w14:textId="77777777" w:rsidR="001B2DBA" w:rsidRDefault="001B2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3C38" w14:textId="77777777" w:rsidR="00F71168" w:rsidRDefault="00000000" w:rsidP="005A0A8C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  <w:r>
      <w:t xml:space="preserve"> af </w:t>
    </w:r>
    <w:fldSimple w:instr=" NUMPAGES ">
      <w:r w:rsidR="00F71168">
        <w:rPr>
          <w:noProof/>
        </w:rPr>
        <w:t>16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C9A4C" w14:textId="77777777" w:rsidR="001B2DBA" w:rsidRDefault="001B2DBA">
      <w:pPr>
        <w:spacing w:line="240" w:lineRule="auto"/>
      </w:pPr>
      <w:r>
        <w:separator/>
      </w:r>
    </w:p>
  </w:footnote>
  <w:footnote w:type="continuationSeparator" w:id="0">
    <w:p w14:paraId="118C69B0" w14:textId="77777777" w:rsidR="001B2DBA" w:rsidRDefault="001B2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23B6" w14:textId="77777777" w:rsidR="00F71168" w:rsidRDefault="001B2DBA">
    <w:pPr>
      <w:pStyle w:val="Sidehoved"/>
    </w:pPr>
    <w:r>
      <w:rPr>
        <w:noProof/>
      </w:rPr>
      <w:pict w14:anchorId="40D3FC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1" o:spid="_x0000_s1025" type="#_x0000_t75" alt="" style="position:absolute;margin-left:428.6pt;margin-top:-33.15pt;width:104.9pt;height:77.9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A53"/>
    <w:multiLevelType w:val="hybridMultilevel"/>
    <w:tmpl w:val="C3D2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7B3C"/>
    <w:multiLevelType w:val="hybridMultilevel"/>
    <w:tmpl w:val="151A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450"/>
    <w:multiLevelType w:val="hybridMultilevel"/>
    <w:tmpl w:val="D4DC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4D79"/>
    <w:multiLevelType w:val="hybridMultilevel"/>
    <w:tmpl w:val="CE343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FC4"/>
    <w:multiLevelType w:val="hybridMultilevel"/>
    <w:tmpl w:val="EED2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1D96"/>
    <w:multiLevelType w:val="hybridMultilevel"/>
    <w:tmpl w:val="56E0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3E53"/>
    <w:multiLevelType w:val="hybridMultilevel"/>
    <w:tmpl w:val="9E38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B0CB2"/>
    <w:multiLevelType w:val="hybridMultilevel"/>
    <w:tmpl w:val="5298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5FFE"/>
    <w:multiLevelType w:val="hybridMultilevel"/>
    <w:tmpl w:val="46FC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4568"/>
    <w:multiLevelType w:val="hybridMultilevel"/>
    <w:tmpl w:val="5B88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509B5"/>
    <w:multiLevelType w:val="hybridMultilevel"/>
    <w:tmpl w:val="80D87C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33AC1"/>
    <w:multiLevelType w:val="hybridMultilevel"/>
    <w:tmpl w:val="D7B0F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E1FD6"/>
    <w:multiLevelType w:val="hybridMultilevel"/>
    <w:tmpl w:val="03760A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83389"/>
    <w:multiLevelType w:val="hybridMultilevel"/>
    <w:tmpl w:val="3482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A0613"/>
    <w:multiLevelType w:val="hybridMultilevel"/>
    <w:tmpl w:val="72EA04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474B4"/>
    <w:multiLevelType w:val="hybridMultilevel"/>
    <w:tmpl w:val="0F6CE2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D6244"/>
    <w:multiLevelType w:val="hybridMultilevel"/>
    <w:tmpl w:val="6200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37F93"/>
    <w:multiLevelType w:val="hybridMultilevel"/>
    <w:tmpl w:val="1876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465DF"/>
    <w:multiLevelType w:val="hybridMultilevel"/>
    <w:tmpl w:val="3EF6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32586"/>
    <w:multiLevelType w:val="hybridMultilevel"/>
    <w:tmpl w:val="7D3A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F556B"/>
    <w:multiLevelType w:val="hybridMultilevel"/>
    <w:tmpl w:val="8628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697B"/>
    <w:multiLevelType w:val="hybridMultilevel"/>
    <w:tmpl w:val="E82A1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524E8"/>
    <w:multiLevelType w:val="hybridMultilevel"/>
    <w:tmpl w:val="DFF6A5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65C9D"/>
    <w:multiLevelType w:val="hybridMultilevel"/>
    <w:tmpl w:val="E560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27333"/>
    <w:multiLevelType w:val="hybridMultilevel"/>
    <w:tmpl w:val="8022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A03FE"/>
    <w:multiLevelType w:val="hybridMultilevel"/>
    <w:tmpl w:val="F3B05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15CD0"/>
    <w:multiLevelType w:val="hybridMultilevel"/>
    <w:tmpl w:val="C8363B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33B75"/>
    <w:multiLevelType w:val="hybridMultilevel"/>
    <w:tmpl w:val="8A706AC6"/>
    <w:lvl w:ilvl="0" w:tplc="E642071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84E21"/>
    <w:multiLevelType w:val="hybridMultilevel"/>
    <w:tmpl w:val="C952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E688E"/>
    <w:multiLevelType w:val="hybridMultilevel"/>
    <w:tmpl w:val="BAE6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8104A"/>
    <w:multiLevelType w:val="hybridMultilevel"/>
    <w:tmpl w:val="5DFE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172B9"/>
    <w:multiLevelType w:val="hybridMultilevel"/>
    <w:tmpl w:val="F520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A3DCC"/>
    <w:multiLevelType w:val="hybridMultilevel"/>
    <w:tmpl w:val="B290D0AA"/>
    <w:lvl w:ilvl="0" w:tplc="6EFE6EB6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965121">
    <w:abstractNumId w:val="8"/>
  </w:num>
  <w:num w:numId="2" w16cid:durableId="410156738">
    <w:abstractNumId w:val="13"/>
  </w:num>
  <w:num w:numId="3" w16cid:durableId="766777399">
    <w:abstractNumId w:val="24"/>
  </w:num>
  <w:num w:numId="4" w16cid:durableId="890926321">
    <w:abstractNumId w:val="16"/>
  </w:num>
  <w:num w:numId="5" w16cid:durableId="102767080">
    <w:abstractNumId w:val="1"/>
  </w:num>
  <w:num w:numId="6" w16cid:durableId="76053261">
    <w:abstractNumId w:val="28"/>
  </w:num>
  <w:num w:numId="7" w16cid:durableId="2022583168">
    <w:abstractNumId w:val="25"/>
  </w:num>
  <w:num w:numId="8" w16cid:durableId="29428395">
    <w:abstractNumId w:val="2"/>
  </w:num>
  <w:num w:numId="9" w16cid:durableId="1729645336">
    <w:abstractNumId w:val="29"/>
  </w:num>
  <w:num w:numId="10" w16cid:durableId="376777792">
    <w:abstractNumId w:val="4"/>
  </w:num>
  <w:num w:numId="11" w16cid:durableId="1461142853">
    <w:abstractNumId w:val="19"/>
  </w:num>
  <w:num w:numId="12" w16cid:durableId="596796398">
    <w:abstractNumId w:val="5"/>
  </w:num>
  <w:num w:numId="13" w16cid:durableId="1640302221">
    <w:abstractNumId w:val="31"/>
  </w:num>
  <w:num w:numId="14" w16cid:durableId="1849102697">
    <w:abstractNumId w:val="7"/>
  </w:num>
  <w:num w:numId="15" w16cid:durableId="535116268">
    <w:abstractNumId w:val="23"/>
  </w:num>
  <w:num w:numId="16" w16cid:durableId="1636566095">
    <w:abstractNumId w:val="18"/>
  </w:num>
  <w:num w:numId="17" w16cid:durableId="1852790347">
    <w:abstractNumId w:val="6"/>
  </w:num>
  <w:num w:numId="18" w16cid:durableId="955985204">
    <w:abstractNumId w:val="30"/>
  </w:num>
  <w:num w:numId="19" w16cid:durableId="1504516223">
    <w:abstractNumId w:val="17"/>
  </w:num>
  <w:num w:numId="20" w16cid:durableId="1832017659">
    <w:abstractNumId w:val="0"/>
  </w:num>
  <w:num w:numId="21" w16cid:durableId="2070297146">
    <w:abstractNumId w:val="9"/>
  </w:num>
  <w:num w:numId="22" w16cid:durableId="121274173">
    <w:abstractNumId w:val="20"/>
  </w:num>
  <w:num w:numId="23" w16cid:durableId="246229012">
    <w:abstractNumId w:val="15"/>
  </w:num>
  <w:num w:numId="24" w16cid:durableId="1155149469">
    <w:abstractNumId w:val="22"/>
  </w:num>
  <w:num w:numId="25" w16cid:durableId="1868591709">
    <w:abstractNumId w:val="14"/>
  </w:num>
  <w:num w:numId="26" w16cid:durableId="681082369">
    <w:abstractNumId w:val="12"/>
  </w:num>
  <w:num w:numId="27" w16cid:durableId="1113670640">
    <w:abstractNumId w:val="26"/>
  </w:num>
  <w:num w:numId="28" w16cid:durableId="515654386">
    <w:abstractNumId w:val="3"/>
  </w:num>
  <w:num w:numId="29" w16cid:durableId="156117426">
    <w:abstractNumId w:val="11"/>
  </w:num>
  <w:num w:numId="30" w16cid:durableId="1494831452">
    <w:abstractNumId w:val="21"/>
  </w:num>
  <w:num w:numId="31" w16cid:durableId="1971206680">
    <w:abstractNumId w:val="10"/>
  </w:num>
  <w:num w:numId="32" w16cid:durableId="705567916">
    <w:abstractNumId w:val="32"/>
  </w:num>
  <w:num w:numId="33" w16cid:durableId="7305426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E6"/>
    <w:rsid w:val="000038B9"/>
    <w:rsid w:val="000231BF"/>
    <w:rsid w:val="00052D7C"/>
    <w:rsid w:val="0007010C"/>
    <w:rsid w:val="0007394C"/>
    <w:rsid w:val="000B361D"/>
    <w:rsid w:val="000B63BE"/>
    <w:rsid w:val="00106FD1"/>
    <w:rsid w:val="001425E0"/>
    <w:rsid w:val="00172316"/>
    <w:rsid w:val="001930B8"/>
    <w:rsid w:val="001941D6"/>
    <w:rsid w:val="001A1029"/>
    <w:rsid w:val="001A7269"/>
    <w:rsid w:val="001B2DBA"/>
    <w:rsid w:val="001B4500"/>
    <w:rsid w:val="001B77F8"/>
    <w:rsid w:val="001B78FD"/>
    <w:rsid w:val="001E5B38"/>
    <w:rsid w:val="00220C85"/>
    <w:rsid w:val="00276112"/>
    <w:rsid w:val="00280303"/>
    <w:rsid w:val="0028666E"/>
    <w:rsid w:val="0029472F"/>
    <w:rsid w:val="00294B6B"/>
    <w:rsid w:val="002B2959"/>
    <w:rsid w:val="002B7D52"/>
    <w:rsid w:val="002C4273"/>
    <w:rsid w:val="002E6EF9"/>
    <w:rsid w:val="00324377"/>
    <w:rsid w:val="00355659"/>
    <w:rsid w:val="00373AA4"/>
    <w:rsid w:val="00383C52"/>
    <w:rsid w:val="003846F9"/>
    <w:rsid w:val="003960D6"/>
    <w:rsid w:val="003D67B9"/>
    <w:rsid w:val="003E77C3"/>
    <w:rsid w:val="00405F01"/>
    <w:rsid w:val="00414171"/>
    <w:rsid w:val="004407C4"/>
    <w:rsid w:val="00444270"/>
    <w:rsid w:val="00445DDE"/>
    <w:rsid w:val="004637C9"/>
    <w:rsid w:val="00480B21"/>
    <w:rsid w:val="00490446"/>
    <w:rsid w:val="00494107"/>
    <w:rsid w:val="004A4215"/>
    <w:rsid w:val="004B194A"/>
    <w:rsid w:val="004C279B"/>
    <w:rsid w:val="004C641D"/>
    <w:rsid w:val="004D4808"/>
    <w:rsid w:val="004F3DA8"/>
    <w:rsid w:val="00500096"/>
    <w:rsid w:val="005053B8"/>
    <w:rsid w:val="00505C3B"/>
    <w:rsid w:val="005229BE"/>
    <w:rsid w:val="00541378"/>
    <w:rsid w:val="00551BCD"/>
    <w:rsid w:val="00552A62"/>
    <w:rsid w:val="005836EF"/>
    <w:rsid w:val="005D3C48"/>
    <w:rsid w:val="005D4F58"/>
    <w:rsid w:val="005D6B4E"/>
    <w:rsid w:val="005E26F4"/>
    <w:rsid w:val="00612AA9"/>
    <w:rsid w:val="00617524"/>
    <w:rsid w:val="0064734B"/>
    <w:rsid w:val="00665712"/>
    <w:rsid w:val="006658F3"/>
    <w:rsid w:val="006C0C05"/>
    <w:rsid w:val="006C2C11"/>
    <w:rsid w:val="006C5B30"/>
    <w:rsid w:val="006D0115"/>
    <w:rsid w:val="006D175A"/>
    <w:rsid w:val="006E3B02"/>
    <w:rsid w:val="006E3BF1"/>
    <w:rsid w:val="006F1649"/>
    <w:rsid w:val="006F4FAD"/>
    <w:rsid w:val="00701BCD"/>
    <w:rsid w:val="007442C0"/>
    <w:rsid w:val="007463A9"/>
    <w:rsid w:val="00750D44"/>
    <w:rsid w:val="00771027"/>
    <w:rsid w:val="00776F72"/>
    <w:rsid w:val="0078170C"/>
    <w:rsid w:val="0078793F"/>
    <w:rsid w:val="007931AA"/>
    <w:rsid w:val="007D2753"/>
    <w:rsid w:val="007D4BF6"/>
    <w:rsid w:val="007D6EF6"/>
    <w:rsid w:val="007E7536"/>
    <w:rsid w:val="007F3120"/>
    <w:rsid w:val="0080308F"/>
    <w:rsid w:val="00803D72"/>
    <w:rsid w:val="0081638B"/>
    <w:rsid w:val="0083187F"/>
    <w:rsid w:val="00835C29"/>
    <w:rsid w:val="00835EE7"/>
    <w:rsid w:val="00844C77"/>
    <w:rsid w:val="008861B5"/>
    <w:rsid w:val="00886607"/>
    <w:rsid w:val="008C56DA"/>
    <w:rsid w:val="008F5F8A"/>
    <w:rsid w:val="00902CD7"/>
    <w:rsid w:val="00916B1E"/>
    <w:rsid w:val="0092116B"/>
    <w:rsid w:val="00941201"/>
    <w:rsid w:val="00945B96"/>
    <w:rsid w:val="009555B5"/>
    <w:rsid w:val="009A24C9"/>
    <w:rsid w:val="009A3C12"/>
    <w:rsid w:val="009B1FAB"/>
    <w:rsid w:val="009C43AF"/>
    <w:rsid w:val="009C6007"/>
    <w:rsid w:val="009D31A0"/>
    <w:rsid w:val="009D320B"/>
    <w:rsid w:val="009E05D2"/>
    <w:rsid w:val="009E3FF9"/>
    <w:rsid w:val="009F3ECD"/>
    <w:rsid w:val="00A04A0D"/>
    <w:rsid w:val="00A14964"/>
    <w:rsid w:val="00A1761F"/>
    <w:rsid w:val="00A30335"/>
    <w:rsid w:val="00A30982"/>
    <w:rsid w:val="00A33D51"/>
    <w:rsid w:val="00A614E1"/>
    <w:rsid w:val="00A61E41"/>
    <w:rsid w:val="00A85AD3"/>
    <w:rsid w:val="00A9718A"/>
    <w:rsid w:val="00AB6EE7"/>
    <w:rsid w:val="00AC6B7D"/>
    <w:rsid w:val="00B43317"/>
    <w:rsid w:val="00B46292"/>
    <w:rsid w:val="00B54015"/>
    <w:rsid w:val="00B60502"/>
    <w:rsid w:val="00B80F3C"/>
    <w:rsid w:val="00B85D22"/>
    <w:rsid w:val="00BA0A68"/>
    <w:rsid w:val="00BB477D"/>
    <w:rsid w:val="00BF65E0"/>
    <w:rsid w:val="00C05E09"/>
    <w:rsid w:val="00C548F4"/>
    <w:rsid w:val="00C71761"/>
    <w:rsid w:val="00C75D9C"/>
    <w:rsid w:val="00C948B3"/>
    <w:rsid w:val="00CA5ABF"/>
    <w:rsid w:val="00CA731A"/>
    <w:rsid w:val="00CB5FD2"/>
    <w:rsid w:val="00CC7DB5"/>
    <w:rsid w:val="00CF7999"/>
    <w:rsid w:val="00D00DDB"/>
    <w:rsid w:val="00D1107F"/>
    <w:rsid w:val="00D22991"/>
    <w:rsid w:val="00D319F4"/>
    <w:rsid w:val="00D6240C"/>
    <w:rsid w:val="00D7272F"/>
    <w:rsid w:val="00D84F62"/>
    <w:rsid w:val="00DB19D0"/>
    <w:rsid w:val="00E24D4F"/>
    <w:rsid w:val="00E35780"/>
    <w:rsid w:val="00E43EFA"/>
    <w:rsid w:val="00E508F3"/>
    <w:rsid w:val="00E52D82"/>
    <w:rsid w:val="00E74436"/>
    <w:rsid w:val="00EA7591"/>
    <w:rsid w:val="00EB3791"/>
    <w:rsid w:val="00EC6B8A"/>
    <w:rsid w:val="00EC7881"/>
    <w:rsid w:val="00ED1AAD"/>
    <w:rsid w:val="00ED6702"/>
    <w:rsid w:val="00F05DD1"/>
    <w:rsid w:val="00F27A6A"/>
    <w:rsid w:val="00F642E6"/>
    <w:rsid w:val="00F67141"/>
    <w:rsid w:val="00F71168"/>
    <w:rsid w:val="00FB25DB"/>
    <w:rsid w:val="00FB30E4"/>
    <w:rsid w:val="00FB5C02"/>
    <w:rsid w:val="00FD7F48"/>
    <w:rsid w:val="00FE2E07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1906"/>
  <w15:chartTrackingRefBased/>
  <w15:docId w15:val="{1C3BF8E2-FFDD-5B45-BF85-61EF932F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E6"/>
    <w:pPr>
      <w:spacing w:line="300" w:lineRule="exact"/>
    </w:pPr>
    <w:rPr>
      <w:rFonts w:ascii="Garamond" w:eastAsia="Times New Roman" w:hAnsi="Garamond" w:cs="Times New Roman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F642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42E6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Sidehoved">
    <w:name w:val="header"/>
    <w:basedOn w:val="Normal"/>
    <w:link w:val="SidehovedTegn"/>
    <w:rsid w:val="00F642E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642E6"/>
    <w:rPr>
      <w:rFonts w:ascii="Garamond" w:eastAsia="Times New Roman" w:hAnsi="Garamond" w:cs="Times New Roman"/>
      <w:lang w:eastAsia="da-DK"/>
    </w:rPr>
  </w:style>
  <w:style w:type="paragraph" w:styleId="Sidefod">
    <w:name w:val="footer"/>
    <w:basedOn w:val="Normal"/>
    <w:link w:val="SidefodTegn"/>
    <w:rsid w:val="00F642E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642E6"/>
    <w:rPr>
      <w:rFonts w:ascii="Garamond" w:eastAsia="Times New Roman" w:hAnsi="Garamond" w:cs="Times New Roman"/>
      <w:lang w:eastAsia="da-DK"/>
    </w:rPr>
  </w:style>
  <w:style w:type="character" w:styleId="Hyperlink">
    <w:name w:val="Hyperlink"/>
    <w:uiPriority w:val="99"/>
    <w:rsid w:val="00F642E6"/>
    <w:rPr>
      <w:color w:val="0000FF"/>
      <w:u w:val="single"/>
    </w:rPr>
  </w:style>
  <w:style w:type="character" w:styleId="HTML-citat">
    <w:name w:val="HTML Cite"/>
    <w:uiPriority w:val="99"/>
    <w:unhideWhenUsed/>
    <w:rsid w:val="00F642E6"/>
    <w:rPr>
      <w:i/>
      <w:iCs/>
    </w:rPr>
  </w:style>
  <w:style w:type="paragraph" w:styleId="Listeafsnit">
    <w:name w:val="List Paragraph"/>
    <w:basedOn w:val="Normal"/>
    <w:uiPriority w:val="34"/>
    <w:qFormat/>
    <w:rsid w:val="00F642E6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rsid w:val="00F642E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64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6vGc-9Hx_M" TargetMode="External"/><Relationship Id="rId13" Type="http://schemas.openxmlformats.org/officeDocument/2006/relationships/hyperlink" Target="https://filmfestival.dk/off-aaret-rundt/med-skolen-i-biografen/de-7-parametre/" TargetMode="External"/><Relationship Id="rId18" Type="http://schemas.openxmlformats.org/officeDocument/2006/relationships/hyperlink" Target="https://litteraturenshuse.systime.dk/?id=163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itteraturensveje.systime.dk/" TargetMode="External"/><Relationship Id="rId7" Type="http://schemas.openxmlformats.org/officeDocument/2006/relationships/hyperlink" Target="https://www.dr.dk/drtv/se/vilde-vidunderlige-danmark_-hav-og-kyst_180848" TargetMode="External"/><Relationship Id="rId12" Type="http://schemas.openxmlformats.org/officeDocument/2006/relationships/hyperlink" Target="https://www.youtube.com/watch?v=g0RlC45J2DI&amp;t=3s" TargetMode="External"/><Relationship Id="rId17" Type="http://schemas.openxmlformats.org/officeDocument/2006/relationships/hyperlink" Target="https://youtu.be/cFn4tQ7R2z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7Z4Iqvr2pg" TargetMode="External"/><Relationship Id="rId20" Type="http://schemas.openxmlformats.org/officeDocument/2006/relationships/hyperlink" Target="https://bl.systime.dk/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ZO78xy56T8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landfolk.dk" TargetMode="External"/><Relationship Id="rId23" Type="http://schemas.openxmlformats.org/officeDocument/2006/relationships/header" Target="header1.xml"/><Relationship Id="rId28" Type="http://schemas.openxmlformats.org/officeDocument/2006/relationships/customXml" Target="../customXml/item2.xml"/><Relationship Id="rId10" Type="http://schemas.openxmlformats.org/officeDocument/2006/relationships/hyperlink" Target="https://www.youtube.com/watch?v=9dk_Lhtxyog" TargetMode="External"/><Relationship Id="rId19" Type="http://schemas.openxmlformats.org/officeDocument/2006/relationships/hyperlink" Target="https://hbdansk.systime.d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5bqJ90khEA" TargetMode="External"/><Relationship Id="rId14" Type="http://schemas.openxmlformats.org/officeDocument/2006/relationships/hyperlink" Target="https://www.youtube.com/watch?v=UL4hfjTgay4" TargetMode="External"/><Relationship Id="rId22" Type="http://schemas.openxmlformats.org/officeDocument/2006/relationships/hyperlink" Target="http://www.ordnet.dk" TargetMode="External"/><Relationship Id="rId27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D9DEB0F89FC4FB082AA76528B43B8" ma:contentTypeVersion="4" ma:contentTypeDescription="Opret et nyt dokument." ma:contentTypeScope="" ma:versionID="afd719252941cdf693a27e0203c7908b">
  <xsd:schema xmlns:xsd="http://www.w3.org/2001/XMLSchema" xmlns:xs="http://www.w3.org/2001/XMLSchema" xmlns:p="http://schemas.microsoft.com/office/2006/metadata/properties" xmlns:ns2="2c6ea799-2108-42a3-b607-a765166db245" targetNamespace="http://schemas.microsoft.com/office/2006/metadata/properties" ma:root="true" ma:fieldsID="b08fba01f6228ad8f9bdeb3e73336d3e" ns2:_="">
    <xsd:import namespace="2c6ea799-2108-42a3-b607-a765166db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ea799-2108-42a3-b607-a765166db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C08DB-059D-46E2-AD2A-B2EB9DA02E6E}"/>
</file>

<file path=customXml/itemProps2.xml><?xml version="1.0" encoding="utf-8"?>
<ds:datastoreItem xmlns:ds="http://schemas.openxmlformats.org/officeDocument/2006/customXml" ds:itemID="{B2F0253F-A868-4135-A3A3-5C472D1E234E}"/>
</file>

<file path=customXml/itemProps3.xml><?xml version="1.0" encoding="utf-8"?>
<ds:datastoreItem xmlns:ds="http://schemas.openxmlformats.org/officeDocument/2006/customXml" ds:itemID="{F1DB249A-3CE2-4602-9710-C6EAA68CE1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13</Pages>
  <Words>3306</Words>
  <Characters>20167</Characters>
  <Application>Microsoft Office Word</Application>
  <DocSecurity>0</DocSecurity>
  <Lines>168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Wiggers Pedersen</dc:creator>
  <cp:keywords/>
  <dc:description/>
  <cp:lastModifiedBy>Maria Wiggers Pedersen</cp:lastModifiedBy>
  <cp:revision>113</cp:revision>
  <dcterms:created xsi:type="dcterms:W3CDTF">2023-03-28T12:49:00Z</dcterms:created>
  <dcterms:modified xsi:type="dcterms:W3CDTF">2025-05-08T08:52:00Z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0x010100A39D9DEB0F89FC4FB082AA76528B43B8</vt:lpwstr>
  </property>
</Properties>
</file>