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4BED" w14:textId="3BDD3DD5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Undervisningsbeskrivelse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48"/>
        <w:gridCol w:w="7267"/>
      </w:tblGrid>
      <w:tr w:rsidR="56EECEEB" w:rsidRPr="00685F46" w14:paraId="558D9BB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D744" w14:textId="1FD1B25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5E06" w14:textId="0B835275" w:rsidR="56EECEEB" w:rsidRPr="00685F46" w:rsidRDefault="00BB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Sommer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202</w:t>
            </w:r>
            <w:r w:rsidR="00AB542E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</w:p>
        </w:tc>
      </w:tr>
      <w:tr w:rsidR="56EECEEB" w:rsidRPr="00685F46" w14:paraId="57098258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7C75" w14:textId="2CD28B0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9F4E" w14:textId="6D88184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Niels Brock EUX-gymnasiet</w:t>
            </w:r>
          </w:p>
        </w:tc>
      </w:tr>
      <w:tr w:rsidR="56EECEEB" w:rsidRPr="00685F46" w14:paraId="0478BD0E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3E5E5" w14:textId="1497CF9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10C74" w14:textId="5FC231D8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Merkantil EUX</w:t>
            </w:r>
          </w:p>
        </w:tc>
      </w:tr>
      <w:tr w:rsidR="56EECEEB" w:rsidRPr="00685F46" w14:paraId="093643B5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D1F7" w14:textId="55C97923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E0A9B" w14:textId="6FFC12E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Dansk A</w:t>
            </w:r>
          </w:p>
        </w:tc>
      </w:tr>
      <w:tr w:rsidR="56EECEEB" w:rsidRPr="00685F46" w14:paraId="4538479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57C5" w14:textId="3446E52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Lærer(e)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38EA" w14:textId="440AF10F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Marie Rude Ingerslev Nielsen (MARU)</w:t>
            </w:r>
          </w:p>
        </w:tc>
      </w:tr>
      <w:tr w:rsidR="56EECEEB" w:rsidRPr="00685F46" w14:paraId="01EB6C9C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E60C0" w14:textId="5372C85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Hold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4D65" w14:textId="7A6FF745" w:rsidR="56EECEEB" w:rsidRPr="00685F46" w:rsidRDefault="0012380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  <w:highlight w:val="yellow"/>
              </w:rPr>
              <w:t>E</w:t>
            </w:r>
            <w:r w:rsidR="00384147" w:rsidRPr="00AB542E">
              <w:rPr>
                <w:rFonts w:ascii="Times New Roman" w:eastAsia="Garamond" w:hAnsi="Times New Roman" w:cs="Times New Roman"/>
                <w:sz w:val="24"/>
                <w:szCs w:val="24"/>
                <w:highlight w:val="yellow"/>
              </w:rPr>
              <w:t>2</w:t>
            </w:r>
            <w:r w:rsidR="00AB542E" w:rsidRPr="00AB542E">
              <w:rPr>
                <w:rFonts w:ascii="Times New Roman" w:eastAsia="Garamond" w:hAnsi="Times New Roman" w:cs="Times New Roman"/>
                <w:sz w:val="24"/>
                <w:szCs w:val="24"/>
                <w:highlight w:val="yellow"/>
              </w:rPr>
              <w:t>4</w:t>
            </w:r>
            <w:r w:rsidR="00384147" w:rsidRPr="00AB542E">
              <w:rPr>
                <w:rFonts w:ascii="Times New Roman" w:eastAsia="Garamond" w:hAnsi="Times New Roman" w:cs="Times New Roman"/>
                <w:sz w:val="24"/>
                <w:szCs w:val="24"/>
                <w:highlight w:val="yellow"/>
              </w:rPr>
              <w:t>SF</w:t>
            </w:r>
            <w:r w:rsidR="00384147" w:rsidRPr="00AB542E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yellow"/>
              </w:rPr>
              <w:t>38</w:t>
            </w:r>
            <w:r w:rsidR="00AB542E" w:rsidRPr="00AB542E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yellow"/>
              </w:rPr>
              <w:t>E</w:t>
            </w:r>
          </w:p>
        </w:tc>
      </w:tr>
    </w:tbl>
    <w:p w14:paraId="7B08F3C2" w14:textId="58384BEB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4503CF55" w14:textId="785A3447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color w:val="44546A" w:themeColor="text2"/>
          <w:sz w:val="24"/>
          <w:szCs w:val="24"/>
        </w:rPr>
        <w:t>Oversigt over gennemførte undervisningsforløb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90"/>
        <w:gridCol w:w="7125"/>
      </w:tblGrid>
      <w:tr w:rsidR="56EECEEB" w:rsidRPr="00685F46" w14:paraId="2E7B4E4E" w14:textId="77777777" w:rsidTr="00B37CD9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F3A5F" w14:textId="6DADF47C" w:rsidR="5A8756D9" w:rsidRPr="00685F46" w:rsidRDefault="5A87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DANSK A:</w:t>
            </w:r>
          </w:p>
          <w:p w14:paraId="7B456A26" w14:textId="74E95C63" w:rsidR="56EECEEB" w:rsidRPr="00685F46" w:rsidRDefault="56EECEEB" w:rsidP="56EECEEB">
            <w:pPr>
              <w:spacing w:after="0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57FC" w:rsidRPr="00685F46" w14:paraId="590EE3C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C73FB" w14:textId="4253D648" w:rsidR="003957FC" w:rsidRPr="00B45BAC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4D29" w14:textId="5C333830" w:rsidR="003957FC" w:rsidRPr="00B45BAC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56EECEEB" w:rsidRPr="00685F46" w14:paraId="6C856F0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9EBE" w14:textId="6C0E38BB" w:rsidR="56EECEEB" w:rsidRPr="00B45BAC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3957FC"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2AF5" w14:textId="316EC85D" w:rsidR="56EECEEB" w:rsidRPr="00B45BAC" w:rsidRDefault="006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56EECEEB" w:rsidRPr="00685F46" w14:paraId="04856F2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3D9D1" w14:textId="2E7BF52B" w:rsidR="56EECEEB" w:rsidRPr="00B45BAC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3957FC"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8D8E" w14:textId="28B329BC" w:rsidR="56EECEEB" w:rsidRPr="00B45BAC" w:rsidRDefault="00F7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00867F8E" w:rsidRPr="00685F46" w14:paraId="3155A9CE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EA5" w14:textId="30502595" w:rsidR="00867F8E" w:rsidRPr="00B45BAC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4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D33B6" w14:textId="439C9493" w:rsidR="00867F8E" w:rsidRPr="00B45BAC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Virksomheders markedsføring</w:t>
            </w:r>
          </w:p>
        </w:tc>
      </w:tr>
      <w:tr w:rsidR="56EECEEB" w:rsidRPr="00685F46" w14:paraId="2179E893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68735" w14:textId="41A0B312" w:rsidR="56EECEEB" w:rsidRPr="00B45BAC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1317" w14:textId="2448FAD2" w:rsidR="56EECEEB" w:rsidRPr="00B45BAC" w:rsidRDefault="006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  <w:r w:rsidR="00A56866"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56EECEEB" w:rsidRPr="00685F46" w14:paraId="03F096E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16A58" w14:textId="78862EC4" w:rsidR="56EECEEB" w:rsidRPr="00B45BAC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E4D0" w14:textId="79620570" w:rsidR="56EECEEB" w:rsidRPr="00B45BAC" w:rsidRDefault="56EECEEB" w:rsidP="00914A76">
            <w:pPr>
              <w:tabs>
                <w:tab w:val="left" w:pos="1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Lyd og lyrik</w:t>
            </w:r>
            <w:r w:rsidR="00914A76"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56EECEEB" w:rsidRPr="00685F46" w14:paraId="75B22C45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93E8B" w14:textId="476F4294" w:rsidR="56EECEEB" w:rsidRPr="00B45BAC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200D4" w14:textId="22524993" w:rsidR="56EECEEB" w:rsidRPr="00B45BAC" w:rsidRDefault="0097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002D20F3" w:rsidRPr="00685F46" w14:paraId="2963263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FD875" w14:textId="234CB9DA" w:rsidR="002D20F3" w:rsidRPr="00B45BAC" w:rsidRDefault="002D20F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E223" w14:textId="6EC67F6E" w:rsidR="002D20F3" w:rsidRPr="00B45BAC" w:rsidRDefault="00971E3A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  <w:tr w:rsidR="00172F3F" w:rsidRPr="00685F46" w14:paraId="206F816C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4F08D" w14:textId="21665770" w:rsidR="00172F3F" w:rsidRPr="00B45BAC" w:rsidRDefault="00172F3F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9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D122F" w14:textId="38CF500E" w:rsidR="00172F3F" w:rsidRPr="00B45BAC" w:rsidRDefault="00172F3F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B45BA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Terminsprøve</w:t>
            </w:r>
          </w:p>
        </w:tc>
      </w:tr>
    </w:tbl>
    <w:p w14:paraId="5841FC12" w14:textId="77777777" w:rsidR="00A14901" w:rsidRPr="00685F46" w:rsidRDefault="3D5F386F" w:rsidP="56EECEEB">
      <w:pPr>
        <w:rPr>
          <w:rFonts w:ascii="Times New Roman" w:eastAsia="Garamond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A14901" w:rsidRPr="00685F46" w14:paraId="108A9F9A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030CD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  <w:p w14:paraId="490D28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2665" w14:textId="66D0FB12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00A14901" w:rsidRPr="00685F46" w14:paraId="256A753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97F2F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A30F64E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65EC13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514B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42AB27D9" w14:textId="767A4C5C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8C3D553" w14:textId="6617103E" w:rsidR="00545F7A" w:rsidRPr="00685F46" w:rsidRDefault="00A64038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Adam </w:t>
            </w:r>
            <w:r w:rsidR="00402CF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Oehlenschläger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”Fædrelands-sang”/”Der er et yndigt Land” (1819), uddrag</w:t>
            </w:r>
          </w:p>
          <w:p w14:paraId="2B2859D5" w14:textId="28668981" w:rsidR="00A64038" w:rsidRPr="00685F46" w:rsidRDefault="00440BC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Jesper Wung-Sung: ”De tre veninder”</w:t>
            </w:r>
            <w:r w:rsidR="00903E54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903E54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Og havet klapper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(2000)</w:t>
            </w:r>
          </w:p>
          <w:p w14:paraId="17F4D17A" w14:textId="77777777" w:rsidR="00BC654F" w:rsidRPr="00685F46" w:rsidRDefault="00BC654F" w:rsidP="00BC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Johannes V. Jensen: ”Ane og koen”,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Nye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Himmerlands Historier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(1904)</w:t>
            </w:r>
          </w:p>
          <w:p w14:paraId="2614FE14" w14:textId="77777777" w:rsidR="00BC654F" w:rsidRPr="00685F46" w:rsidRDefault="00BC654F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Henrik Pontoppidan: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Lykke-Per 1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(1898-1904), kort uddrag </w:t>
            </w:r>
          </w:p>
          <w:p w14:paraId="0E64070E" w14:textId="3363C32F" w:rsidR="00BC654F" w:rsidRPr="00685F46" w:rsidRDefault="00AB542E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Naja Marie Aidt</w:t>
            </w:r>
            <w:r w:rsidR="00BC654F" w:rsidRPr="00685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”Den blomstrende have”</w:t>
            </w:r>
            <w:r w:rsidR="00BC654F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BC654F" w:rsidRPr="00685F46">
              <w:rPr>
                <w:rFonts w:ascii="Times New Roman" w:hAnsi="Times New Roman" w:cs="Times New Roman"/>
                <w:sz w:val="24"/>
                <w:szCs w:val="24"/>
              </w:rPr>
              <w:t>), kort uddrag</w:t>
            </w:r>
          </w:p>
          <w:p w14:paraId="2E6F69FF" w14:textId="77777777" w:rsidR="00BC654F" w:rsidRDefault="00BC654F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Tom Kristensen: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Hærværk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(1930), kort uddrag</w:t>
            </w:r>
          </w:p>
          <w:p w14:paraId="07B79E9D" w14:textId="77777777" w:rsidR="00BC654F" w:rsidRPr="00685F46" w:rsidRDefault="00BC654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726A1659" w14:textId="450F941E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637F265" w14:textId="77777777" w:rsidR="00BC654F" w:rsidRPr="00685F46" w:rsidRDefault="00BC654F" w:rsidP="00BC654F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10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</w:p>
          <w:p w14:paraId="3F35DA78" w14:textId="1460674B" w:rsidR="000E7301" w:rsidRPr="00685F46" w:rsidRDefault="00A14901" w:rsidP="000E7301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5DE9F25B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 og synsvinkel: </w:t>
            </w:r>
            <w:hyperlink r:id="rId1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https://hbdansk.systime.dk/?id=159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45810" w14:textId="48062C8F" w:rsidR="00820C3C" w:rsidRPr="00685F46" w:rsidRDefault="00E549A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</w:t>
            </w:r>
            <w:r w:rsidR="00820C3C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til middelalderen: </w:t>
            </w:r>
            <w:hyperlink r:id="rId13" w:history="1">
              <w:r w:rsidR="00820C3C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https://litthist.systime.dk/?id=121&amp;L=0</w:t>
              </w:r>
            </w:hyperlink>
          </w:p>
          <w:p w14:paraId="2F6A6216" w14:textId="4AB85EC8" w:rsidR="00A14901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renæssancen: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https://litthist.systime.dk/?id=238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2D124" w14:textId="650FB749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barokken: </w:t>
            </w:r>
            <w:hyperlink r:id="rId15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https://litthist.systime.dk/?id=122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B5205" w14:textId="2A580D75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oplysningstiden: </w:t>
            </w:r>
            <w:hyperlink r:id="rId16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https://litthist.systime.dk/?id=123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95E81" w14:textId="00B84770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romantikken: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https://litthist.systime.dk/?id=124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734F2" w14:textId="3B0EDED6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det moderne gennembrud: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4AC11" w14:textId="26DBB4CC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moder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>nisme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og realisme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https://litthist.systime.dk/?id=126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F2991" w14:textId="2D80913A" w:rsidR="00AF5B81" w:rsidRPr="00685F46" w:rsidRDefault="00AF5B81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eksperimenterende realisme: </w:t>
            </w:r>
            <w:hyperlink r:id="rId20" w:history="1">
              <w:r w:rsidR="00755E41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https://litthist.systime.dk/?id=127</w:t>
              </w:r>
            </w:hyperlink>
            <w:r w:rsidR="00755E4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901" w:rsidRPr="00685F46" w14:paraId="3145F2B2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0B60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01F2D5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DF9F" w14:textId="32880F40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uddannelsestid</w:t>
            </w:r>
            <w:r w:rsidRPr="005411D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F72C96" w:rsidRPr="005411DD">
              <w:rPr>
                <w:rFonts w:ascii="Times New Roman" w:eastAsia="Garamond" w:hAnsi="Times New Roman" w:cs="Times New Roman"/>
                <w:sz w:val="24"/>
                <w:szCs w:val="24"/>
              </w:rPr>
              <w:t>10 t</w:t>
            </w:r>
            <w:r w:rsidR="00402CFC" w:rsidRPr="005411DD">
              <w:rPr>
                <w:rFonts w:ascii="Times New Roman" w:eastAsia="Garamond" w:hAnsi="Times New Roman" w:cs="Times New Roman"/>
                <w:sz w:val="24"/>
                <w:szCs w:val="24"/>
              </w:rPr>
              <w:t>imer</w:t>
            </w:r>
            <w:r w:rsidR="00AA14BA" w:rsidRPr="005411D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BD5B9CE" w14:textId="7316A9C8" w:rsidR="00032BE8" w:rsidRPr="00E73764" w:rsidRDefault="00A14901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F72C96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  <w:r w:rsidR="006106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00A14901" w:rsidRPr="00685F46" w14:paraId="7459F45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6EDA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59962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7D4451A8" w14:textId="3D918C48" w:rsidR="00A14901" w:rsidRPr="00685F46" w:rsidRDefault="00A14901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40FD8CE6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A131890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4E4AC492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2563EE35" w14:textId="594FFBD4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</w:t>
            </w:r>
          </w:p>
          <w:p w14:paraId="17DC2A92" w14:textId="003AECA6" w:rsidR="00A14901" w:rsidRPr="00D8382D" w:rsidRDefault="00A14901" w:rsidP="00A9470E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</w:tc>
      </w:tr>
      <w:tr w:rsidR="00A14901" w:rsidRPr="00685F46" w14:paraId="6AF63CE1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6427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0F00" w14:textId="5DF0F843" w:rsidR="00A14901" w:rsidRPr="00685F46" w:rsidRDefault="00A14901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gruppearbejde, reflekterende skrivning, pararbejde</w:t>
            </w:r>
            <w:r w:rsidR="00A9470E">
              <w:rPr>
                <w:rFonts w:ascii="Times New Roman" w:eastAsia="Garamond" w:hAnsi="Times New Roman" w:cs="Times New Roman"/>
                <w:sz w:val="24"/>
                <w:szCs w:val="24"/>
              </w:rPr>
              <w:t>, innovative arbejdsformer</w:t>
            </w:r>
          </w:p>
        </w:tc>
      </w:tr>
    </w:tbl>
    <w:p w14:paraId="75F932D3" w14:textId="77777777" w:rsidR="00F01B9C" w:rsidRPr="00685F46" w:rsidRDefault="00F01B9C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00F01B9C" w:rsidRPr="00685F46" w14:paraId="4A247B1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FCF4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2</w:t>
            </w:r>
          </w:p>
          <w:p w14:paraId="03608030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625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00F01B9C" w:rsidRPr="00685F46" w14:paraId="648421AB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27A51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26B5D4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E63D5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C1690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041C56FA" w14:textId="0BE10533" w:rsidR="00F01B9C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57644E06" w14:textId="77777777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Klaus Rifbjerg: ”Fasan”,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Voliere – et fuglekor på 25 stemmer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(1962)</w:t>
            </w:r>
          </w:p>
          <w:p w14:paraId="3E1223A8" w14:textId="3AAF95BF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”Fasaner i flødesauce” (ukendt år), opskrift</w:t>
            </w:r>
          </w:p>
          <w:p w14:paraId="58EEB7F3" w14:textId="59E6014E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”Fasan”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uddrag af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Wikipedia-artike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</w:t>
            </w:r>
          </w:p>
          <w:p w14:paraId="5913CFE6" w14:textId="609843F1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Trykt reklame for fasanjagt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fra </w:t>
            </w:r>
            <w:r w:rsidR="00DD097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Field and Forest Hunting Tours</w:t>
            </w:r>
          </w:p>
          <w:p w14:paraId="60795425" w14:textId="77777777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Lars Skree: “Armadillo. Afghanistan. ISAF 7. Helmand. T.I.C Troops in Action”: </w:t>
            </w:r>
            <w:hyperlink r:id="rId21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https://www.youtube.com/watch?v=AdkpZrfJK3g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9E012F" w14:textId="13CA25ED" w:rsidR="0022784B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Emilie Meng – en efterforskning går galt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episode 1, uddrag: </w:t>
            </w:r>
            <w:hyperlink r:id="rId2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https://www.dr.dk/drtv/se/emilie-meng-_-en-efterforskning-gaar-galt_350651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D638E53" w14:textId="2A86ABD5" w:rsidR="00D50055" w:rsidRPr="00D50055" w:rsidRDefault="00D50055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Unge i nattens kløer</w:t>
            </w:r>
            <w:r w:rsidR="007C43C0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(2017)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uddrag</w:t>
            </w:r>
            <w:r w:rsidR="007C43C0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af afsnit 1</w:t>
            </w:r>
          </w:p>
          <w:p w14:paraId="2DA03793" w14:textId="054087EF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afsnit 1, uddrag: </w:t>
            </w:r>
            <w:hyperlink r:id="rId2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https://www.dr.dk/drtv/se/alt-for-kliken_88294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680D186" w14:textId="1F772B8F" w:rsidR="0022784B" w:rsidRPr="00F72C9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="00AD7A9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(2019), afsnit </w:t>
            </w:r>
            <w:r w:rsidR="007E2ABD">
              <w:rPr>
                <w:rFonts w:ascii="Times New Roman" w:eastAsia="Garamond" w:hAnsi="Times New Roman" w:cs="Times New Roman"/>
                <w:sz w:val="24"/>
                <w:szCs w:val="24"/>
              </w:rPr>
              <w:t>3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F72C9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https://www.dr.dk/drtv/se/alt-for-kliken_92331</w:t>
              </w:r>
            </w:hyperlink>
            <w:r w:rsidRPr="00F72C9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ECF95C1" w14:textId="3286A31C" w:rsidR="0022784B" w:rsidRPr="00F72C96" w:rsidRDefault="0022784B" w:rsidP="00227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Boxoffice Movie Scenes: “The levitating baby”, uddrag fra </w:t>
            </w:r>
            <w:r w:rsidRPr="00F72C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Paranormal activity 2</w:t>
            </w:r>
            <w:r w:rsidRPr="00F72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5" w:history="1">
              <w:r w:rsidRPr="00F72C9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https://www.youtube.com/watch?v=8NpNd1WnDdg</w:t>
              </w:r>
            </w:hyperlink>
            <w:r w:rsidRPr="00F72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uddrag</w:t>
            </w:r>
            <w:r w:rsidR="006379A3" w:rsidRPr="00F72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CB0ECCC" w14:textId="2CDC6922" w:rsidR="0022784B" w:rsidRPr="00F72C96" w:rsidRDefault="0022784B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6">
              <w:rPr>
                <w:rFonts w:ascii="Times New Roman" w:hAnsi="Times New Roman" w:cs="Times New Roman"/>
                <w:sz w:val="24"/>
                <w:szCs w:val="24"/>
              </w:rPr>
              <w:t xml:space="preserve">Højdepunkterne: “Jonas smider kuglen på Sarah – Paradise Hotel Sæson 16”: </w:t>
            </w:r>
            <w:hyperlink r:id="rId26" w:history="1">
              <w:r w:rsidRPr="00F72C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https://www.youtube.com/watch?v=kaS_zcPi340</w:t>
              </w:r>
            </w:hyperlink>
            <w:r w:rsidRPr="00F72C96">
              <w:rPr>
                <w:rFonts w:ascii="Times New Roman" w:hAnsi="Times New Roman" w:cs="Times New Roman"/>
                <w:sz w:val="24"/>
                <w:szCs w:val="24"/>
              </w:rPr>
              <w:t xml:space="preserve"> uddrag</w:t>
            </w:r>
            <w:r w:rsidR="006379A3" w:rsidRPr="00F7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64B88C" w14:textId="6C99C942" w:rsidR="00BC654F" w:rsidRPr="00F72C96" w:rsidRDefault="00BC654F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6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9D0C20" w:rsidRPr="00F72C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0C20" w:rsidRPr="00F72C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Vilde vidunderlige Danmark</w:t>
            </w:r>
            <w:r w:rsidR="008805A6" w:rsidRPr="00F72C96">
              <w:rPr>
                <w:rFonts w:ascii="Times New Roman" w:hAnsi="Times New Roman" w:cs="Times New Roman"/>
                <w:sz w:val="24"/>
                <w:szCs w:val="24"/>
              </w:rPr>
              <w:t xml:space="preserve"> (2020)</w:t>
            </w:r>
            <w:r w:rsidR="009D0C20" w:rsidRPr="00F72C96">
              <w:rPr>
                <w:rFonts w:ascii="Times New Roman" w:hAnsi="Times New Roman" w:cs="Times New Roman"/>
                <w:sz w:val="24"/>
                <w:szCs w:val="24"/>
              </w:rPr>
              <w:t xml:space="preserve">, uddrag af afsnit </w:t>
            </w:r>
            <w:r w:rsidR="008805A6" w:rsidRPr="00F72C96">
              <w:rPr>
                <w:rFonts w:ascii="Times New Roman" w:hAnsi="Times New Roman" w:cs="Times New Roman"/>
                <w:sz w:val="24"/>
                <w:szCs w:val="24"/>
              </w:rPr>
              <w:t>5 om ’Byen’</w:t>
            </w:r>
          </w:p>
          <w:p w14:paraId="1A9A5B54" w14:textId="4C5DFDD0" w:rsidR="008805A6" w:rsidRDefault="008805A6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6">
              <w:rPr>
                <w:rFonts w:ascii="Times New Roman" w:hAnsi="Times New Roman" w:cs="Times New Roman"/>
                <w:sz w:val="24"/>
                <w:szCs w:val="24"/>
              </w:rPr>
              <w:t xml:space="preserve">Jørgen Leth: </w:t>
            </w:r>
            <w:r w:rsidR="007E2ABD" w:rsidRPr="00F72C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 scener fra Amerika</w:t>
            </w:r>
            <w:r w:rsidR="007E2ABD" w:rsidRPr="00F72C96">
              <w:rPr>
                <w:rFonts w:ascii="Times New Roman" w:hAnsi="Times New Roman" w:cs="Times New Roman"/>
                <w:sz w:val="24"/>
                <w:szCs w:val="24"/>
              </w:rPr>
              <w:t>, kort uddrag</w:t>
            </w:r>
            <w:r w:rsidR="0063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220BB" w14:textId="1AF283A0" w:rsidR="00BA05B1" w:rsidRDefault="006379A3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Værk: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 xml:space="preserve">Kræftens Bekæmpelse: </w:t>
            </w:r>
            <w:r w:rsidR="00BA0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ICO</w:t>
            </w:r>
            <w:r w:rsidR="00BA0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&amp; 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INE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 xml:space="preserve">, mockumentary-miniserie i 4 afsnit: </w:t>
            </w:r>
          </w:p>
          <w:p w14:paraId="29C879B4" w14:textId="52DC038E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1:</w:t>
            </w:r>
            <w:r w:rsidR="00DD1B64">
              <w:rPr>
                <w:rFonts w:ascii="Times New Roman" w:hAnsi="Times New Roman" w:cs="Times New Roman"/>
                <w:sz w:val="24"/>
                <w:szCs w:val="24"/>
              </w:rPr>
              <w:t xml:space="preserve"> ”ny by, nye venner, nye vaner”: </w:t>
            </w:r>
            <w:hyperlink r:id="rId27" w:history="1">
              <w:r w:rsidR="006379A3" w:rsidRPr="006379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NICO &amp; TINE - ny by, nye venner, nye vaner (Episode 1:4) (youtube.com)</w:t>
              </w:r>
            </w:hyperlink>
          </w:p>
          <w:p w14:paraId="29BAC541" w14:textId="011D2C63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2:</w:t>
            </w:r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”Fra casual til afhængighed”: </w:t>
            </w:r>
            <w:hyperlink r:id="rId28" w:history="1">
              <w:r w:rsidR="008F00E9" w:rsidRPr="008D0C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https://www.youtube.com/watch?v=VrjnB6Bjh3w</w:t>
              </w:r>
            </w:hyperlink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30D01" w14:textId="2A4AB710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Afsnit 3:</w:t>
            </w:r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”Det er svært at quitte”: </w:t>
            </w:r>
            <w:hyperlink r:id="rId29" w:history="1">
              <w:r w:rsidR="008F00E9" w:rsidRPr="008D0C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https://www.youtube.com/watch?v=sj3yVqwMhLk</w:t>
              </w:r>
            </w:hyperlink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86697" w14:textId="6ABCDBE6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4:</w:t>
            </w:r>
            <w:r w:rsidR="00DD1B64">
              <w:rPr>
                <w:rFonts w:ascii="Times New Roman" w:hAnsi="Times New Roman" w:cs="Times New Roman"/>
                <w:sz w:val="24"/>
                <w:szCs w:val="24"/>
              </w:rPr>
              <w:t xml:space="preserve"> ”Et nej er et nej”: </w:t>
            </w:r>
            <w:hyperlink r:id="rId30" w:history="1">
              <w:r w:rsidR="00DD1B64" w:rsidRPr="008D0C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https://www.youtube.com/watch?v=W1mgQ-tPq4U</w:t>
              </w:r>
            </w:hyperlink>
            <w:r w:rsidR="00DD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B4C6B" w14:textId="77777777" w:rsidR="007F70D6" w:rsidRPr="007F70D6" w:rsidRDefault="007F70D6" w:rsidP="007F7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26A26" w14:textId="36D5B521" w:rsidR="0022784B" w:rsidRDefault="002515DA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Værk: </w:t>
            </w:r>
            <w:r w:rsidR="00425C9F" w:rsidRPr="00F72C96">
              <w:rPr>
                <w:rFonts w:ascii="Times New Roman" w:hAnsi="Times New Roman" w:cs="Times New Roman"/>
                <w:sz w:val="24"/>
                <w:szCs w:val="24"/>
              </w:rPr>
              <w:t>Emil Næsby Hansen: </w:t>
            </w:r>
            <w:r w:rsidR="00425C9F" w:rsidRPr="00F72C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Skjold og Isabel </w:t>
            </w:r>
            <w:r w:rsidR="00425C9F" w:rsidRPr="00F72C96">
              <w:rPr>
                <w:rFonts w:ascii="Times New Roman" w:hAnsi="Times New Roman" w:cs="Times New Roman"/>
                <w:sz w:val="24"/>
                <w:szCs w:val="24"/>
              </w:rPr>
              <w:t xml:space="preserve">(2018), dokumentarfilm: </w:t>
            </w:r>
            <w:hyperlink r:id="rId31" w:history="1">
              <w:r w:rsidRPr="00F72C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https://filmcentralen.dk/grundskolen/film/skjold-isabel?unilogin=1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77AB5" w14:textId="40B3D410" w:rsidR="00862478" w:rsidRPr="005961E5" w:rsidRDefault="005961E5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Nedim Yasars sidste tur i bandeland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(2018), DR2, uddrag af dokumentarfilm (første 7 minutter)</w:t>
            </w:r>
          </w:p>
          <w:p w14:paraId="5CBE0154" w14:textId="77777777" w:rsidR="00862478" w:rsidRDefault="00862478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5E6C" w14:textId="2D6FCFFA" w:rsidR="0022784B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F4DB1A4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Oversigt over fakta- og fiktionskoder: </w:t>
            </w:r>
            <w:hyperlink r:id="rId32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https://hbdansk.systime.dk/?id=c1213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9FFFACC" w14:textId="3BBA010C" w:rsidR="00F01B9C" w:rsidRPr="00685F46" w:rsidRDefault="0020367C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Billedudsnit: </w:t>
            </w:r>
            <w:hyperlink r:id="rId3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https://deniscenesattevirkelighed.systime.dk/?id=164</w:t>
              </w:r>
            </w:hyperlink>
          </w:p>
          <w:p w14:paraId="7F20220C" w14:textId="5088027C" w:rsidR="0020367C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Perspektiv: </w:t>
            </w:r>
            <w:hyperlink r:id="rId3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541AF" w14:textId="52692634" w:rsidR="00A33C4E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Billedkomposition: </w:t>
            </w:r>
            <w:hyperlink r:id="rId3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https://deniscenesattevirkelighed.systime.dk/?id=166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40C9D" w14:textId="5104B649" w:rsidR="00A33C4E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Kamerabevægelser: </w:t>
            </w:r>
            <w:hyperlink r:id="rId3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431D6" w14:textId="72AFE32C" w:rsidR="006A4346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Lys: </w:t>
            </w:r>
            <w:hyperlink r:id="rId3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49B3A" w14:textId="47DD1A4F" w:rsidR="006A4346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Klipning: </w:t>
            </w:r>
            <w:hyperlink r:id="rId3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79753" w14:textId="100689C3" w:rsidR="005605E3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Forløbsstruktur/(komposition/dramaturgi): </w:t>
            </w:r>
            <w:hyperlink r:id="rId3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https://deniscenesattevirkelighed.systime.dk/?id=173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17CD6" w14:textId="3ACEA27F" w:rsidR="005605E3" w:rsidRPr="00685F46" w:rsidRDefault="00712D3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Lyd: </w:t>
            </w:r>
            <w:hyperlink r:id="rId4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D0A03" w14:textId="6C5394FB" w:rsidR="002460D5" w:rsidRPr="00685F46" w:rsidRDefault="002460D5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A3">
              <w:rPr>
                <w:rFonts w:ascii="Times New Roman" w:hAnsi="Times New Roman" w:cs="Times New Roman"/>
                <w:sz w:val="24"/>
                <w:szCs w:val="24"/>
              </w:rPr>
              <w:t>Aktantmodellen</w:t>
            </w:r>
          </w:p>
          <w:p w14:paraId="06373AA9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medieanalyse af dokumentarfilm: </w:t>
            </w:r>
            <w:hyperlink r:id="rId4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FD20877" w14:textId="02381C6C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Dokumentarfilm: </w:t>
            </w:r>
            <w:hyperlink r:id="rId4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95591A9" w14:textId="37C123C0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Påstand og belæg</w:t>
            </w:r>
          </w:p>
          <w:p w14:paraId="68536EC4" w14:textId="2753C0FC" w:rsidR="00F0198C" w:rsidRPr="00685F46" w:rsidRDefault="00F0198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Kilder: </w:t>
            </w:r>
            <w:hyperlink r:id="rId43" w:anchor="c681" w:history="1">
              <w:r w:rsidR="0071178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https://hbdansk.systime.dk/?id=218#c681</w:t>
              </w:r>
            </w:hyperlink>
            <w:r w:rsidR="0071178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1660FE2" w14:textId="34F9E399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44" w:anchor="c612" w:history="1">
              <w:r w:rsidR="00602F81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602F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EAEC9" w14:textId="17A033B1" w:rsidR="00F01B9C" w:rsidRPr="00685F46" w:rsidRDefault="00BF5A1F" w:rsidP="00D733BD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9C" w:rsidRPr="00685F46" w14:paraId="7277070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C965B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9F0F6DA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E236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6D5EE724" w14:textId="72BEFC1B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CD73E0">
              <w:rPr>
                <w:rFonts w:ascii="Times New Roman" w:eastAsia="Garamond" w:hAnsi="Times New Roman" w:cs="Times New Roman"/>
                <w:sz w:val="24"/>
                <w:szCs w:val="24"/>
              </w:rPr>
              <w:t>20</w:t>
            </w:r>
          </w:p>
          <w:p w14:paraId="6CD6408B" w14:textId="70027301" w:rsidR="002C4DE3" w:rsidRPr="00E73764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7 timer </w:t>
            </w:r>
          </w:p>
        </w:tc>
      </w:tr>
      <w:tr w:rsidR="00F01B9C" w:rsidRPr="00685F46" w14:paraId="0A86E40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C04F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8C43" w14:textId="77777777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3DBFF5" w14:textId="77777777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6FF9D6C5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EB12951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mundtlige og skriftlige fremstillingsformer formålsbestemt og genrebevidst, herunder redegøre, kommentere, argumentere, diskutere, vurdere og reflektere </w:t>
            </w:r>
          </w:p>
          <w:p w14:paraId="4D8AFC0A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vurdere ikke-fiktive tekster</w:t>
            </w:r>
          </w:p>
          <w:p w14:paraId="67F3EFE2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1446B2A8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tendenser i samtidens danske litteratur og medier</w:t>
            </w:r>
          </w:p>
          <w:p w14:paraId="77408CAD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 og samfundsmæssige sammenhænge</w:t>
            </w:r>
          </w:p>
          <w:p w14:paraId="0261CB27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tekster kvalificeret og med dokumentation </w:t>
            </w:r>
          </w:p>
          <w:p w14:paraId="7CBB45D8" w14:textId="15059930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Vi har særligt arbejdet med d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okumentarfilm</w:t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herunder forskellige dokumentarfilmstyper. Vi har i arbejdet særligt haft fokus på filmiske virkemidler samt fakta- og fiktionskoder </w:t>
            </w:r>
            <w:r w:rsidR="00D802D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i vurderingen har vi særligt vurderet dokumentarfilmens troværdighed og effektivitet i forhold til at overbevise om en potentiel central påstand i filmen. </w:t>
            </w:r>
          </w:p>
          <w:p w14:paraId="637E9780" w14:textId="1E09BB6D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B9C" w:rsidRPr="00685F46" w14:paraId="7ECF764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311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70032" w14:textId="3A78485B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individuelt arbejde, pararbejde, gruppepræsentationer, klasseundervisning, læreroplæg</w:t>
            </w:r>
            <w:r w:rsidR="007D6070">
              <w:rPr>
                <w:rFonts w:ascii="Times New Roman" w:eastAsia="Garamond" w:hAnsi="Times New Roman" w:cs="Times New Roman"/>
                <w:sz w:val="24"/>
                <w:szCs w:val="24"/>
              </w:rPr>
              <w:t>, innovative og kreative arbejdsformer</w:t>
            </w:r>
            <w:r w:rsidR="00AA71BB">
              <w:rPr>
                <w:rFonts w:ascii="Times New Roman" w:eastAsia="Garamond" w:hAnsi="Times New Roman" w:cs="Times New Roman"/>
                <w:sz w:val="24"/>
                <w:szCs w:val="24"/>
              </w:rPr>
              <w:t>, CL</w:t>
            </w:r>
          </w:p>
        </w:tc>
      </w:tr>
    </w:tbl>
    <w:p w14:paraId="692B96C0" w14:textId="47770F58" w:rsidR="3D5F386F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hAnsi="Times New Roman" w:cs="Times New Roman"/>
          <w:sz w:val="24"/>
          <w:szCs w:val="24"/>
        </w:rPr>
        <w:br/>
      </w:r>
      <w:r w:rsidR="3D5F386F" w:rsidRPr="00685F46">
        <w:rPr>
          <w:rFonts w:ascii="Times New Roman" w:eastAsia="Garamond" w:hAnsi="Times New Roman" w:cs="Times New Roman"/>
          <w:sz w:val="24"/>
          <w:szCs w:val="24"/>
        </w:rPr>
        <w:t xml:space="preserve">  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56EECEEB" w:rsidRPr="00685F46" w14:paraId="096C1B4C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BC1F8" w14:textId="34A99E4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F01B9C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7B4877A" w14:textId="57271710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B97D" w14:textId="2C5A50BC" w:rsidR="56EECEEB" w:rsidRPr="00685F46" w:rsidRDefault="00C0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56EECEEB" w:rsidRPr="00D97957" w14:paraId="143599C0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977BE" w14:textId="7F34BA0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4C402513" w14:textId="3FB83726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08EC59" w14:textId="127BCAF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E5068" w14:textId="23D72DCD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[Indsæt anvendt litteratur, herunder anvendt digitalt materiale, og andet undervisningsmateriale fordelt på kernestof og supplerende stof]</w:t>
            </w:r>
          </w:p>
          <w:p w14:paraId="715028FD" w14:textId="53C57949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Primærtekster:</w:t>
            </w:r>
          </w:p>
          <w:p w14:paraId="498A3A28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Franciska Rosenkildes tale ved Ungdommens Folkemøde 7. september 2022 som gengivet her: </w:t>
            </w:r>
            <w:hyperlink r:id="rId4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https://www.dansketaler.dk/tale/franciske-rosenkildes-tale-ved-ungdommens-folkemoede-2022/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5F6E2" w14:textId="7777777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Ledende artikler fra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”Ja til tørklæde i militæret” og ”Nej til tørklæde i militæret” (13. februar 2020)</w:t>
            </w:r>
          </w:p>
          <w:p w14:paraId="4F3D1A96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Annika Lykke Eilersen Hansen: ”TikTok er en ven, jeg hader”,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(25. april 2023)</w:t>
            </w:r>
          </w:p>
          <w:p w14:paraId="6EDA5951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Lidegaard: ”Skal vi forsøge os med legalisering af hash?” (3. september 2016), Facebook-opslag på Lidegaards profil. </w:t>
            </w:r>
          </w:p>
          <w:p w14:paraId="49A15DF4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Andersen Nexø: Pelles tale til arbejderne, uddrag fra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Pelle Erobreren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(1906)</w:t>
            </w:r>
          </w:p>
          <w:p w14:paraId="26E1BF15" w14:textId="7777777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Ludvig Holberg: ”Epistel 395” om censur</w:t>
            </w:r>
          </w:p>
          <w:p w14:paraId="3D6C4073" w14:textId="25328E18" w:rsidR="00106763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Katrine Wiedemann: ”Hvorfor dog tage en uddannelse, når verdens yngste milliardær, Kylie Jenner, ikke har en?”, klumme i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(21. november 2019): </w:t>
            </w:r>
            <w:hyperlink r:id="rId4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https://www.information.dk/debat/2019/11/hvorfor-tage-uddannelse-naar-verdens-yngste-milliardaer-kylie-jenner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86F1C6D" w14:textId="5C7BD7F8" w:rsidR="00F9526E" w:rsidRDefault="00F9526E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9526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Bjørn Bredal: "Højskoleforstander: Udvidet værnepligt vil være en gave til ungdommen", kronik i </w:t>
            </w:r>
            <w:r w:rsidRPr="00F9526E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F9526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</w:t>
            </w:r>
            <w:r w:rsidR="00B3258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20. april </w:t>
            </w:r>
            <w:r w:rsidRPr="00F9526E">
              <w:rPr>
                <w:rFonts w:ascii="Times New Roman" w:eastAsia="Garamond" w:hAnsi="Times New Roman" w:cs="Times New Roman"/>
                <w:sz w:val="24"/>
                <w:szCs w:val="24"/>
              </w:rPr>
              <w:t>2024)</w:t>
            </w:r>
          </w:p>
          <w:p w14:paraId="5F218B20" w14:textId="7B5FC04E" w:rsidR="00F9526E" w:rsidRDefault="00F9526E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Mikkel Kofod: ”Unge fokuserer for meget på 12-talle</w:t>
            </w:r>
            <w:r w:rsidR="00921F99">
              <w:rPr>
                <w:rFonts w:ascii="Times New Roman" w:eastAsia="Garamond" w:hAnsi="Times New Roman" w:cs="Times New Roman"/>
                <w:sz w:val="24"/>
                <w:szCs w:val="24"/>
              </w:rPr>
              <w:t>r – og det er de voksnes skyld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921F9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debatindlæg i </w:t>
            </w:r>
            <w:r w:rsidR="00921F99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="00921F9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(19. juni 2022)</w:t>
            </w:r>
          </w:p>
          <w:p w14:paraId="6A7DC304" w14:textId="4899565C" w:rsidR="00921F99" w:rsidRDefault="00921F99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Emil Hylleberg: ”Afskaffelse af karakterer vil være et kæmpe svigt af de unge”</w:t>
            </w:r>
            <w:r w:rsidR="00071C6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debatindlæg i </w:t>
            </w:r>
            <w:r w:rsidR="00071C6D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Politiken </w:t>
            </w:r>
            <w:r w:rsidR="00071C6D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FB0B12">
              <w:rPr>
                <w:rFonts w:ascii="Times New Roman" w:eastAsia="Garamond" w:hAnsi="Times New Roman" w:cs="Times New Roman"/>
                <w:sz w:val="24"/>
                <w:szCs w:val="24"/>
              </w:rPr>
              <w:t>10. august 2023</w:t>
            </w:r>
            <w:r w:rsidR="00071C6D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4A7A48C1" w14:textId="508D7A46" w:rsidR="00447DE1" w:rsidRPr="00B71AB6" w:rsidRDefault="00447DE1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Nikolas </w:t>
            </w:r>
            <w:r w:rsidR="00134C75">
              <w:rPr>
                <w:rFonts w:ascii="Times New Roman" w:eastAsia="Garamond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arion</w:t>
            </w:r>
            <w:r w:rsidR="00134C75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Frandsen: ”Hvad med, at vi knitter telefonerne, som vi kvittede smøgerne?”</w:t>
            </w:r>
            <w:r w:rsidR="00B71AB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debatindlæg i </w:t>
            </w:r>
            <w:r w:rsidR="00B71AB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="00B71AB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(8. april 2024)</w:t>
            </w:r>
          </w:p>
          <w:p w14:paraId="67AD05DE" w14:textId="77777777" w:rsidR="00FB0B12" w:rsidRDefault="00FB0B12" w:rsidP="00FB0B1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Kristeligt Dagblad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Jyllands-Posten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Berlingske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(tirsdag d.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-9-202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4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) </w:t>
            </w:r>
          </w:p>
          <w:p w14:paraId="519AA3EA" w14:textId="77777777" w:rsidR="00106763" w:rsidRPr="00685F46" w:rsidRDefault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434C960" w14:textId="77777777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2D809B6E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Søren Vrist Christensen: ”Retorik og argumentation - Toulmins argumentationsmodel”, YouTube-video: </w:t>
            </w:r>
            <w:hyperlink r:id="rId47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https://youtu.be/35bqJ90khEA</w:t>
              </w:r>
            </w:hyperlink>
          </w:p>
          <w:p w14:paraId="495CB6A4" w14:textId="10AEFD36" w:rsidR="56EECEEB" w:rsidRPr="00685F46" w:rsidRDefault="00F0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simple og den udvidede argumentationsmodel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(påstand, belæg, hjemmel, styrkemarkør, rygdækning, gendrivelse)</w:t>
            </w:r>
          </w:p>
          <w:p w14:paraId="52918046" w14:textId="77777777" w:rsidR="0011323E" w:rsidRPr="00685F46" w:rsidRDefault="56EECEEB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Argumentation: </w:t>
            </w:r>
            <w:r w:rsidR="00730049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https://hbdansk.systime.dk/?id=p205&amp;L=0</w:t>
              </w:r>
            </w:hyperlink>
          </w:p>
          <w:p w14:paraId="5E414D4D" w14:textId="0DCDB460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Fejltyper og argumentationskneb:</w:t>
            </w:r>
            <w:r w:rsidR="0073004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https://hbdansk.systime.dk/?id=c628&amp;L=0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5181D49" w14:textId="24FCA77C" w:rsidR="00EB33B8" w:rsidRPr="00685F46" w:rsidRDefault="00EB33B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50" w:anchor="c612" w:history="1">
              <w:r w:rsidR="007D3F6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7D3F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760938A" w14:textId="6A852329" w:rsidR="00F06A82" w:rsidRPr="00685F46" w:rsidRDefault="00FC787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meningsjournalistik: </w:t>
            </w:r>
            <w:hyperlink r:id="rId51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https://hbdansk.systime.dk/index.php?id=219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137C73C" w14:textId="1A403D3B" w:rsidR="00F06A82" w:rsidRPr="00685F46" w:rsidRDefault="0072681B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gram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FLKA grundfag</w:t>
            </w:r>
            <w:proofErr w:type="gramEnd"/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10676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Kommunikationsmodel”,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="00F762E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https://www.youtube.com/watch?v=9dk_Lhtxyog</w:t>
              </w:r>
            </w:hyperlink>
            <w:r w:rsidR="00F762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3E2EAD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Kommunikationsmodellen: </w:t>
            </w:r>
            <w:hyperlink r:id="rId5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https://idansk.ibog.gyldendal.dk/?id=523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357193C" w14:textId="51500EDC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Skolelommen: ”Høj stil og lav stil”,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https://www.youtube.com/watch?v=CepC5XgiXCo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F6FF8C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Metafor: </w:t>
            </w:r>
            <w:hyperlink r:id="rId55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</w:t>
              </w:r>
            </w:hyperlink>
          </w:p>
          <w:p w14:paraId="05A7A5F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Personifikation og besjæling: </w:t>
            </w:r>
            <w:hyperlink r:id="rId56" w:anchor="c62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https://hbdansk.systime.dk/?id=188#c620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B95B22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Sammenligninger: </w:t>
            </w:r>
            <w:hyperlink r:id="rId57" w:anchor="c53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https://hbdansk.systime.dk/?id=188#c539</w:t>
              </w:r>
            </w:hyperlink>
          </w:p>
          <w:p w14:paraId="08DFF3A3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Symboler: </w:t>
            </w:r>
            <w:hyperlink r:id="rId58" w:anchor="c54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https://hbdansk.systime.dk/?id=188#c540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2925E8D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59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44212C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Gentagelsesfigurer (rytmiske figurer): </w:t>
            </w:r>
            <w:hyperlink r:id="rId60" w:anchor="c39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https://hbdansk.systime.dk/?id=194#c398</w:t>
              </w:r>
            </w:hyperlink>
          </w:p>
          <w:p w14:paraId="45D62D3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Modsætningsfigurer: </w:t>
            </w:r>
            <w:hyperlink r:id="rId61" w:anchor="c54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https://hbdansk.systime.dk/?id=194#c546</w:t>
              </w:r>
            </w:hyperlink>
          </w:p>
          <w:p w14:paraId="07A940FB" w14:textId="44905152" w:rsidR="00911A36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Dramatiske figurer: </w:t>
            </w:r>
            <w:hyperlink r:id="rId62" w:anchor="c54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https://hbdansk.systime.dk/?id=194#c547</w:t>
              </w:r>
            </w:hyperlink>
          </w:p>
          <w:p w14:paraId="237ED2C2" w14:textId="0F9E1354" w:rsidR="005B5E55" w:rsidRPr="00685F46" w:rsidRDefault="005A11BE" w:rsidP="005B5E55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Bent Winther: ”Læserne vælger avis efter partifarve”,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Berlingske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121DB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mandag 30-5-2011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13A34F52" w14:textId="45FBD5A9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Hvad er en avis?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3" w:anchor="c667" w:history="1">
              <w:r w:rsidR="005126B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https://hbdansk.systime.dk/?id=218#c667</w:t>
              </w:r>
            </w:hyperlink>
            <w:r w:rsidR="005126B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D6963F4" w14:textId="0DC0E78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Avistyper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4" w:anchor="c66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EFC9B1E" w14:textId="26EB1011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Avisens genrer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5" w:anchor="c685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https://hbdansk.systime.dk/?id=218#c685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7B5D897" w14:textId="1BEC1EE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Nyhedsjournalistik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6" w:anchor="c686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https://hbdansk.systime.dk/?id=218#c686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E63B4CD" w14:textId="77777777" w:rsidR="005A22C4" w:rsidRPr="00685F46" w:rsidRDefault="0095667A" w:rsidP="005126B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Meningsjournalistik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7" w:anchor="c692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https://hbdansk.systime.dk/?id=218#c692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2431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21BF437" w14:textId="77777777" w:rsidR="00B412EA" w:rsidRPr="00685F46" w:rsidRDefault="00B412EA" w:rsidP="00B412E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rap battle fra filmen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8 Mile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(2002)</w:t>
            </w:r>
          </w:p>
          <w:p w14:paraId="405892A0" w14:textId="6872C629" w:rsidR="00B412EA" w:rsidRPr="00685F46" w:rsidRDefault="00B412EA" w:rsidP="005126B2">
            <w:pPr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Racheldoesstuff: “Cold Showers Lead to Crack (feat. Rachel Bloom) - "Crazy Ex-Girlfriend"”, YouTube-video: </w:t>
            </w:r>
            <w:hyperlink r:id="rId6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https://www.youtube.com/watch?v=tDx6ai-HA1M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56EECEEB" w:rsidRPr="00685F46" w14:paraId="136B412D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43549" w14:textId="5E70DF92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216A7B7" w14:textId="4F6AC4F1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72EF" w14:textId="656486DD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A327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D17234">
              <w:rPr>
                <w:rFonts w:ascii="Times New Roman" w:eastAsia="Garamond" w:hAnsi="Times New Roman" w:cs="Times New Roman"/>
                <w:sz w:val="24"/>
                <w:szCs w:val="24"/>
              </w:rPr>
              <w:t>8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2D7079BD" w14:textId="4E0F39C2" w:rsidR="002C4DE3" w:rsidRPr="00E73764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FB0B12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56EECEEB" w:rsidRPr="00685F46" w14:paraId="41AFC24F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BF1F" w14:textId="66256DC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B36F" w14:textId="278EB932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345D70C" w14:textId="77777777" w:rsidR="00AD147B" w:rsidRPr="00685F46" w:rsidRDefault="001054FF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</w:t>
            </w: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fokus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punkter:</w:t>
            </w:r>
          </w:p>
          <w:p w14:paraId="3F01ECF2" w14:textId="7F244E7F" w:rsidR="001054FF" w:rsidRPr="00685F46" w:rsidRDefault="0010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Toulmins udvidede argumentationsmodel, appelformer </w:t>
            </w:r>
            <w:r w:rsidR="00E34C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og sproglige virkemidler i argumenterende tekster. I vurderingen har vi arbejdet med gennemslagskraft i forhold til målgruppen.</w:t>
            </w:r>
          </w:p>
          <w:p w14:paraId="466B7C4C" w14:textId="73CF3EE8" w:rsidR="56EECEEB" w:rsidRPr="00685F46" w:rsidRDefault="56EEC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6FAA3719" w14:textId="1B5C644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1C91BC81" w14:textId="3CAF18B2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C12DF7D" w14:textId="1F722EF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4B577B52" w14:textId="0E7030AA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04BF99FE" w14:textId="2B6A3C9F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199831BC" w14:textId="674235B7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1138ABA" w14:textId="4F5EFC35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digitale mediers indhold og funktion samt indsigt i tilhørende etiske problemstillinger</w:t>
            </w:r>
          </w:p>
          <w:p w14:paraId="4704ED58" w14:textId="53D08721" w:rsidR="007E31C6" w:rsidRPr="00685F46" w:rsidRDefault="006126A0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avigere i store tekstmængder samt udvælge og anvende tekster kvalificeret og med dokumentation </w:t>
            </w:r>
          </w:p>
          <w:p w14:paraId="6BA5469E" w14:textId="35A3F144" w:rsidR="56EECEEB" w:rsidRPr="00685F46" w:rsidRDefault="002D2981" w:rsidP="00C163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emonstrere viden om og reflektere over fagets identitet og metoder.</w:t>
            </w:r>
          </w:p>
        </w:tc>
      </w:tr>
      <w:tr w:rsidR="56EECEEB" w:rsidRPr="00685F46" w14:paraId="4E7E7539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577C" w14:textId="6408A89A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A2F59" w14:textId="2B62700A" w:rsidR="56EECEEB" w:rsidRPr="00685F46" w:rsidRDefault="56EECEEB" w:rsidP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2B23575D" w14:textId="578D988E" w:rsidR="56EECEEB" w:rsidRPr="00685F46" w:rsidRDefault="007E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Læreroplæg, pararbejde, </w:t>
            </w:r>
            <w:r w:rsidR="002973B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gruppearbejde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2D29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klassediskussion</w:t>
            </w:r>
            <w:r w:rsidR="00D92702">
              <w:rPr>
                <w:rFonts w:ascii="Times New Roman" w:eastAsia="Garamond" w:hAnsi="Times New Roman" w:cs="Times New Roman"/>
                <w:sz w:val="24"/>
                <w:szCs w:val="24"/>
              </w:rPr>
              <w:t>, gruppefremlæggelser</w:t>
            </w:r>
          </w:p>
        </w:tc>
      </w:tr>
    </w:tbl>
    <w:p w14:paraId="344DB8FD" w14:textId="5E6BFF2C" w:rsidR="56EECEEB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D802D2" w:rsidRPr="00685F46" w14:paraId="5A3A5056" w14:textId="77777777" w:rsidTr="00D22F1C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E686" w14:textId="73CCAB60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3</w:t>
            </w:r>
          </w:p>
          <w:p w14:paraId="3BE26691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91E1" w14:textId="28F4EF48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Virksomhedens </w:t>
            </w:r>
            <w:r w:rsidR="002B6BF7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markedsføring</w:t>
            </w:r>
          </w:p>
        </w:tc>
      </w:tr>
      <w:tr w:rsidR="00D802D2" w:rsidRPr="00685F46" w14:paraId="21D2CDB1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C6C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595EFB2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BD6548C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587653FA" w14:textId="77777777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[Indsæt anvendt litteratur, herunder anvendt digitalt materiale, og andet undervisningsmateriale fordelt på kernestof og supplerende stof]</w:t>
            </w:r>
          </w:p>
          <w:p w14:paraId="756772AF" w14:textId="240575AB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Primærtekster:</w:t>
            </w:r>
          </w:p>
          <w:p w14:paraId="6826EA37" w14:textId="77777777" w:rsidR="00AD147B" w:rsidRPr="00685F46" w:rsidRDefault="00AD147B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  <w:p w14:paraId="6DEBE5C3" w14:textId="55242EDE" w:rsidR="00AD147B" w:rsidRPr="00685F46" w:rsidRDefault="00AD147B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lastRenderedPageBreak/>
              <w:t xml:space="preserve">SAS: “What is truly Scandinavian?”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(2020), reklamefilm: </w:t>
            </w:r>
            <w:hyperlink r:id="rId69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https://www.youtube.com/watch?v=ShfsBPrNcTI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F7E6" w14:textId="77777777" w:rsidR="00A325BF" w:rsidRPr="00685F46" w:rsidRDefault="00A325BF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6DB936C0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Volvo: “Made by Sweden” (2014) (svensk tekst): </w:t>
            </w:r>
            <w:hyperlink r:id="rId7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https://www.youtube.com/watch?v=cbvdzQ7uVPc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648AD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0876" w14:textId="77777777" w:rsidR="00AD147B" w:rsidRPr="00685F46" w:rsidRDefault="00AD147B" w:rsidP="00AD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Richard Dybeck: ”Du gamla, du fria” (1844) (svensk tekst): </w:t>
            </w:r>
            <w:hyperlink r:id="rId7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https://hojskolesangbogen.dk/om-sangbogen/historier-om-sangene/d/du-gamla-du-fria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5A86D" w14:textId="051FCC15" w:rsidR="0066453E" w:rsidRDefault="00F01459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Unilever</w:t>
            </w:r>
            <w:r w:rsidR="00AE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Danmark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/Frisko is: ”</w:t>
            </w:r>
            <w:r w:rsidR="00AE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>Magnum Five kisses” (2013), reklamefilm</w:t>
            </w:r>
          </w:p>
          <w:p w14:paraId="7295F284" w14:textId="0F127E4F" w:rsidR="000A07B4" w:rsidRPr="002368D1" w:rsidRDefault="000A07B4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Dyson: </w:t>
            </w:r>
            <w:r w:rsidR="006C20EB" w:rsidRPr="002368D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134B06" w:rsidRPr="002368D1">
              <w:rPr>
                <w:rFonts w:ascii="Times New Roman" w:eastAsia="Times New Roman" w:hAnsi="Times New Roman" w:cs="Times New Roman"/>
                <w:sz w:val="24"/>
                <w:szCs w:val="24"/>
              </w:rPr>
              <w:t>Dyson V8 Cordless Vacuums - Official Dyson Video</w:t>
            </w:r>
            <w:r w:rsidRPr="002368D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134B06" w:rsidRPr="0023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reklamefilm (2016): </w:t>
            </w:r>
            <w:hyperlink r:id="rId72" w:history="1">
              <w:r w:rsidR="00E73E64" w:rsidRPr="002368D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https://www.youtube.com/watch?v=4XBZbGRK0iU&amp;t=2s</w:t>
              </w:r>
            </w:hyperlink>
            <w:r w:rsidR="00E73E64" w:rsidRPr="0023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26E8EF" w14:textId="66453AA6" w:rsidR="00E73E64" w:rsidRDefault="0023442F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Landbrug &amp; Fødevarer: “Der er et yndigt land”,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reklamefilm (2012): </w:t>
            </w:r>
            <w:hyperlink r:id="rId73" w:history="1">
              <w:r w:rsidR="00951FB6" w:rsidRPr="00D85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https://www.youtube.com/watch?v=hGV2e-a2J0s&amp;t=2s</w:t>
              </w:r>
            </w:hyperlink>
            <w:r w:rsidR="0095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C4FCF0" w14:textId="6A8A35C9" w:rsidR="00951FB6" w:rsidRDefault="00B81CC3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Foreningen COOP: ”</w:t>
            </w:r>
            <w:r w:rsidR="007512B1" w:rsidRPr="007512B1">
              <w:rPr>
                <w:rFonts w:ascii="Times New Roman" w:eastAsia="Times New Roman" w:hAnsi="Times New Roman" w:cs="Times New Roman"/>
                <w:sz w:val="24"/>
                <w:szCs w:val="24"/>
              </w:rPr>
              <w:t>DEN FØRSTE DAG. En ung mands værste mareridt om at starte på sit første job i Coop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reklamefilm (</w:t>
            </w:r>
            <w:r w:rsidR="007512B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5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="00A12343" w:rsidRPr="00D85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https://www.youtube.com/watch?v=pTp_UFj64BA&amp;t=1s</w:t>
              </w:r>
            </w:hyperlink>
            <w:r w:rsidR="00A1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2B53DF" w14:textId="2F62D8E9" w:rsidR="00A12343" w:rsidRDefault="00A12343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Pepsi</w:t>
            </w:r>
            <w:r w:rsidR="0093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-reklamefilm: </w:t>
            </w:r>
            <w:hyperlink r:id="rId75" w:history="1">
              <w:r w:rsidR="00932157" w:rsidRPr="00D85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https://www.youtube.com/watch?v=GyY15Jkkg2A&amp;t=3s</w:t>
              </w:r>
            </w:hyperlink>
            <w:r w:rsidR="0093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1420B6" w14:textId="77777777" w:rsidR="002368D1" w:rsidRDefault="002368D1" w:rsidP="0023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t>McDonald's Danmark: "Kræver mere end mor tror", reklamefilm vist på sociale medier samt på TV2 i en forkortet udgave,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217A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https://www.facebook.com/McDonaldsDanmark/videos/mcd-kr%C3%A6ver-mere-end-mor-tror/1234614130081177/?locale=da_DK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McDonald's Danmark: "ALT ÆNDRER SIG | Hæl, krone - what? | Episode 1", afsnit af miniserie, YouTube, 2024. Hele miniserien "ALT ÆNDRER SIG" findes her på McDonald's Danmarks YouTube-kanal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9B33BF5" w14:textId="04FBB1A2" w:rsidR="005A507F" w:rsidRPr="0066453E" w:rsidRDefault="002368D1" w:rsidP="0023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217A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https://www.youtube.com/watch?v=Hlgik_HLQ0U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B5298F" w14:textId="77777777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54D8942" w14:textId="774B22B5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6B5FD5CE" w14:textId="77777777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58A1253" w14:textId="79DEDA3E" w:rsidR="00D802D2" w:rsidRPr="00685F46" w:rsidRDefault="00D802D2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Viden om filmiske virkemidler fra forløbet om fakta, fiktion og koder</w:t>
            </w:r>
            <w:r w:rsidR="009856B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samt uddybende links her: </w:t>
            </w:r>
            <w:hyperlink r:id="rId78" w:history="1">
              <w:r w:rsidR="00F8761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https://hbdansk.systime.dk/?id=222</w:t>
              </w:r>
            </w:hyperlink>
            <w:r w:rsidR="00F8761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FAE07BC" w14:textId="77777777" w:rsidR="00D802D2" w:rsidRPr="00685F46" w:rsidRDefault="00D802D2" w:rsidP="00D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9A22" w14:textId="354D7D0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Reklamer</w:t>
            </w:r>
            <w:r w:rsidR="00FF2597"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og reklamefilm</w:t>
            </w: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7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</w:t>
              </w:r>
            </w:hyperlink>
          </w:p>
          <w:p w14:paraId="7504ADF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1DB1B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Analysevejledning til medieanalyse af reklamefilm (Håndbog til dansk): </w:t>
            </w:r>
            <w:hyperlink r:id="rId8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https://hbdansk.systime.dk/index.php?id=230</w:t>
              </w:r>
            </w:hyperlink>
          </w:p>
          <w:p w14:paraId="4598A0E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0789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Reklamegenrer: </w:t>
            </w:r>
            <w:hyperlink r:id="rId81" w:anchor="c80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https://hbdansk.systime.dk/index.php?id=227&amp;L=0#c809</w:t>
              </w:r>
            </w:hyperlink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FDDA52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437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Argumentation: </w:t>
            </w:r>
            <w:hyperlink r:id="rId8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https://hbdansk.systime.dk/index.php?id=205&amp;L=0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33276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8BBE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Appelformer: </w:t>
            </w:r>
            <w:hyperlink r:id="rId83" w:anchor="c61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https://hbdansk.systime.dk/index.php?id=204&amp;L=0#c612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4DEAD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726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Dramaturgi: </w:t>
            </w:r>
            <w:hyperlink r:id="rId8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3E3DC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22B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Fortæller: </w:t>
            </w:r>
            <w:hyperlink r:id="rId85" w:anchor="c74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https://hbdansk.systime.dk/index.php?id=223&amp;L=0#c741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4F43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848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Fakta- og fiktionskoder i film og TV: </w:t>
            </w:r>
            <w:hyperlink r:id="rId86" w:anchor="c102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https://hbdansk.systime.dk/index.php?id=224&amp;L=0#c1021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DD868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CB7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Tone: </w:t>
            </w:r>
            <w:hyperlink r:id="rId87" w:anchor="c60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https://hbdansk.systime.dk/index.php?id=203&amp;L=0#c601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0C10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44D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Storytelling: </w:t>
            </w:r>
            <w:hyperlink r:id="rId8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https://idansk.systime.dk/?id=371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C2D8A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5657" w14:textId="106AA7A7" w:rsidR="00D802D2" w:rsidRPr="00685F46" w:rsidRDefault="00D802D2" w:rsidP="00FF2597">
            <w:pPr>
              <w:rPr>
                <w:rFonts w:ascii="Times New Roman" w:eastAsia="Times New Roman" w:hAnsi="Times New Roman" w:cs="Times New Roman"/>
                <w:b/>
                <w:bCs/>
                <w:color w:val="2A2D39"/>
                <w:spacing w:val="2"/>
                <w:sz w:val="24"/>
                <w:szCs w:val="24"/>
                <w:lang w:eastAsia="da-DK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Nationalromantisk harmoni: </w:t>
            </w:r>
            <w:hyperlink r:id="rId8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https://bl.systime.dk/?id=358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0C218" w14:textId="59BE2E70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Filmleksikon</w:t>
            </w:r>
            <w:r w:rsidR="0092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inkl. dybe links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0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https://filmcentralen.dk/gymnasiet/filmsprog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E48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86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D2" w:rsidRPr="00685F46" w14:paraId="188369D2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B0E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6D747132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277EDB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26F84BF1" w14:textId="08505430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Anvendt undervisningstid:  1</w:t>
            </w:r>
            <w:r w:rsidR="006F4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timer </w:t>
            </w:r>
          </w:p>
          <w:p w14:paraId="1E861294" w14:textId="74C18DE2" w:rsidR="00287E53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Fordybelsestid: </w:t>
            </w:r>
            <w:r w:rsidR="005D49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2D2" w:rsidRPr="00685F46" w14:paraId="5E8137CD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5DA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538AAA2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9F6CFF6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Faglige mål:</w:t>
            </w:r>
          </w:p>
          <w:p w14:paraId="5C94D24D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5454CE2E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65A645F3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36D67842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5CD054EA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F568626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demonstrere kendskab til digitale mediers indhold og funktion samt indsigt i tilhørende etiske problemstillinger </w:t>
            </w:r>
          </w:p>
          <w:p w14:paraId="75654448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8F96E40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Særlige fokuspunkter: </w:t>
            </w:r>
          </w:p>
          <w:p w14:paraId="4983C09E" w14:textId="5B1A757A" w:rsidR="00D802D2" w:rsidRPr="00B35342" w:rsidRDefault="00D802D2" w:rsidP="00B35342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Reklamefilmsanalyse</w:t>
            </w:r>
            <w:r w:rsidR="00AD147B" w:rsidRP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inkl. filmiske virkemidler og argumentation</w:t>
            </w:r>
            <w:r w:rsid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>. I vurderingen har vi særligt haft fokus på gennemslagskraften ift. målgruppen.</w:t>
            </w:r>
          </w:p>
        </w:tc>
      </w:tr>
      <w:tr w:rsidR="00D802D2" w:rsidRPr="00685F46" w14:paraId="343BB47D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9B7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15C74F4B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1A39BE06" w14:textId="74546DAF" w:rsidR="00D802D2" w:rsidRPr="00685F46" w:rsidRDefault="00EB31AF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</w:t>
            </w:r>
            <w:r w:rsidR="00D802D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remlæggelse, gruppe-/pararbejde, klassediskussion, </w:t>
            </w:r>
            <w:r w:rsidR="0088046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</w:t>
            </w:r>
            <w:r w:rsidR="005D4901">
              <w:rPr>
                <w:rFonts w:ascii="Times New Roman" w:eastAsia="Garamond" w:hAnsi="Times New Roman" w:cs="Times New Roman"/>
                <w:sz w:val="24"/>
                <w:szCs w:val="24"/>
              </w:rPr>
              <w:t>, skriftlig aflevering</w:t>
            </w:r>
          </w:p>
        </w:tc>
      </w:tr>
    </w:tbl>
    <w:p w14:paraId="52270AB7" w14:textId="77777777" w:rsidR="00D802D2" w:rsidRPr="00685F46" w:rsidRDefault="00D802D2" w:rsidP="56EECEEB">
      <w:pPr>
        <w:rPr>
          <w:rFonts w:ascii="Times New Roman" w:hAnsi="Times New Roman" w:cs="Times New Roman"/>
          <w:sz w:val="24"/>
          <w:szCs w:val="24"/>
        </w:rPr>
      </w:pPr>
    </w:p>
    <w:p w14:paraId="266A6983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377172B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586F" w14:textId="4A9BF00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4</w:t>
            </w:r>
          </w:p>
          <w:p w14:paraId="43826F7F" w14:textId="065B73C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B404" w14:textId="532E1E63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</w:p>
        </w:tc>
      </w:tr>
      <w:tr w:rsidR="56EECEEB" w:rsidRPr="00685F46" w14:paraId="5AC8DD0E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CA07" w14:textId="2D39D40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DD3569B" w14:textId="7716835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0663D2E2" w14:textId="01433ED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9069" w14:textId="77777777" w:rsidR="00763181" w:rsidRPr="006700B3" w:rsidRDefault="56EECEEB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[</w:t>
            </w:r>
            <w:r w:rsidR="00763181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Indsæt anvendt litteratur, herunder anvendt digitalt materiale, og andet undervisningsmateriale fordelt på kernestof og supplerende stof]</w:t>
            </w:r>
          </w:p>
          <w:p w14:paraId="209D5EC5" w14:textId="36975644" w:rsidR="007B696D" w:rsidRPr="006700B3" w:rsidRDefault="00A65B0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br/>
            </w:r>
            <w:r w:rsidR="007B696D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Jens Smærup-Sørensen: ”Brev (1)” (1992)</w:t>
            </w:r>
          </w:p>
          <w:p w14:paraId="51D596D2" w14:textId="37F50825" w:rsidR="0002280C" w:rsidRPr="006700B3" w:rsidRDefault="0002280C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Pia Juul: “Opgang” (1999)</w:t>
            </w:r>
            <w:r w:rsidR="009760E2">
              <w:rPr>
                <w:rFonts w:ascii="Times New Roman" w:eastAsia="Garamond" w:hAnsi="Times New Roman" w:cs="Times New Roman"/>
                <w:sz w:val="24"/>
                <w:szCs w:val="24"/>
              </w:rPr>
              <w:t>, novelle</w:t>
            </w:r>
          </w:p>
          <w:p w14:paraId="16FFECE2" w14:textId="5E026898" w:rsidR="00E2641A" w:rsidRPr="006700B3" w:rsidRDefault="00E2641A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Peter Seeberg: </w:t>
            </w:r>
            <w:r w:rsidR="001E2862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“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Patienten” (1962)</w:t>
            </w:r>
          </w:p>
          <w:p w14:paraId="19BFF820" w14:textId="652C76C2" w:rsidR="008E5E5C" w:rsidRPr="006700B3" w:rsidRDefault="008E5E5C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Karen Blixen: “Ringen” (1958)</w:t>
            </w:r>
            <w:r w:rsidR="006700B3">
              <w:rPr>
                <w:rFonts w:ascii="Times New Roman" w:eastAsia="Garamond" w:hAnsi="Times New Roman" w:cs="Times New Roman"/>
                <w:sz w:val="24"/>
                <w:szCs w:val="24"/>
              </w:rPr>
              <w:t>, fortælling</w:t>
            </w:r>
          </w:p>
          <w:p w14:paraId="6486E6FF" w14:textId="08443F99" w:rsidR="00E54A9B" w:rsidRPr="006700B3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Naja Marie Aidt: “Den blomstrende have”</w:t>
            </w:r>
            <w:r w:rsidR="00A1048E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(1993)</w:t>
            </w:r>
            <w:r w:rsidR="006700B3">
              <w:rPr>
                <w:rFonts w:ascii="Times New Roman" w:eastAsia="Garamond" w:hAnsi="Times New Roman" w:cs="Times New Roman"/>
                <w:sz w:val="24"/>
                <w:szCs w:val="24"/>
              </w:rPr>
              <w:t>, novelle</w:t>
            </w:r>
          </w:p>
          <w:p w14:paraId="50595579" w14:textId="408DBAB2" w:rsidR="00AE7836" w:rsidRPr="006700B3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Martin A. Hansen: ”</w:t>
            </w:r>
            <w:r w:rsidR="005D4901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Paradisæblerne</w:t>
            </w:r>
            <w:r w:rsidR="00735BAD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CD2CC5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(1953)</w:t>
            </w:r>
            <w:r w:rsidR="006700B3">
              <w:rPr>
                <w:rFonts w:ascii="Times New Roman" w:eastAsia="Garamond" w:hAnsi="Times New Roman" w:cs="Times New Roman"/>
                <w:sz w:val="24"/>
                <w:szCs w:val="24"/>
              </w:rPr>
              <w:t>, fortælling</w:t>
            </w:r>
          </w:p>
          <w:p w14:paraId="60D2C22A" w14:textId="4C4ECDCE" w:rsidR="00A65B0D" w:rsidRPr="006700B3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Helle Helle: ”En stol for lidt”</w:t>
            </w:r>
            <w:r w:rsidR="00104DB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fra </w:t>
            </w:r>
            <w:r w:rsid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Rester </w:t>
            </w:r>
            <w:r w:rsidR="00104DB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(1996)</w:t>
            </w:r>
          </w:p>
          <w:p w14:paraId="5D64CCE9" w14:textId="052BA475" w:rsidR="005D4901" w:rsidRPr="006700B3" w:rsidRDefault="005D4901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Helle Helle: ”Film”</w:t>
            </w:r>
            <w:r w:rsidR="00D3350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(1996)</w:t>
            </w:r>
            <w:r w:rsidR="006700B3">
              <w:rPr>
                <w:rFonts w:ascii="Times New Roman" w:eastAsia="Garamond" w:hAnsi="Times New Roman" w:cs="Times New Roman"/>
                <w:sz w:val="24"/>
                <w:szCs w:val="24"/>
              </w:rPr>
              <w:t>, novelle</w:t>
            </w:r>
          </w:p>
          <w:p w14:paraId="657EC481" w14:textId="38139C33" w:rsidR="00104DBC" w:rsidRPr="006700B3" w:rsidRDefault="00104DBC" w:rsidP="00104DBC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Værk: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Anders Bodelsen: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Den åbne dør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(1997)</w:t>
            </w:r>
          </w:p>
          <w:p w14:paraId="0A63E606" w14:textId="3138D184" w:rsidR="00706FF7" w:rsidRPr="006700B3" w:rsidRDefault="00706FF7" w:rsidP="00104DBC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Naja Maria Aidt: ”Din bror” (2001)</w:t>
            </w:r>
            <w:r w:rsidR="006700B3">
              <w:rPr>
                <w:rFonts w:ascii="Times New Roman" w:eastAsia="Garamond" w:hAnsi="Times New Roman" w:cs="Times New Roman"/>
                <w:sz w:val="24"/>
                <w:szCs w:val="24"/>
              </w:rPr>
              <w:t>, novelle</w:t>
            </w:r>
          </w:p>
          <w:p w14:paraId="3686408A" w14:textId="038218FE" w:rsidR="00632764" w:rsidRPr="006700B3" w:rsidRDefault="00A56FD1" w:rsidP="00632764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Jannik Dahl Pedersen: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Trekanter af lykke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</w:t>
            </w:r>
            <w:r w:rsidR="009828B3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14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), kortfilm</w:t>
            </w:r>
            <w:r w:rsidR="00DC1563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(værk)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91" w:history="1">
              <w:r w:rsidR="009828B3"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https://www.ekkofilm.dk/shortlist/film/trekanter-af-lykke--/</w:t>
              </w:r>
            </w:hyperlink>
          </w:p>
          <w:p w14:paraId="5BA70730" w14:textId="77777777" w:rsidR="00961D81" w:rsidRPr="006700B3" w:rsidRDefault="00961D81" w:rsidP="00961D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Theis Ørntoft: ”Det er forvirrende tider, jeg skal fortælle om”, uddrag,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Digte 2014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(2014)</w:t>
            </w:r>
          </w:p>
          <w:p w14:paraId="31CBAD35" w14:textId="77777777" w:rsidR="00961D81" w:rsidRPr="006700B3" w:rsidRDefault="00961D81" w:rsidP="00961D81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Morten Pape: ”Planen”, prolog (2015): </w:t>
            </w:r>
            <w:hyperlink r:id="rId92" w:anchor="c757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https://5aarslitt.systime.dk/?id=221#c757</w:t>
              </w:r>
            </w:hyperlink>
          </w:p>
          <w:p w14:paraId="3934857E" w14:textId="77777777" w:rsidR="00961D81" w:rsidRPr="006700B3" w:rsidRDefault="00961D81" w:rsidP="00961D81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Helle: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De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(2018), uddrag: </w:t>
            </w:r>
            <w:hyperlink r:id="rId93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https://5aarslitt.systime.dk/?id=268</w:t>
              </w:r>
            </w:hyperlink>
          </w:p>
          <w:p w14:paraId="19F0A74B" w14:textId="12C55E11" w:rsidR="009E3733" w:rsidRDefault="00010BB7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Charlotte Weitze: ”Villy”</w:t>
            </w:r>
            <w:r w:rsidR="007B0CFD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7B0CFD"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Bjergtaget</w:t>
            </w:r>
            <w:r w:rsidR="007B0CFD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(1999): </w:t>
            </w:r>
            <w:hyperlink r:id="rId94" w:history="1">
              <w:r w:rsidR="007B0CFD"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https://textanalyse.systime.dk/?id=5038</w:t>
              </w:r>
            </w:hyperlink>
            <w:r w:rsidR="007B0CFD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5F943E6" w14:textId="24F27536" w:rsidR="009760E2" w:rsidRDefault="009760E2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Jonas </w:t>
            </w:r>
            <w:r w:rsidR="0062642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Hassen Khemiri: </w:t>
            </w:r>
            <w:r w:rsidR="0062642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Farklausulen</w:t>
            </w:r>
            <w:r w:rsidR="000130A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</w:t>
            </w:r>
            <w:r w:rsidR="00626426">
              <w:rPr>
                <w:rFonts w:ascii="Times New Roman" w:eastAsia="Garamond" w:hAnsi="Times New Roman" w:cs="Times New Roman"/>
                <w:sz w:val="24"/>
                <w:szCs w:val="24"/>
              </w:rPr>
              <w:t>, romanuddrag, oversat fra svensk</w:t>
            </w:r>
          </w:p>
          <w:p w14:paraId="541DAFCF" w14:textId="47EBD40A" w:rsidR="000130A6" w:rsidRPr="00626426" w:rsidRDefault="00DF5AD1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Pia Juul: ”Alle kan ro”</w:t>
            </w:r>
            <w:r w:rsidR="00EE1BE5">
              <w:rPr>
                <w:rFonts w:ascii="Times New Roman" w:eastAsia="Garamond" w:hAnsi="Times New Roman" w:cs="Times New Roman"/>
                <w:sz w:val="24"/>
                <w:szCs w:val="24"/>
              </w:rPr>
              <w:t>, novelle fra novellesamlingen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EE1BE5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Noveller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EE1BE5">
              <w:rPr>
                <w:rFonts w:ascii="Times New Roman" w:eastAsia="Garamond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3A1A8E5C" w14:textId="77777777" w:rsidR="00010BB7" w:rsidRPr="006700B3" w:rsidRDefault="00010BB7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  <w:p w14:paraId="60171836" w14:textId="2CF04E18" w:rsidR="00A65B0D" w:rsidRPr="006700B3" w:rsidRDefault="00A65B0D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210933B" w14:textId="77777777" w:rsidR="00A65B0D" w:rsidRPr="006700B3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Synsvinkler og fortællertyper (handout)</w:t>
            </w:r>
          </w:p>
          <w:p w14:paraId="40ED11D4" w14:textId="77777777" w:rsidR="00A65B0D" w:rsidRPr="006700B3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Komposition: </w:t>
            </w:r>
            <w:hyperlink r:id="rId95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https://hbdansk.systime.dk/?id=155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11D6999" w14:textId="77777777" w:rsidR="00A65B0D" w:rsidRPr="006700B3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Intertekstualitet: </w:t>
            </w:r>
            <w:hyperlink r:id="rId96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https://www.youtube.com/watch?v=g0RlC45J2DI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C1B2406" w14:textId="1EC9426B" w:rsidR="00B227BB" w:rsidRPr="006700B3" w:rsidRDefault="00CD2CC5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Konflikt</w:t>
            </w:r>
            <w:r w:rsidR="00B227BB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er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B227BB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97" w:anchor="c475" w:history="1">
              <w:r w:rsidR="00B227BB"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https://hbdansk.systime.dk/?id=149#c475</w:t>
              </w:r>
            </w:hyperlink>
          </w:p>
          <w:p w14:paraId="4FEF750F" w14:textId="367EA307" w:rsidR="00B227BB" w:rsidRPr="006700B3" w:rsidRDefault="00B227B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98" w:anchor="c479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https://hbdansk.systime.dk/?id=149#c479</w:t>
              </w:r>
            </w:hyperlink>
          </w:p>
          <w:p w14:paraId="56FF6A56" w14:textId="01F3A884" w:rsidR="00E54A9B" w:rsidRPr="006700B3" w:rsidRDefault="00B227BB" w:rsidP="00D3350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Forholdet mellem personerne: </w:t>
            </w:r>
            <w:hyperlink r:id="rId99" w:anchor="c480" w:history="1">
              <w:r w:rsidR="00EE4F4C"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https://hbdansk.systime.dk/?id=149#c480</w:t>
              </w:r>
            </w:hyperlink>
            <w:r w:rsidR="00EE4F4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E54A9B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54D709F" w14:textId="3B4C5E46" w:rsidR="00655939" w:rsidRPr="006700B3" w:rsidRDefault="00655939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”Brevromanen”: </w:t>
            </w:r>
            <w:hyperlink r:id="rId100" w:anchor="c628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https://litthist.systime.dk/?id=184#c628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D55478D" w14:textId="57BA3817" w:rsidR="00DF6756" w:rsidRPr="006700B3" w:rsidRDefault="00DF6756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Metafor: </w:t>
            </w:r>
            <w:hyperlink r:id="rId101" w:anchor="c533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https://hbdansk.systime.dk/?id=188#c533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4D772700" w14:textId="69FE62A6" w:rsidR="00B35342" w:rsidRPr="006700B3" w:rsidRDefault="00B35342" w:rsidP="00B35342">
            <w:pPr>
              <w:spacing w:line="300" w:lineRule="exac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da-DK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Pr="006700B3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Billedbeskæring”, ”Perspektiv”, ”Kamerabevægelser”, ”Lyd”, ”Lys og skygge” og ”Klipning”: </w:t>
            </w:r>
            <w:hyperlink r:id="rId102" w:history="1">
              <w:r w:rsidRPr="006700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https://hbdansk.systime.dk/?id=222</w:t>
              </w:r>
            </w:hyperlink>
            <w:r w:rsidRPr="006700B3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 </w:t>
            </w:r>
          </w:p>
          <w:p w14:paraId="3054C0EF" w14:textId="1025B3B8" w:rsidR="00B96362" w:rsidRPr="006700B3" w:rsidRDefault="00B96362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P3 x Satire: ”Sådan er ALLE krimiserier!”</w:t>
            </w:r>
            <w:r w:rsidR="00961D81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, YouTube-video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3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https://www.youtube.com/watch?v=b-ZurYFnkeg&amp;embeds_referring_euri=https%3A%2F%2Fwww.mitnielsbrock.dk%2F&amp;source_ve_path=MjM4NTE&amp;feature=emb_title</w:t>
              </w:r>
            </w:hyperlink>
          </w:p>
          <w:p w14:paraId="5ECCB0E2" w14:textId="02AFFBBD" w:rsidR="008A76BB" w:rsidRPr="006700B3" w:rsidRDefault="008A76BB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Underviserproduceret PowerPoint om krimigenrens kendetegn inkl. klip fra </w:t>
            </w:r>
            <w:r w:rsidR="001546C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diverse danske krimiserier, herunder </w:t>
            </w:r>
            <w:r w:rsidR="001546CC"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Rejseholdet</w:t>
            </w:r>
            <w:r w:rsidR="001546C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1546CC"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Forbrydelsen</w:t>
            </w:r>
            <w:r w:rsidR="001546C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1546CC"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Dicte</w:t>
            </w:r>
            <w:r w:rsidR="001546C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="001546CC"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Broen</w:t>
            </w:r>
          </w:p>
          <w:p w14:paraId="3008841B" w14:textId="0921F6A3" w:rsidR="003477BC" w:rsidRPr="006700B3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Underviserproducere</w:t>
            </w:r>
            <w:r w:rsidR="008A76BB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t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PowerPoint om psykoanalytisk teori og metode </w:t>
            </w:r>
          </w:p>
          <w:p w14:paraId="7A78C1C2" w14:textId="7486DE71" w:rsidR="003477BC" w:rsidRPr="000130A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”id vs. superego” med Anders And</w:t>
            </w:r>
            <w:r w:rsidR="002A0E43" w:rsidRPr="006700B3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144D7" w:rsidRPr="006700B3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YouTube</w:t>
            </w:r>
            <w:r w:rsidR="002A0E43" w:rsidRPr="006700B3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-video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4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https://www.youtube.com/watch?v=tMgpFnycZCg&amp;list=PLFqNAfjqc7uI_plR_YEvz_cY79mJwee7O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A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E2AA9C3" w14:textId="037BB456" w:rsidR="003477BC" w:rsidRPr="006700B3" w:rsidRDefault="003477BC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Freuds personlighedsmodel</w:t>
            </w:r>
            <w:r w:rsidR="00812CA2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(overjeg, jeg, id)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5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https://idansk.systime.dk/?id=p457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A8FD71C" w14:textId="0FDF869E" w:rsidR="007A643E" w:rsidRPr="006700B3" w:rsidRDefault="00AC666F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Odense International Film Festival: ”</w:t>
            </w:r>
            <w:r w:rsidR="00035BE3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De 7 parametre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035BE3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="00035BE3"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https://filmfestival.dk/off-aaret-rundt/med-skolen-i-biografen/de-7-parametre/</w:t>
              </w:r>
            </w:hyperlink>
            <w:r w:rsidR="00035BE3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E37E628" w14:textId="1EEF7617" w:rsidR="004B4FA5" w:rsidRPr="006700B3" w:rsidRDefault="00AF7874" w:rsidP="003D10FE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Diverse mindre uddrag</w:t>
            </w:r>
            <w:r w:rsidR="00DC0E84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bl.a. om samfundskritisk realisme</w:t>
            </w:r>
            <w:r w:rsidR="00DA3D6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;</w:t>
            </w:r>
            <w:r w:rsidR="00DC0E84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295D66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autofiktion; kulturmøder, globalisering og multikult</w:t>
            </w:r>
            <w:r w:rsidR="00DA3D6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u</w:t>
            </w:r>
            <w:r w:rsidR="00295D66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rel danskhed; </w:t>
            </w:r>
            <w:r w:rsidR="00DA3D6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køn, krop og seksualitet </w:t>
            </w:r>
            <w:r w:rsidR="004B4FA5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samt</w:t>
            </w:r>
            <w:r w:rsidR="00DA3D6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død, tab og sorg </w:t>
            </w:r>
            <w:r w:rsidR="00D8131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fra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107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https://5aarslitt.systime.dk/?id=282</w:t>
              </w:r>
            </w:hyperlink>
          </w:p>
          <w:p w14:paraId="3B38674B" w14:textId="6DAB3B1C" w:rsidR="00A65B0D" w:rsidRPr="000130A6" w:rsidRDefault="00610613" w:rsidP="00961D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Gregers Andersen: </w:t>
            </w:r>
            <w:r w:rsidR="00430E5F"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Klimapodcasten: Den grønne løsning</w:t>
            </w:r>
            <w:r w:rsidR="00430E5F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: ”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Fiktionen kan gøre os mere klimabevidste – og måske endda aktivistis</w:t>
            </w:r>
            <w:r w:rsidR="001173E4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k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e</w:t>
            </w:r>
            <w:r w:rsidR="00430E5F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AF7874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71642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(2020)</w:t>
            </w:r>
            <w:r w:rsidR="00642F5C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, podcastafsnit</w:t>
            </w:r>
            <w:r w:rsidR="00C71642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8" w:history="1">
              <w:r w:rsidR="00C71642"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https://open.spotify.com/episode/2pO3N8HK5rNJXlGxQqw6FY?si=18703560b4b54e59&amp;nd=1</w:t>
              </w:r>
            </w:hyperlink>
            <w:r w:rsidR="00C71642"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6EECEEB" w:rsidRPr="00685F46" w14:paraId="0DCD10C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0111" w14:textId="36C35A8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AB79C11" w14:textId="6B0692F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B4C" w14:textId="6118DA9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62BA5B54" w14:textId="2B0B09AB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0130A6">
              <w:rPr>
                <w:rFonts w:ascii="Times New Roman" w:eastAsia="Garamond" w:hAnsi="Times New Roman" w:cs="Times New Roman"/>
                <w:sz w:val="24"/>
                <w:szCs w:val="24"/>
              </w:rPr>
              <w:t>50</w:t>
            </w:r>
            <w:r w:rsidR="00B240D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4F96D36A" w14:textId="07A27B3A" w:rsidR="00287E53" w:rsidRPr="00685F46" w:rsidRDefault="00B240D0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6C41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FB6026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6EECEEB" w:rsidRPr="00685F46" w14:paraId="222141E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E8F7" w14:textId="6E8ABC3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DCB" w14:textId="6FE4D3B0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12DDCB6F" w14:textId="0E845947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8F9B0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Faglige mål: </w:t>
            </w:r>
          </w:p>
          <w:p w14:paraId="0C9FBDC4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</w:t>
            </w:r>
          </w:p>
          <w:p w14:paraId="673FC019" w14:textId="74A1EF95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13B96C41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udtrykke sig hensigtsmæssigt, formelt korrekt, personligt og nuanceret, såvel mundtligt som skriftligt </w:t>
            </w:r>
          </w:p>
          <w:p w14:paraId="400C51F6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3B12C86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kendskab til centrale litteraturhistoriske perioder og deres forbindelse til nutiden </w:t>
            </w:r>
          </w:p>
          <w:p w14:paraId="2F05E892" w14:textId="12E9D189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viden om og reflektere over fagets identitet og metoder </w:t>
            </w:r>
          </w:p>
          <w:p w14:paraId="2F182B05" w14:textId="64E97A0C" w:rsidR="00146664" w:rsidRPr="00685F46" w:rsidRDefault="00146664" w:rsidP="00146664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overskue og arbejde med store tekstmængder</w:t>
            </w:r>
          </w:p>
          <w:p w14:paraId="10B8055B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127B76E" w14:textId="06AACCE7" w:rsidR="0033204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Litterær analyse 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og fortolkning 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af episke</w:t>
            </w:r>
            <w:r w:rsidR="00FD42D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skønlitterære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tekster</w:t>
            </w:r>
          </w:p>
          <w:p w14:paraId="297A1A90" w14:textId="77777777" w:rsidR="00BE1A8D" w:rsidRDefault="0033204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Krimi</w:t>
            </w:r>
          </w:p>
          <w:p w14:paraId="1D3E025A" w14:textId="63FFC82B" w:rsidR="005E4992" w:rsidRPr="00685F46" w:rsidRDefault="005E4992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Tendenser i nyere tids litteratur</w:t>
            </w:r>
          </w:p>
        </w:tc>
      </w:tr>
      <w:tr w:rsidR="56EECEEB" w:rsidRPr="00685F46" w14:paraId="575ED5F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41FF" w14:textId="100A2DDC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085F" w14:textId="2F3BE37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78D25653" w14:textId="6E35908B" w:rsidR="56EECEEB" w:rsidRPr="00685F46" w:rsidRDefault="00763181" w:rsidP="007E0B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CL-øvelser, læreroplæg, </w:t>
            </w:r>
            <w:r w:rsidR="00AB6A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gruppefremlæggelser,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kreativ skrivning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undersøgende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/induktiv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undervisning</w:t>
            </w:r>
            <w:r w:rsidR="00CD5696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projektarbejde</w:t>
            </w:r>
          </w:p>
        </w:tc>
      </w:tr>
    </w:tbl>
    <w:p w14:paraId="077073D5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1EA3645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2187" w14:textId="162DEB0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5</w:t>
            </w:r>
          </w:p>
          <w:p w14:paraId="3E8EACE5" w14:textId="57887D5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6105" w14:textId="6FEC87D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Lyd og lyrik</w:t>
            </w:r>
          </w:p>
        </w:tc>
      </w:tr>
      <w:tr w:rsidR="56EECEEB" w:rsidRPr="00FE3D0A" w14:paraId="14D92DBA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8247" w14:textId="4589249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1E51AEF3" w14:textId="2B2CE5F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F0BAB4D" w14:textId="1836D90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A566C4" w14:textId="08D5E1CB" w:rsidR="00B824E7" w:rsidRPr="0035777D" w:rsidRDefault="0035777D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40647AE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Lone Hørslev og Jesper Mechlenburg, Uhørt: "Alt er data", 1. nov. 2018, </w:t>
            </w:r>
            <w:hyperlink r:id="rId109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https://www.youtube.com/watch?v=-pfWXq2vr-M</w:t>
              </w:r>
            </w:hyperlink>
          </w:p>
          <w:p w14:paraId="4FF89E6D" w14:textId="77777777" w:rsid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Lone Hørslev: ”Alt er data” fra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Dagene er data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(2018)</w:t>
            </w:r>
          </w:p>
          <w:p w14:paraId="5F05C130" w14:textId="480C40B4" w:rsidR="00715C83" w:rsidRPr="0035777D" w:rsidRDefault="00715C83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Søren Ulrik Thomsen: ”Levende” (1981)</w:t>
            </w:r>
          </w:p>
          <w:p w14:paraId="0FE288A1" w14:textId="77777777" w:rsid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Steen Steensen Blicher: ”Præludium”/”Sig nærmer Tiden” fra Trækfuglene (1838): </w:t>
            </w:r>
            <w:hyperlink r:id="rId110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https://kalliope.org/da/text/blicher1838a0</w:t>
              </w:r>
            </w:hyperlink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1DAD588" w14:textId="35ED632D" w:rsidR="00742A6D" w:rsidRPr="00742A6D" w:rsidRDefault="00742A6D" w:rsidP="00742A6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Sønderborg Statsskole: ”31x laver remediering af St. St. Blichers ’Trækfuglene’”: </w:t>
            </w:r>
            <w:hyperlink r:id="rId111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https://www.youtube.com/watch?v=ljRmafB3rCU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343223" w14:textId="2A8AC5C3" w:rsidR="00742A6D" w:rsidRPr="00742A6D" w:rsidRDefault="00742A6D" w:rsidP="00742A6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A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Sofie Louise Dam</w:t>
            </w:r>
            <w:proofErr w:type="gramStart"/>
            <w:r w:rsidRPr="00742A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 w:rsidRPr="00742A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St. St. Blicher: Præludium”: </w:t>
            </w:r>
            <w:hyperlink r:id="rId112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https://www.youtube.com/watch?v=ukjGBN5ZxoM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650E393" w14:textId="77777777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Tom Kristensen: ”Det blomstrende slagsmål”: </w:t>
            </w:r>
            <w:hyperlink r:id="rId113" w:anchor="c506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https://bl.systime.dk/index.php?id=212#c506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83751E0" w14:textId="77777777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>Folkevise: ”Ebbe Skammelsøn” (ukendt år)</w:t>
            </w:r>
          </w:p>
          <w:p w14:paraId="3DC510A3" w14:textId="79063388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Værk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Hella Joof: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Hellas ABC – kun for kønsmodne</w:t>
            </w:r>
            <w:r w:rsidR="00700743">
              <w:rPr>
                <w:rFonts w:ascii="Times New Roman" w:eastAsia="Times New Roman" w:hAnsi="Times New Roman" w:cs="Times New Roman"/>
                <w:sz w:val="24"/>
                <w:szCs w:val="24"/>
              </w:rPr>
              <w:t>, digtsamling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(2015)</w:t>
            </w:r>
          </w:p>
          <w:p w14:paraId="154A950E" w14:textId="14735A57" w:rsidR="0035777D" w:rsidRDefault="00715C83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Panamah: ”Børn af natten” (2015)</w:t>
            </w:r>
          </w:p>
          <w:p w14:paraId="2710410C" w14:textId="7FA9009D" w:rsidR="00715C83" w:rsidRDefault="00715C83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Panamah, Ankerstjerne, David Schulz: ”Børn af natten (hola bonita)” (2024)</w:t>
            </w:r>
          </w:p>
          <w:p w14:paraId="488B8383" w14:textId="77777777" w:rsidR="00D97957" w:rsidRPr="00394862" w:rsidRDefault="00D97957" w:rsidP="00D97957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62">
              <w:rPr>
                <w:rFonts w:ascii="Times New Roman" w:eastAsia="Times New Roman" w:hAnsi="Times New Roman" w:cs="Times New Roman"/>
                <w:sz w:val="24"/>
                <w:szCs w:val="24"/>
              </w:rPr>
              <w:t>Per Krøis Kjærgaard: ”Kære linedanser” (1999)</w:t>
            </w:r>
          </w:p>
          <w:p w14:paraId="2B412024" w14:textId="77777777" w:rsidR="00D97957" w:rsidRDefault="00D97957" w:rsidP="00D97957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62">
              <w:rPr>
                <w:rFonts w:ascii="Times New Roman" w:eastAsia="Times New Roman" w:hAnsi="Times New Roman" w:cs="Times New Roman"/>
                <w:sz w:val="24"/>
                <w:szCs w:val="24"/>
              </w:rPr>
              <w:t>Storm P.: ”Linedans. Fra vugge til grav” (1945), tegning</w:t>
            </w:r>
          </w:p>
          <w:p w14:paraId="7C7ADFF6" w14:textId="77777777" w:rsidR="00D97957" w:rsidRDefault="00D97957" w:rsidP="00D97957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 C. Andersen: ”Fædrelandet” (1840), digt</w:t>
            </w:r>
          </w:p>
          <w:p w14:paraId="62B4AE31" w14:textId="4EC46CA1" w:rsidR="00D97957" w:rsidRDefault="00D97957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 Bjerre: ”Fædrelandet” (2015), sangtekst</w:t>
            </w:r>
          </w:p>
          <w:p w14:paraId="2EEB68A3" w14:textId="77777777" w:rsidR="00742A6D" w:rsidRPr="0035777D" w:rsidRDefault="00742A6D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15CD8" w14:textId="01BFD359" w:rsidR="0035777D" w:rsidRPr="0035777D" w:rsidRDefault="0035777D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1EA893D6" w14:textId="46788C81" w:rsidR="56EECEEB" w:rsidRPr="0035777D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Lærerproduceret PowerPoint om lyrikanalyse</w:t>
            </w:r>
          </w:p>
          <w:p w14:paraId="09BAA6CC" w14:textId="6A36E698" w:rsidR="008E0F28" w:rsidRPr="0035777D" w:rsidRDefault="00FE3D0A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="008E0F28"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Tekstens tone: </w:t>
            </w:r>
            <w:hyperlink r:id="rId114" w:anchor="c601" w:history="1">
              <w:r w:rsidR="008E0F28"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4.8 Stil og tone | Håndbog til dansk – litteratur, sprog, medier (systime.dk)</w:t>
              </w:r>
            </w:hyperlink>
          </w:p>
          <w:p w14:paraId="589D954F" w14:textId="691C7463" w:rsidR="008E0F28" w:rsidRPr="0035777D" w:rsidRDefault="00FE3D0A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="008E0F28"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Komposition: </w:t>
            </w:r>
            <w:hyperlink r:id="rId115" w:history="1">
              <w:r w:rsidR="008E0F28"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3.2 Komposition | Håndbog til dansk – litteratur, sprog, medier (systime.dk)</w:t>
              </w:r>
            </w:hyperlink>
          </w:p>
          <w:p w14:paraId="3075D031" w14:textId="1355734B" w:rsidR="008E0F28" w:rsidRPr="0035777D" w:rsidRDefault="00FE3D0A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="008E0F28"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Rim: </w:t>
            </w:r>
            <w:hyperlink r:id="rId116" w:anchor="c586" w:history="1">
              <w:r w:rsidR="008E0F28"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4.6 Rim og rytme | Håndbog til dansk – litteratur, sprog, medier (systime.dk)</w:t>
              </w:r>
            </w:hyperlink>
          </w:p>
          <w:p w14:paraId="32C0AF22" w14:textId="529F1000" w:rsidR="008E0F28" w:rsidRPr="0035777D" w:rsidRDefault="00FE3D0A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="008E0F28"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billeder: </w:t>
            </w:r>
            <w:hyperlink r:id="rId117" w:history="1">
              <w:r w:rsidR="008E0F28"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4.2 Sproglige billeder | Håndbog til dansk – litteratur, sprog, medier (systime.dk)</w:t>
              </w:r>
            </w:hyperlink>
          </w:p>
          <w:p w14:paraId="250B8232" w14:textId="086C3CAD" w:rsidR="008E0F28" w:rsidRPr="0035777D" w:rsidRDefault="00FE3D0A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="008E0F28"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figurer: </w:t>
            </w:r>
            <w:hyperlink r:id="rId118" w:history="1">
              <w:r w:rsidR="008E0F28"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4.3 Sproglige figurer | Håndbog til dansk – litteratur, sprog, medier (systime.dk)</w:t>
              </w:r>
            </w:hyperlink>
          </w:p>
          <w:p w14:paraId="458E7FA5" w14:textId="309E902E" w:rsidR="008E0F28" w:rsidRDefault="00FE3D0A" w:rsidP="008E0F28">
            <w:pPr>
              <w:spacing w:before="100" w:beforeAutospacing="1" w:after="100" w:afterAutospacing="1" w:line="240" w:lineRule="auto"/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="008E0F28"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Litterær analyse af digte (analysevejledning): </w:t>
            </w:r>
            <w:hyperlink r:id="rId119" w:history="1">
              <w:r w:rsidR="008E0F28"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2. Litterær analyse af digte | Håndbog til dansk – litteratur, sprog, medier (systime.dk)</w:t>
              </w:r>
            </w:hyperlink>
          </w:p>
          <w:p w14:paraId="6177A5E5" w14:textId="46242A1E" w:rsidR="00FE3D0A" w:rsidRPr="0035777D" w:rsidRDefault="00FE3D0A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FE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Håndbog til dansk: rap: </w:t>
            </w:r>
            <w:hyperlink r:id="rId120" w:anchor="c1177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https://hbdansk.systime.dk/?id=172#c1177</w:t>
              </w:r>
            </w:hyperlink>
          </w:p>
          <w:p w14:paraId="4317E29C" w14:textId="750F59F9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Semantiske felter</w:t>
            </w:r>
          </w:p>
          <w:p w14:paraId="4EF1B78B" w14:textId="0E134614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Rather Homemade, remediering af Ebbe Skammelsøn: </w:t>
            </w:r>
            <w:hyperlink r:id="rId121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https://youtu.be/-QujVaDO8A0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D836E" w14:textId="77777777" w:rsidR="00C914E4" w:rsidRPr="0035777D" w:rsidRDefault="00C914E4" w:rsidP="00C9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middelalderen: </w:t>
            </w:r>
            <w:hyperlink r:id="rId122" w:anchor="c987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https://litthist.systime.dk/index.php?id=121#c987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849EEBD" w14:textId="77777777" w:rsidR="00715C83" w:rsidRDefault="00715C83" w:rsidP="007636D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83">
              <w:rPr>
                <w:rFonts w:ascii="Times New Roman" w:eastAsia="Times New Roman" w:hAnsi="Times New Roman" w:cs="Times New Roman"/>
                <w:sz w:val="24"/>
                <w:szCs w:val="24"/>
              </w:rPr>
              <w:t>Kort faktaboks om ekspressionismen som skrivestil</w:t>
            </w:r>
          </w:p>
          <w:p w14:paraId="0F055F09" w14:textId="77777777" w:rsidR="00715C83" w:rsidRDefault="00356EA3" w:rsidP="007636D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”Lyrikporten – Søren Ulrik Thomsen”: forfatterens egen oplæsning af ”Levende”: </w:t>
            </w:r>
            <w:hyperlink r:id="rId123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https://www.youtube.com/watch?v=5DSJNZ_CYLc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30D234" w14:textId="7690B528" w:rsidR="00FE3D0A" w:rsidRDefault="000B4A6C" w:rsidP="007636D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Kort introtekst til poetisk realisme, uddrag fra: </w:t>
            </w:r>
            <w:hyperlink r:id="rId124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https://litthist.systime.dk/?id=c428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4CDF3B" w14:textId="0123E71C" w:rsidR="000B4A6C" w:rsidRPr="00FE3D0A" w:rsidRDefault="000B4A6C" w:rsidP="00742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6EECEEB" w:rsidRPr="00685F46" w14:paraId="269CBD5A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0894" w14:textId="7CD5EB0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24C61FE2" w14:textId="0CE75B6B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4D6132" w14:textId="2B695627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3E17290D" w14:textId="0C3FA76C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F605425" w14:textId="198BD954" w:rsidR="56EECEEB" w:rsidRPr="00685F46" w:rsidRDefault="4A1ABA43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undervisningstid: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8B7DB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742A6D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5764B9E8" w14:textId="204B3725" w:rsidR="00096DC3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F032EA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56EECEEB" w:rsidRPr="00685F46" w14:paraId="6C3AA760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B50B" w14:textId="62F9D66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4F91F319" w14:textId="6BD90C65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34034564" w14:textId="60116237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E60BC" w14:textId="7ED65E34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359EE161" w14:textId="35A577DB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5BA5BA96" w14:textId="5295ABD4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2D8F7C7F" w14:textId="08DAE6BB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5E5E5B61" w14:textId="50D2411D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genrebe-vidst, herunder redegøre, kommentere, argumentere, diskutere, vurdere og reflektere</w:t>
            </w:r>
          </w:p>
          <w:p w14:paraId="6098F09F" w14:textId="2EE36480" w:rsidR="56EECEEB" w:rsidRPr="00685F46" w:rsidRDefault="56EECEEB" w:rsidP="00EF096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650D3451" w14:textId="2779BECC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8096D" w14:textId="5E735963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Særligt fokus på:</w:t>
            </w:r>
          </w:p>
          <w:p w14:paraId="2856419A" w14:textId="217805F6" w:rsidR="56EECEEB" w:rsidRPr="00685F46" w:rsidRDefault="00CA2451" w:rsidP="00CA245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Sproglige og s</w:t>
            </w:r>
            <w:r w:rsidR="56EECEEB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tilistiske virkemidler</w:t>
            </w:r>
          </w:p>
        </w:tc>
      </w:tr>
      <w:tr w:rsidR="56EECEEB" w:rsidRPr="00685F46" w14:paraId="7A7A3AD7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8423" w14:textId="5755BC2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623BE672" w14:textId="03696BD9" w:rsidR="56EECEEB" w:rsidRPr="00685F46" w:rsidRDefault="00D77795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G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ruppearbejde, læreroplæg, </w:t>
            </w:r>
            <w:r w:rsidR="005E791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gruppefremlæggelse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indukti</w:t>
            </w:r>
            <w:r w:rsidR="0035777D">
              <w:rPr>
                <w:rFonts w:ascii="Times New Roman" w:eastAsia="Garamond" w:hAnsi="Times New Roman" w:cs="Times New Roman"/>
                <w:sz w:val="24"/>
                <w:szCs w:val="24"/>
              </w:rPr>
              <w:t>v, deduktiv, CL</w:t>
            </w:r>
          </w:p>
        </w:tc>
      </w:tr>
    </w:tbl>
    <w:p w14:paraId="6FB76E56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40F51B8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3AF3939D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652E" w14:textId="4F7BF51A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6</w:t>
            </w:r>
          </w:p>
          <w:p w14:paraId="433A596B" w14:textId="39DE4A9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5C5" w14:textId="6A22968D" w:rsidR="56EECEEB" w:rsidRPr="00685F46" w:rsidRDefault="00EE1D1E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56EECEEB" w:rsidRPr="00685F46" w14:paraId="1288FBED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2AEB" w14:textId="6644260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C25001B" w14:textId="47D5ED1E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5656ED30" w14:textId="565507BF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64264CC" w14:textId="41043D2A" w:rsidR="00763181" w:rsidRPr="00D34A8A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0A244CE2" w14:textId="10AE89E3" w:rsidR="006E6958" w:rsidRPr="00D34A8A" w:rsidRDefault="006E6958" w:rsidP="00763181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</w:t>
            </w:r>
          </w:p>
          <w:p w14:paraId="257B2043" w14:textId="73345C89" w:rsidR="006E6958" w:rsidRPr="00D34A8A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color w:val="0000FF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Schack von Staffeldt: ”Indvielsen” </w:t>
            </w:r>
            <w:r w:rsidR="009D6955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1804</w:t>
            </w:r>
            <w:r w:rsidR="009D6955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25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</w:t>
              </w:r>
            </w:hyperlink>
          </w:p>
          <w:p w14:paraId="7F9160CF" w14:textId="77777777" w:rsidR="006E6958" w:rsidRPr="00D34A8A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H. C. Andersen: ”Poesien”</w:t>
            </w: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(1879), uddrag: </w:t>
            </w:r>
            <w:hyperlink r:id="rId126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https://www.hcandersen-homepage.dk/?page_id=7375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BE76E" w14:textId="77777777" w:rsidR="006E6958" w:rsidRPr="00D34A8A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Emil Aarestrup: ”Angst” (1838)</w:t>
            </w:r>
          </w:p>
          <w:p w14:paraId="0A37B1E5" w14:textId="77777777" w:rsidR="006E6958" w:rsidRPr="00D34A8A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H. C. Andersen: “Klokken” (1845)</w:t>
            </w:r>
          </w:p>
          <w:p w14:paraId="2A6A6593" w14:textId="77777777" w:rsidR="006E6958" w:rsidRPr="00D34A8A" w:rsidRDefault="006E6958" w:rsidP="006E695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Kristian Humaidan feat. Esben Svane: “Bag horisonten” (2016):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7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https://www.youtube.com/watch?v=fB0lOf-KESU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AE5D6" w14:textId="3882F56B" w:rsidR="006E6958" w:rsidRPr="00D34A8A" w:rsidRDefault="006E6958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Robert L. Stevenson: ”Mordet på Carew” fra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 Jekyll og Mr. Hyde</w:t>
            </w:r>
            <w:r w:rsidR="00CE7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E74D7" w:rsidRPr="00D34A8A">
              <w:rPr>
                <w:rFonts w:ascii="Times New Roman" w:hAnsi="Times New Roman" w:cs="Times New Roman"/>
                <w:sz w:val="24"/>
                <w:szCs w:val="24"/>
              </w:rPr>
              <w:t>(1886)</w:t>
            </w:r>
            <w:r w:rsidR="00CE7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4D7">
              <w:rPr>
                <w:rFonts w:ascii="Times New Roman" w:hAnsi="Times New Roman" w:cs="Times New Roman"/>
                <w:sz w:val="24"/>
                <w:szCs w:val="24"/>
              </w:rPr>
              <w:t xml:space="preserve">romanuddrag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oversat fra engelsk</w:t>
            </w:r>
          </w:p>
          <w:p w14:paraId="38601CCF" w14:textId="77777777" w:rsidR="006E6958" w:rsidRDefault="006E6958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N. F. S. Grundtvig: ”Danmarks Trøst” (1820): </w:t>
            </w:r>
            <w:hyperlink r:id="rId128" w:anchor="c1112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https://litthist.systime.dk/?id=252#c1112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C913E" w14:textId="646B2D94" w:rsidR="00AB7BF3" w:rsidRDefault="00AB7BF3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Reklamefilm til matrixfremlæggelser: </w:t>
            </w:r>
          </w:p>
          <w:p w14:paraId="14529549" w14:textId="77777777" w:rsidR="00AB7BF3" w:rsidRDefault="0077448C" w:rsidP="006E6958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</w:rPr>
              <w:t>Spies Rejser: ”Do it for Denmark” (</w:t>
            </w:r>
            <w:r w:rsidR="00DC15D8" w:rsidRPr="00AB7B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B7B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15D8"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, reklamefilm: </w:t>
            </w:r>
            <w:hyperlink r:id="rId129" w:history="1">
              <w:r w:rsidR="00DC15D8" w:rsidRPr="00AB7B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https://www.youtube.com/watch?v=vrO3TfJc9Qw</w:t>
              </w:r>
            </w:hyperlink>
            <w:r w:rsidR="00DC15D8"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C3E442" w14:textId="77777777" w:rsidR="00AB7BF3" w:rsidRDefault="004A1B74" w:rsidP="006E6958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Visit Denmark: ”Meget mere end bare Danmark” (2021), reklamefilm: </w:t>
            </w:r>
            <w:hyperlink r:id="rId130" w:history="1">
              <w:r w:rsidRPr="00AB7B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https://www.youtube.com/watch?v=Ocmc7CKNCF8</w:t>
              </w:r>
            </w:hyperlink>
            <w:r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C67435" w14:textId="77777777" w:rsidR="00AB7BF3" w:rsidRDefault="006A0234" w:rsidP="006E6958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Landbrug &amp; Fødevarer: ”Der er et yndigt land” (2013), reklamefilm: </w:t>
            </w:r>
            <w:hyperlink r:id="rId131" w:history="1">
              <w:r w:rsidR="00CF5551" w:rsidRPr="00AB7B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https://www.youtube.com/watch?v=hGV2e-a2J0s&amp;t=1s</w:t>
              </w:r>
            </w:hyperlink>
            <w:r w:rsidR="00CF5551"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212CB" w14:textId="77777777" w:rsidR="00AB7BF3" w:rsidRPr="00AB7BF3" w:rsidRDefault="00CF5551" w:rsidP="006E6958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Carlsberg</w:t>
            </w:r>
            <w:proofErr w:type="gramStart"/>
            <w:r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”The</w:t>
            </w:r>
            <w:proofErr w:type="gramEnd"/>
            <w:r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Danish way” (</w:t>
            </w:r>
            <w:r w:rsidR="00633B9E"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reklamefilm på engelsk: </w:t>
            </w:r>
            <w:hyperlink r:id="rId132" w:history="1">
              <w:r w:rsidRPr="00AB7BF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https://www.youtube.com/watch?v=jEKLwFdntPs</w:t>
              </w:r>
            </w:hyperlink>
            <w:r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8C065CB" w14:textId="77777777" w:rsidR="00AB7BF3" w:rsidRPr="00AB7BF3" w:rsidRDefault="00633B9E" w:rsidP="006E6958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Reklamefilm fra WWF fra 2024</w:t>
            </w:r>
          </w:p>
          <w:p w14:paraId="60AC5AA1" w14:textId="596091A6" w:rsidR="00633B9E" w:rsidRPr="00AB7BF3" w:rsidRDefault="007337D3" w:rsidP="006E6958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</w:rPr>
              <w:t>Dansk Folkeparti: “Vi elsker Danmark” (2019), reklamefilm</w:t>
            </w:r>
          </w:p>
          <w:p w14:paraId="2CA0FB0C" w14:textId="73282ECB" w:rsidR="006E6958" w:rsidRPr="00D34A8A" w:rsidRDefault="00D97957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B. S. Ingemann: ”Nattevandrerinden” (</w:t>
            </w:r>
            <w:r w:rsidR="00C7347A">
              <w:rPr>
                <w:rFonts w:ascii="Times New Roman" w:eastAsia="Garamond" w:hAnsi="Times New Roman" w:cs="Times New Roman"/>
                <w:sz w:val="24"/>
                <w:szCs w:val="24"/>
              </w:rPr>
              <w:t>1813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="00C7347A">
              <w:rPr>
                <w:rFonts w:ascii="Times New Roman" w:eastAsia="Garamond" w:hAnsi="Times New Roman" w:cs="Times New Roman"/>
                <w:sz w:val="24"/>
                <w:szCs w:val="24"/>
              </w:rPr>
              <w:t>, digt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br/>
            </w:r>
          </w:p>
          <w:p w14:paraId="4032AB94" w14:textId="6B9F5C95" w:rsidR="006E6958" w:rsidRPr="00D34A8A" w:rsidRDefault="006E6958" w:rsidP="00763181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</w:t>
            </w:r>
          </w:p>
          <w:p w14:paraId="3C219A69" w14:textId="488F3794" w:rsidR="00763181" w:rsidRPr="00D34A8A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Lærerproduceret PowerPoint om romantikkens </w:t>
            </w:r>
            <w:r w:rsidR="0049574E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livssyn, historiske kontekst og om k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endetegn</w:t>
            </w:r>
            <w:r w:rsidR="0049574E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ved universalromantik, nationalromantik og romantisme</w:t>
            </w:r>
          </w:p>
          <w:p w14:paraId="1C8A6E72" w14:textId="77777777" w:rsidR="00763181" w:rsidRPr="00D34A8A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romantikken: </w:t>
            </w:r>
            <w:hyperlink r:id="rId133" w:anchor="c988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https://litthist.systime.dk/index.php?id=124&amp;L=0#c988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4E28269" w14:textId="546085B9" w:rsidR="000968CD" w:rsidRPr="00D34A8A" w:rsidRDefault="000968C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Romantikken: en kaotisk tidsalder: </w:t>
            </w:r>
            <w:hyperlink r:id="rId134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https://bl.systime.dk/?id=270</w:t>
              </w:r>
            </w:hyperlink>
          </w:p>
          <w:p w14:paraId="317EE364" w14:textId="353F8862" w:rsidR="00544BC8" w:rsidRPr="00D34A8A" w:rsidRDefault="00872034" w:rsidP="00763181">
            <w:pPr>
              <w:spacing w:line="300" w:lineRule="exact"/>
              <w:rPr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Livssyn: </w:t>
            </w:r>
            <w:hyperlink r:id="rId135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https://litthist.systime.dk/?id=157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4109450" w14:textId="1332E54C" w:rsidR="00985126" w:rsidRPr="00D34A8A" w:rsidRDefault="00985126" w:rsidP="00985126">
            <w:pPr>
              <w:shd w:val="clear" w:color="auto" w:fill="FFFFFF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Universalromantik: </w:t>
            </w:r>
            <w:hyperlink r:id="rId136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https://litthist.systime.dk/?id=p159</w:t>
              </w:r>
            </w:hyperlink>
          </w:p>
          <w:p w14:paraId="4222951C" w14:textId="38C1CCFF" w:rsidR="0065581E" w:rsidRPr="00D34A8A" w:rsidRDefault="00985126" w:rsidP="00985126">
            <w:pPr>
              <w:shd w:val="clear" w:color="auto" w:fill="FFFFFF"/>
              <w:rPr>
                <w:rStyle w:val="Hyperlink"/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>Nyplatonisme</w:t>
            </w:r>
            <w:r w:rsidR="00E26D7C"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 og Schack Staffeldt</w:t>
            </w: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: </w:t>
            </w:r>
            <w:hyperlink r:id="rId137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https://litthist.systime.dk/?id=p158</w:t>
              </w:r>
            </w:hyperlink>
          </w:p>
          <w:p w14:paraId="23D64A38" w14:textId="6F9461C4" w:rsidR="006B2BFA" w:rsidRPr="00CE74D7" w:rsidRDefault="006B2BFA" w:rsidP="0065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D7">
              <w:rPr>
                <w:rFonts w:ascii="Times New Roman" w:hAnsi="Times New Roman" w:cs="Times New Roman"/>
                <w:sz w:val="24"/>
                <w:szCs w:val="24"/>
              </w:rPr>
              <w:t xml:space="preserve">Romantisme: </w:t>
            </w:r>
            <w:hyperlink r:id="rId138" w:history="1">
              <w:r w:rsidRPr="00CE74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https://litthist.systime.dk/?id=165</w:t>
              </w:r>
            </w:hyperlink>
            <w:r w:rsidRPr="00CE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CAEED" w14:textId="18100E94" w:rsidR="00C94823" w:rsidRPr="00D34A8A" w:rsidRDefault="00F467AD" w:rsidP="001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D7">
              <w:rPr>
                <w:rFonts w:ascii="Times New Roman" w:hAnsi="Times New Roman" w:cs="Times New Roman"/>
                <w:sz w:val="24"/>
                <w:szCs w:val="24"/>
              </w:rPr>
              <w:t xml:space="preserve">Freuds personlighedsteori: </w:t>
            </w:r>
            <w:hyperlink r:id="rId139" w:history="1">
              <w:r w:rsidRPr="00CE74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https://idansk.systime.dk/?id=457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273776" w14:textId="1663E421" w:rsidR="00C94823" w:rsidRDefault="001078B4" w:rsidP="001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Store tanker – trange tider,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40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https://youtu.be/UL4hfjTgay4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807A38" w14:textId="1937EE2E" w:rsidR="000A7045" w:rsidRPr="00D34A8A" w:rsidRDefault="000A7045" w:rsidP="001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Håndbog til dansk – litteraturhistorie: ”Skrækfortællinger”: </w:t>
            </w:r>
            <w:hyperlink r:id="rId141" w:history="1">
              <w:r w:rsidRPr="000A1D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https://hbdansklitteraturhistorie.systime.dk/?id=251#c475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2EE04" w14:textId="250D6234" w:rsidR="00BC43DF" w:rsidRPr="00D34A8A" w:rsidRDefault="00BC43DF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6EECEEB" w:rsidRPr="00685F46" w14:paraId="5E3A15EC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9068" w14:textId="3CF386B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57F51FCE" w14:textId="13BD314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B8B63AF" w14:textId="5FE511E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6D31CC8F" w14:textId="646FB82F" w:rsidR="002833A2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F8793F"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1FA96AF3" w14:textId="75F634AA" w:rsidR="00096DC3" w:rsidRPr="00685F46" w:rsidRDefault="00D1508B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Fordybelsestid: 0 timer</w:t>
            </w:r>
          </w:p>
        </w:tc>
      </w:tr>
      <w:tr w:rsidR="56EECEEB" w:rsidRPr="00685F46" w14:paraId="023AF09E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E17" w14:textId="701A4CE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3CF64FDA" w14:textId="1CE356CA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7F8EF535" w14:textId="77777777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2A61E2CC" w14:textId="13A654A3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08467F5C" w14:textId="62A08DB5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reflektere.</w:t>
            </w:r>
          </w:p>
          <w:p w14:paraId="13909855" w14:textId="17AC0A82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2D30B94A" w14:textId="4D0290F9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erhvervs-relaterede sammenhænge</w:t>
            </w:r>
          </w:p>
          <w:p w14:paraId="41411F81" w14:textId="3D615EEF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7A62669C" w14:textId="67E67E16" w:rsidR="00763181" w:rsidRPr="00685F46" w:rsidRDefault="00763181" w:rsidP="00A325B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viden om og reflektere over fagets identitet og metoder</w:t>
            </w:r>
          </w:p>
          <w:p w14:paraId="2C076B34" w14:textId="77777777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175D9" w14:textId="309DBE90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8C5B84" w14:textId="62F863B6" w:rsidR="003472A1" w:rsidRPr="00685F46" w:rsidRDefault="009B0D6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Universalromantik</w:t>
            </w:r>
            <w:r w:rsidR="0037368D">
              <w:rPr>
                <w:rFonts w:ascii="Times New Roman" w:eastAsia="Times New Roman" w:hAnsi="Times New Roman" w:cs="Times New Roman"/>
                <w:sz w:val="24"/>
                <w:szCs w:val="24"/>
              </w:rPr>
              <w:t>, nationalromantik og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romantisme</w:t>
            </w:r>
            <w:r w:rsidR="00AB7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25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Litteraturhistorisk læsning, samt at </w:t>
            </w:r>
            <w:r w:rsidR="00AB7BF3">
              <w:rPr>
                <w:rFonts w:ascii="Times New Roman" w:eastAsia="Times New Roman" w:hAnsi="Times New Roman" w:cs="Times New Roman"/>
                <w:sz w:val="24"/>
                <w:szCs w:val="24"/>
              </w:rPr>
              <w:t>se romantiske tendenser i vores samtid</w:t>
            </w:r>
            <w:r w:rsidR="00625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56EECEEB" w:rsidRPr="00685F46" w14:paraId="79B6184B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AB6" w14:textId="74125A7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396F315" w14:textId="76256AC8" w:rsidR="56EECEEB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Pararbejde,</w:t>
            </w:r>
            <w:r w:rsidR="000148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individuelt arbejde, </w:t>
            </w:r>
            <w:r w:rsidR="00E54661">
              <w:rPr>
                <w:rFonts w:ascii="Times New Roman" w:eastAsia="Garamond" w:hAnsi="Times New Roman" w:cs="Times New Roman"/>
                <w:sz w:val="24"/>
                <w:szCs w:val="24"/>
              </w:rPr>
              <w:t>små fremlæggelser,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læreroplæg, </w:t>
            </w:r>
            <w:r w:rsidR="00A87C72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innovative og kreative arbejdsformer, CL</w:t>
            </w:r>
          </w:p>
        </w:tc>
      </w:tr>
    </w:tbl>
    <w:p w14:paraId="136B392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05FF87F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F01B9C" w:rsidRPr="00685F46" w14:paraId="785CA577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4B2B8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8</w:t>
            </w:r>
          </w:p>
          <w:p w14:paraId="1A28FDE2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0940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  <w:tr w:rsidR="00F01B9C" w:rsidRPr="0073681F" w14:paraId="5A44A74A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B1E8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769C583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CAD6DA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1661A" w14:textId="77777777" w:rsidR="00F01B9C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55CE1483" w14:textId="23A9359D" w:rsidR="00C35979" w:rsidRPr="00C35979" w:rsidRDefault="00C35979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Primærlitteratur:</w:t>
            </w:r>
          </w:p>
          <w:p w14:paraId="42623FC1" w14:textId="1D4A05A3" w:rsidR="00C35979" w:rsidRDefault="00C35979" w:rsidP="00C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Tobias Rahim: ”Når mænd græder”</w:t>
            </w:r>
            <w:r w:rsidR="008D35EE">
              <w:rPr>
                <w:rFonts w:ascii="Times New Roman" w:hAnsi="Times New Roman" w:cs="Times New Roman"/>
                <w:sz w:val="24"/>
                <w:szCs w:val="24"/>
              </w:rPr>
              <w:t xml:space="preserve"> (2022), YouTube-video:  </w:t>
            </w:r>
            <w:hyperlink r:id="rId142" w:history="1">
              <w:r w:rsidR="008D35EE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https://www.youtube.com/watch?v=F5lq3NINeww</w:t>
              </w:r>
            </w:hyperlink>
            <w:r w:rsidR="008D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03B03" w14:textId="6D75B4C0" w:rsidR="008D35EE" w:rsidRPr="00685F46" w:rsidRDefault="008D35EE" w:rsidP="00C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Sangtekst til Tobias Rahims ”Når mænd græder”</w:t>
            </w:r>
          </w:p>
          <w:p w14:paraId="50E3AB1D" w14:textId="2B76A917" w:rsidR="00C35979" w:rsidRDefault="00C35979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Tessa: ”Ben” (</w:t>
            </w:r>
            <w:r w:rsidR="00335DFA"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2019</w:t>
            </w: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="00335DFA"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YouTube-video med </w:t>
            </w:r>
            <w:r w:rsid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sangtekst: </w:t>
            </w:r>
            <w:hyperlink r:id="rId143" w:history="1">
              <w:r w:rsidR="00335DFA"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https://www.youtube.com/watch?v=ZD4h9t77LZI</w:t>
              </w:r>
            </w:hyperlink>
            <w:r w:rsid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1A340AD" w14:textId="70E21D95" w:rsidR="00323E63" w:rsidRDefault="00323E63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Natasja, Tessa &amp; Karen Mukupa: ”Til banken”</w:t>
            </w:r>
            <w:r w:rsidR="0088354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(2021)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YouTube-video</w:t>
            </w:r>
            <w:r w:rsidR="00AA311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44" w:history="1">
              <w:r w:rsidR="00883544"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https://youtu.be/8QnvLRqFPPQ?feature=shared</w:t>
              </w:r>
            </w:hyperlink>
            <w:r w:rsidR="0088354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ABCEDEB" w14:textId="77777777" w:rsidR="00323E63" w:rsidRPr="00E118A9" w:rsidRDefault="00323E63" w:rsidP="00323E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Henrik Ibsen: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Et Dukkehjem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1879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), uddrag fra 3. akt på norsk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C9EF4F7" w14:textId="77777777" w:rsidR="00323E63" w:rsidRPr="00685F46" w:rsidRDefault="00323E63" w:rsidP="0032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H. A. Brendekilde: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Udslidt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olie på lærred </w:t>
            </w:r>
          </w:p>
          <w:p w14:paraId="09287A01" w14:textId="77777777" w:rsidR="00323E63" w:rsidRPr="00685F46" w:rsidRDefault="00323E63" w:rsidP="0032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T. J. Lundbye: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Køer vandes ved et gadekær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(1844)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olie på papir </w:t>
            </w:r>
          </w:p>
          <w:p w14:paraId="281ABA21" w14:textId="77777777" w:rsidR="00883544" w:rsidRDefault="00883544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Herman Bang: ”Den sidste balkjole”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FDE290" w14:textId="24FF1F26" w:rsidR="00040A06" w:rsidRDefault="00040A06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 Bang: ”Frøken Irene Holm” (</w:t>
            </w:r>
            <w:r w:rsidR="000D7AF6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kort uddrag</w:t>
            </w:r>
          </w:p>
          <w:p w14:paraId="70FA2987" w14:textId="219AF7B6" w:rsidR="00D749C1" w:rsidRPr="00685F46" w:rsidRDefault="00D749C1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 Bang: ”Frøkenen”</w:t>
            </w:r>
            <w:r w:rsidR="00AA29D6">
              <w:rPr>
                <w:rFonts w:ascii="Times New Roman" w:hAnsi="Times New Roman" w:cs="Times New Roman"/>
                <w:sz w:val="24"/>
                <w:szCs w:val="24"/>
              </w:rPr>
              <w:t xml:space="preserve"> (1883)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forkortet novelle</w:t>
            </w:r>
          </w:p>
          <w:p w14:paraId="11CF5A03" w14:textId="4538FAD0" w:rsidR="00323E63" w:rsidRDefault="00883544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Amalie Skram: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Forraadt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uddrag på norsk</w:t>
            </w:r>
          </w:p>
          <w:p w14:paraId="714B9C36" w14:textId="66C2BC8E" w:rsidR="00EA3371" w:rsidRDefault="00EA3371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Henrik Pontoppidan: ”Ane-Mette”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uddrag: </w:t>
            </w:r>
            <w:hyperlink r:id="rId145" w:anchor="c44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https://bl.systime.dk/?id=191&amp;L=0#c444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C7402" w14:textId="0A28F743" w:rsidR="00BB2FCA" w:rsidRDefault="00BB2FCA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Henrik Pontoppidan: ”Vandreren” (1887), kort uddrag</w:t>
            </w:r>
          </w:p>
          <w:p w14:paraId="6849A478" w14:textId="545431F3" w:rsidR="00C6096E" w:rsidRDefault="00913AE6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Justesen: Monument (statue) for</w:t>
            </w:r>
            <w:r w:rsidR="00C6096E">
              <w:rPr>
                <w:rFonts w:ascii="Times New Roman" w:hAnsi="Times New Roman" w:cs="Times New Roman"/>
                <w:sz w:val="24"/>
                <w:szCs w:val="24"/>
              </w:rPr>
              <w:t xml:space="preserve"> Grevinde Danner opført af Dannerhuset, placeret</w:t>
            </w:r>
            <w:r w:rsidR="00B37CAA">
              <w:rPr>
                <w:rFonts w:ascii="Times New Roman" w:hAnsi="Times New Roman" w:cs="Times New Roman"/>
                <w:sz w:val="24"/>
                <w:szCs w:val="24"/>
              </w:rPr>
              <w:t xml:space="preserve"> på hjørnet af</w:t>
            </w:r>
            <w:r w:rsidR="00C60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CAA">
              <w:rPr>
                <w:rFonts w:ascii="Times New Roman" w:hAnsi="Times New Roman" w:cs="Times New Roman"/>
                <w:sz w:val="24"/>
                <w:szCs w:val="24"/>
              </w:rPr>
              <w:t>Vester Søgade og Gyldenløvesgade</w:t>
            </w:r>
            <w:r w:rsidR="007C5374">
              <w:rPr>
                <w:rFonts w:ascii="Times New Roman" w:hAnsi="Times New Roman" w:cs="Times New Roman"/>
                <w:sz w:val="24"/>
                <w:szCs w:val="24"/>
              </w:rPr>
              <w:t xml:space="preserve">, København. </w:t>
            </w:r>
            <w:r w:rsidR="00B3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B7C227" w14:textId="5A998AFF" w:rsidR="00903EB6" w:rsidRDefault="00903EB6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Ella Novotny: ”Mine veninder </w:t>
            </w:r>
            <w:r w:rsidR="00FE14D0">
              <w:rPr>
                <w:rFonts w:ascii="Times New Roman" w:hAnsi="Times New Roman" w:cs="Times New Roman"/>
                <w:sz w:val="24"/>
                <w:szCs w:val="24"/>
              </w:rPr>
              <w:t>har gjort mig opmærksom på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 jeg risikerer at få</w:t>
            </w:r>
            <w:r w:rsidR="00F256B9">
              <w:rPr>
                <w:rFonts w:ascii="Times New Roman" w:hAnsi="Times New Roman" w:cs="Times New Roman"/>
                <w:sz w:val="24"/>
                <w:szCs w:val="24"/>
              </w:rPr>
              <w:t xml:space="preserve"> klippet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 kjole, hvis </w:t>
            </w:r>
            <w:r w:rsidR="004711C1">
              <w:rPr>
                <w:rFonts w:ascii="Times New Roman" w:hAnsi="Times New Roman" w:cs="Times New Roman"/>
                <w:sz w:val="24"/>
                <w:szCs w:val="24"/>
              </w:rPr>
              <w:t xml:space="preserve">ikke jeg møder op i en kort”, debatindlæg i </w:t>
            </w:r>
            <w:r w:rsidR="00471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="004711C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FE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1C1">
              <w:rPr>
                <w:rFonts w:ascii="Times New Roman" w:hAnsi="Times New Roman" w:cs="Times New Roman"/>
                <w:sz w:val="24"/>
                <w:szCs w:val="24"/>
              </w:rPr>
              <w:t xml:space="preserve">. april 2024): </w:t>
            </w:r>
            <w:hyperlink r:id="rId146" w:history="1">
              <w:r w:rsidR="00FE14D0" w:rsidRPr="00B55D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https://autologin.infomedia.dk/ms/unic?articleId=ea2d6cc2</w:t>
              </w:r>
            </w:hyperlink>
            <w:r w:rsidR="00FE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83306" w14:textId="7036EE32" w:rsidR="007C5374" w:rsidRPr="006C4034" w:rsidRDefault="00586FB5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 Reierman</w:t>
            </w:r>
            <w:r w:rsidR="006C4034">
              <w:rPr>
                <w:rFonts w:ascii="Times New Roman" w:hAnsi="Times New Roman" w:cs="Times New Roman"/>
                <w:sz w:val="24"/>
                <w:szCs w:val="24"/>
              </w:rPr>
              <w:t xml:space="preserve">n &amp; Torben K. Andersen: ”Hver femte mand under 50 mener, ligestillingen er gået for vidt”, artikel i </w:t>
            </w:r>
            <w:r w:rsidR="006C40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MandagMorgen</w:t>
            </w:r>
            <w:r w:rsidR="006C40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4278">
              <w:rPr>
                <w:rFonts w:ascii="Times New Roman" w:hAnsi="Times New Roman" w:cs="Times New Roman"/>
                <w:sz w:val="24"/>
                <w:szCs w:val="24"/>
              </w:rPr>
              <w:t>5. juni 2023</w:t>
            </w:r>
            <w:r w:rsidR="006C4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42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7" w:history="1">
              <w:r w:rsidR="00B74278"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https://www.mm.dk/artikel/hver-femte-mand-under-50-mener-ligestillingen-er-gaaet-for-langt</w:t>
              </w:r>
            </w:hyperlink>
            <w:r w:rsidR="00B74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651175" w14:textId="77777777" w:rsidR="00C35979" w:rsidRPr="00335DFA" w:rsidRDefault="00C35979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FFF4989" w14:textId="10BBCE2A" w:rsidR="00C35979" w:rsidRPr="00C35979" w:rsidRDefault="00C35979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Sekundærlitteratur:</w:t>
            </w:r>
          </w:p>
          <w:p w14:paraId="26E69B91" w14:textId="321A3FEA" w:rsidR="00F01B9C" w:rsidRDefault="00C43A6E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Essay (inkl. underkapitler): </w:t>
            </w:r>
            <w:hyperlink r:id="rId148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https://guidetilskriftligdanskhhx.systime.dk/?id=150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71F1291" w14:textId="36D44D6C" w:rsidR="007C5FEB" w:rsidRDefault="007C5FEB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Elevbesvarelse af essay</w:t>
            </w:r>
            <w:r w:rsidR="00B74278">
              <w:rPr>
                <w:rFonts w:ascii="Times New Roman" w:hAnsi="Times New Roman" w:cs="Times New Roman"/>
                <w:sz w:val="24"/>
                <w:szCs w:val="24"/>
              </w:rPr>
              <w:t xml:space="preserve"> om sproglige fordomme</w:t>
            </w:r>
          </w:p>
          <w:p w14:paraId="5664C017" w14:textId="567778D7" w:rsidR="007C5FEB" w:rsidRPr="007C5FEB" w:rsidRDefault="007C5FEB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Lærerproduceret PowerPoint om essayet som skrivegenre</w:t>
            </w:r>
          </w:p>
          <w:p w14:paraId="785B5862" w14:textId="04C29802" w:rsidR="00F228CA" w:rsidRDefault="00F228CA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1870-1890: Det moderne gennembrud: </w:t>
            </w:r>
            <w:hyperlink r:id="rId149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BD20C67" w14:textId="341FD120" w:rsidR="004F3C68" w:rsidRPr="00685F46" w:rsidRDefault="004F3C68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Lærerproduceret PowerPoint om det moderne gennembruds temaer, tendenser og skrivestile</w:t>
            </w:r>
            <w:r w:rsidR="00040A0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(realisme, naturalisme og impressionisme)</w:t>
            </w:r>
          </w:p>
          <w:p w14:paraId="68C73542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50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437E522F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Videointroduktion til det moderne gennembrud: </w:t>
            </w:r>
            <w:hyperlink r:id="rId15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A1201" w14:textId="77777777" w:rsidR="00F01B9C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Ud med Gud: </w:t>
            </w:r>
            <w:hyperlink r:id="rId15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05191" w14:textId="4831080D" w:rsidR="00C3016B" w:rsidRDefault="00C3016B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moderne gennembrud: ud med Gud: </w:t>
            </w:r>
            <w:hyperlink r:id="rId153" w:history="1">
              <w:r w:rsidR="00285C59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4BCA7" w14:textId="4532CE6E" w:rsidR="00285C59" w:rsidRDefault="00285C59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Danmark blev moderne: </w:t>
            </w:r>
            <w:hyperlink r:id="rId154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DEB6" w14:textId="4A79E4A5" w:rsidR="00285C59" w:rsidRDefault="004F3C68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1800-tallets naturvidenskabelige gennembrud: </w:t>
            </w:r>
            <w:hyperlink r:id="rId155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E438E" w14:textId="1F9B49D7" w:rsidR="004F3C68" w:rsidRPr="00685F46" w:rsidRDefault="004F3C68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Litteraturens moderne gennembrud: </w:t>
            </w:r>
            <w:hyperlink r:id="rId156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87472" w14:textId="77777777" w:rsidR="00F26188" w:rsidRDefault="0073681F" w:rsidP="007C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Kvinderoller før og under sædelighedsfejden: </w:t>
            </w:r>
            <w:hyperlink r:id="rId157" w:anchor="c437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https://bl.systime.dk/?id=192&amp;L=0#c437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29B64" w14:textId="77777777" w:rsidR="00F26188" w:rsidRDefault="00F26188" w:rsidP="007C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monument for grevinde Danner: </w:t>
            </w:r>
            <w:hyperlink r:id="rId158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https://danner.dk/monument-for-grevinde-danner/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6B221" w14:textId="77777777" w:rsidR="0039197E" w:rsidRDefault="005038E5" w:rsidP="007C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Klørkonge.dk: ”Grevinde Danner – den fattige balletpige der blev kongens kone”: </w:t>
            </w:r>
            <w:hyperlink r:id="rId159" w:history="1">
              <w:r w:rsidR="00C6096E"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https://www.youtube.com/watch?v=U3gVBYFmUpg</w:t>
              </w:r>
            </w:hyperlink>
            <w:r w:rsidR="00C6096E">
              <w:rPr>
                <w:rFonts w:ascii="Times New Roman" w:hAnsi="Times New Roman" w:cs="Times New Roman"/>
                <w:sz w:val="24"/>
                <w:szCs w:val="24"/>
              </w:rPr>
              <w:t>, YouTube-video fra 2018</w:t>
            </w:r>
            <w:r w:rsidR="008D5AA8" w:rsidRPr="0073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57A61" w14:textId="72D176B3" w:rsidR="00691242" w:rsidRPr="0073681F" w:rsidRDefault="00503107" w:rsidP="007C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Øgendahl og de store forfattere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”Herman Bang” (2018), TV-program</w:t>
            </w:r>
          </w:p>
        </w:tc>
      </w:tr>
      <w:tr w:rsidR="00F01B9C" w:rsidRPr="00685F46" w14:paraId="020A31BD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2A9B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2AC661B2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BFAF" w14:textId="1E7EB28E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897131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D73653">
              <w:rPr>
                <w:rFonts w:ascii="Times New Roman" w:eastAsia="Garamond" w:hAnsi="Times New Roman" w:cs="Times New Roman"/>
                <w:sz w:val="24"/>
                <w:szCs w:val="24"/>
              </w:rPr>
              <w:t>3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 </w:t>
            </w:r>
          </w:p>
          <w:p w14:paraId="402C6422" w14:textId="2D166388" w:rsidR="00EA6530" w:rsidRPr="00E73764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D73653"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00F01B9C" w:rsidRPr="00685F46" w14:paraId="4D9D25C0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2DAC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EA33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9387235" w14:textId="23FD36B7" w:rsidR="00F01B9C" w:rsidRPr="00685F46" w:rsidRDefault="00BC58C2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Forløbet har haft særligt fokus på køn og kønsroller både i vores samtid og i </w:t>
            </w:r>
            <w:r w:rsidR="00F01B9C"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>det moderne gennembrud</w:t>
            </w:r>
          </w:p>
          <w:p w14:paraId="55822043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Faglige mål:</w:t>
            </w:r>
          </w:p>
          <w:p w14:paraId="7C1C8F57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6EB3F71C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91BECC7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0F574EA9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3D01D80D" w14:textId="77777777" w:rsidR="00685F46" w:rsidRPr="00685F46" w:rsidRDefault="00F01B9C" w:rsidP="005514E7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analysere og fortolke fiktive tekster </w:t>
            </w:r>
          </w:p>
          <w:p w14:paraId="4F2FC6BE" w14:textId="76C9F67C" w:rsidR="00F01B9C" w:rsidRPr="00685F46" w:rsidRDefault="00F01B9C" w:rsidP="005514E7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6E84F52" w14:textId="77777777" w:rsidR="00F01B9C" w:rsidRPr="00685F46" w:rsidRDefault="00F01B9C" w:rsidP="00F01B9C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4F57952B" w14:textId="77777777" w:rsidR="00F01B9C" w:rsidRPr="00033180" w:rsidRDefault="00F01B9C" w:rsidP="00BC58C2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  <w:p w14:paraId="45C70042" w14:textId="0A63C181" w:rsidR="00033180" w:rsidRDefault="00033180" w:rsidP="0003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1F07">
              <w:rPr>
                <w:rFonts w:ascii="Times New Roman" w:hAnsi="Times New Roman" w:cs="Times New Roman"/>
                <w:sz w:val="24"/>
                <w:szCs w:val="24"/>
              </w:rPr>
              <w:t>Kønsroller og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øn på tværs af tid</w:t>
            </w:r>
          </w:p>
          <w:p w14:paraId="02FE94D1" w14:textId="77777777" w:rsidR="00121F07" w:rsidRDefault="00121F07" w:rsidP="0003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moderne gennembrud</w:t>
            </w:r>
          </w:p>
          <w:p w14:paraId="52F1559E" w14:textId="77777777" w:rsidR="00121F07" w:rsidRDefault="00121F07" w:rsidP="0003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Litteraturhistorisk perspektivering</w:t>
            </w:r>
          </w:p>
          <w:p w14:paraId="55B2F63B" w14:textId="45C751E0" w:rsidR="00691242" w:rsidRPr="00033180" w:rsidRDefault="00691242" w:rsidP="0003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tre k’er: køn, kirke og klasse i det moderne gennembrugs tekster</w:t>
            </w:r>
          </w:p>
        </w:tc>
      </w:tr>
      <w:tr w:rsidR="00F01B9C" w:rsidRPr="00685F46" w14:paraId="4A4D34CC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E1B4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A5009" w14:textId="236C98D6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gruppepræsentationer, processkrivning, gruppearbejde, reflekterende skrivning, informationssøgning, pararbejde</w:t>
            </w:r>
          </w:p>
        </w:tc>
      </w:tr>
    </w:tbl>
    <w:p w14:paraId="0DAEDD19" w14:textId="77777777" w:rsidR="00F01B9C" w:rsidRDefault="00F01B9C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5411DD" w:rsidRPr="00685F46" w14:paraId="4DD93102" w14:textId="77777777" w:rsidTr="003D1413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660D" w14:textId="70D6E9C1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26E6CAC1" w14:textId="77777777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D1345" w14:textId="67E71607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Terminsprøve</w:t>
            </w:r>
          </w:p>
        </w:tc>
      </w:tr>
      <w:tr w:rsidR="005411DD" w:rsidRPr="005411DD" w14:paraId="7CBF6356" w14:textId="77777777" w:rsidTr="003D1413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9E5C8" w14:textId="77777777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6830EB24" w14:textId="77777777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7B9BAD7" w14:textId="77777777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01511" w14:textId="234A831D" w:rsidR="005411DD" w:rsidRPr="00E31345" w:rsidRDefault="005411DD" w:rsidP="0054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>Terminsprøveafholdelse med HHX/Merkantil EUX-eksamenssæt fra december 2024 indeholdende følgende primærtekster:</w:t>
            </w:r>
          </w:p>
          <w:p w14:paraId="2DA4BC5E" w14:textId="77777777" w:rsidR="005411DD" w:rsidRPr="00E31345" w:rsidRDefault="006F39B1" w:rsidP="00206BB3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>Opgave 1: Caspar Eric: ”DET VREDE DIGT, HAHA”</w:t>
            </w:r>
            <w:r w:rsidR="00206BB3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fra digtsamlingen </w:t>
            </w:r>
            <w:r w:rsidR="00206BB3"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Nye balancer. handicapdigte</w:t>
            </w:r>
            <w:r w:rsidR="00206BB3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  <w:p w14:paraId="16A594B0" w14:textId="17AC135C" w:rsidR="00206BB3" w:rsidRPr="00E31345" w:rsidRDefault="00206BB3" w:rsidP="00206BB3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Opgave 2: </w:t>
            </w:r>
            <w:r w:rsidR="00F752D3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Emil Sindal Dybbro: ”Hvor fuck er din drink, bro?”, debatindlæg i </w:t>
            </w:r>
            <w:r w:rsidR="00F752D3"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="00F752D3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fra d. </w:t>
            </w:r>
            <w:r w:rsidR="003A597F" w:rsidRPr="00E31345">
              <w:rPr>
                <w:rFonts w:ascii="Times New Roman" w:hAnsi="Times New Roman" w:cs="Times New Roman"/>
                <w:sz w:val="24"/>
                <w:szCs w:val="24"/>
              </w:rPr>
              <w:t>18. december 2022</w:t>
            </w:r>
          </w:p>
          <w:p w14:paraId="58675B1C" w14:textId="77777777" w:rsidR="0021558E" w:rsidRPr="00E31345" w:rsidRDefault="003A597F" w:rsidP="00225FA7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Opgave 3: </w:t>
            </w:r>
            <w:r w:rsidR="00225FA7"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="0021558E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25FA7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Scoop Scoop Loops</w:t>
            </w:r>
            <w:r w:rsidR="00225FA7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, reklamefilm på </w:t>
            </w:r>
            <w:r w:rsidR="00225FA7"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Politikens </w:t>
            </w:r>
            <w:r w:rsidR="00225FA7" w:rsidRPr="00E31345">
              <w:rPr>
                <w:rFonts w:ascii="Times New Roman" w:hAnsi="Times New Roman" w:cs="Times New Roman"/>
                <w:sz w:val="24"/>
                <w:szCs w:val="24"/>
              </w:rPr>
              <w:t>YouTube-kanal fra 2029</w:t>
            </w:r>
            <w:r w:rsidR="0021558E" w:rsidRPr="00E31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558E"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Modstand siden 1943</w:t>
            </w:r>
            <w:r w:rsidR="0021558E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, reklamefilm på </w:t>
            </w:r>
            <w:r w:rsidR="0021558E"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Informations</w:t>
            </w:r>
            <w:r w:rsidR="0021558E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vimeo-kanal fra 2022</w:t>
            </w:r>
          </w:p>
          <w:p w14:paraId="68A89E2E" w14:textId="5C70BF92" w:rsidR="00D229C8" w:rsidRPr="00E31345" w:rsidRDefault="0021558E" w:rsidP="00D229C8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Opgave 4: </w:t>
            </w:r>
            <w:r w:rsidR="00D229C8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Harald Herdal: ”Barndommens gade” fra digtsamlingen </w:t>
            </w:r>
            <w:r w:rsidR="00D229C8"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Mennesket</w:t>
            </w:r>
            <w:r w:rsidR="00D229C8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(1937)</w:t>
            </w:r>
            <w:r w:rsidR="00D229C8" w:rsidRPr="00E313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Robert Storm Petersen: </w:t>
            </w:r>
            <w:r w:rsidR="00D229C8"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Indenfor og udenfor</w:t>
            </w:r>
            <w:r w:rsidR="00D229C8" w:rsidRPr="00E31345">
              <w:rPr>
                <w:rFonts w:ascii="Times New Roman" w:hAnsi="Times New Roman" w:cs="Times New Roman"/>
                <w:sz w:val="24"/>
                <w:szCs w:val="24"/>
              </w:rPr>
              <w:t>, oliemaleri fra 1938</w:t>
            </w:r>
          </w:p>
          <w:p w14:paraId="0DD96AEC" w14:textId="54D16A8A" w:rsidR="00206BB3" w:rsidRPr="00E31345" w:rsidRDefault="00D229C8" w:rsidP="00D229C8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Opgave 5: Helle Helle: ”Afløb” fra </w:t>
            </w:r>
            <w:r w:rsidR="00E97E8B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novellesamlingen </w:t>
            </w:r>
            <w:r w:rsidR="00E97E8B"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Biler og dyr</w:t>
            </w:r>
            <w:r w:rsidR="00E97E8B"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(2000)</w:t>
            </w:r>
          </w:p>
          <w:p w14:paraId="49F951AE" w14:textId="6097DA63" w:rsidR="00206BB3" w:rsidRPr="00206BB3" w:rsidRDefault="00206BB3" w:rsidP="00206B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1DD" w:rsidRPr="00685F46" w14:paraId="23BD2568" w14:textId="77777777" w:rsidTr="003D1413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2E65B" w14:textId="77777777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685C24AC" w14:textId="77777777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BEBD" w14:textId="38174C32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 </w:t>
            </w:r>
          </w:p>
          <w:p w14:paraId="7A9AE7D7" w14:textId="03B5E2A6" w:rsidR="005411DD" w:rsidRPr="00E73764" w:rsidRDefault="005411DD" w:rsidP="003D141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005411DD" w:rsidRPr="00685F46" w14:paraId="07BB6963" w14:textId="77777777" w:rsidTr="003D1413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0DBD4" w14:textId="77777777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95CDD" w14:textId="4A279DE4" w:rsidR="001F27D3" w:rsidRDefault="001F27D3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Arbejde selvstændigt og fagligt</w:t>
            </w:r>
          </w:p>
          <w:p w14:paraId="33A41463" w14:textId="3CAF5CA5" w:rsidR="00E31345" w:rsidRPr="00E31345" w:rsidRDefault="001F27D3" w:rsidP="00E31345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Få overblik over og sortere i store tekst</w:t>
            </w:r>
            <w:r w:rsidR="00E31345">
              <w:rPr>
                <w:rFonts w:ascii="Times New Roman" w:eastAsiaTheme="minorEastAsia" w:hAnsi="Times New Roman" w:cs="Times New Roman"/>
                <w:sz w:val="24"/>
                <w:szCs w:val="24"/>
              </w:rPr>
              <w:t>mængder</w:t>
            </w:r>
          </w:p>
          <w:p w14:paraId="75554DC6" w14:textId="72355A62" w:rsidR="003E3F86" w:rsidRPr="00685F46" w:rsidRDefault="003E3F86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6495A5A8" w14:textId="77777777" w:rsidR="003E3F86" w:rsidRPr="00685F46" w:rsidRDefault="003E3F86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5C00FA44" w14:textId="77777777" w:rsidR="003E3F86" w:rsidRPr="00685F46" w:rsidRDefault="003E3F86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2C8DF38C" w14:textId="77777777" w:rsidR="003E3F86" w:rsidRPr="00685F46" w:rsidRDefault="003E3F86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5CC50A77" w14:textId="77777777" w:rsidR="003E3F86" w:rsidRPr="003E3F86" w:rsidRDefault="003E3F86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analysere og fortolke fiktive tekster </w:t>
            </w:r>
          </w:p>
          <w:p w14:paraId="0D853C6A" w14:textId="50477E2B" w:rsidR="003E3F86" w:rsidRPr="00685F46" w:rsidRDefault="003E3F86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0E2F5173" w14:textId="77777777" w:rsidR="003E3F86" w:rsidRPr="00685F46" w:rsidRDefault="003E3F86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48545090" w14:textId="77777777" w:rsidR="003E3F86" w:rsidRPr="00685F46" w:rsidRDefault="003E3F86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65A38F75" w14:textId="77777777" w:rsidR="003E3F86" w:rsidRPr="00033180" w:rsidRDefault="003E3F86" w:rsidP="003E3F86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  <w:p w14:paraId="1D6D5DFD" w14:textId="2445AE4C" w:rsidR="005411DD" w:rsidRPr="00033180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685F46" w14:paraId="70591BA4" w14:textId="77777777" w:rsidTr="003D1413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6B077" w14:textId="77777777" w:rsidR="005411DD" w:rsidRPr="00685F46" w:rsidRDefault="005411DD" w:rsidP="003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C933B" w14:textId="064B812D" w:rsidR="005411DD" w:rsidRPr="00685F46" w:rsidRDefault="005411DD" w:rsidP="003D141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Individuelt arbejde </w:t>
            </w:r>
          </w:p>
        </w:tc>
      </w:tr>
    </w:tbl>
    <w:p w14:paraId="44EC3F11" w14:textId="77777777" w:rsidR="005411DD" w:rsidRDefault="005411DD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0B0D5CB4" w14:textId="77777777" w:rsidR="005411DD" w:rsidRPr="00685F46" w:rsidRDefault="005411DD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sectPr w:rsidR="005411DD" w:rsidRPr="00685F46">
      <w:footerReference w:type="default" r:id="rId16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0381" w14:textId="77777777" w:rsidR="00117973" w:rsidRDefault="00117973" w:rsidP="008D15A4">
      <w:pPr>
        <w:spacing w:after="0" w:line="240" w:lineRule="auto"/>
      </w:pPr>
      <w:r>
        <w:separator/>
      </w:r>
    </w:p>
  </w:endnote>
  <w:endnote w:type="continuationSeparator" w:id="0">
    <w:p w14:paraId="44AAF1D9" w14:textId="77777777" w:rsidR="00117973" w:rsidRDefault="00117973" w:rsidP="008D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9572983"/>
      <w:docPartObj>
        <w:docPartGallery w:val="Page Numbers (Bottom of Page)"/>
        <w:docPartUnique/>
      </w:docPartObj>
    </w:sdtPr>
    <w:sdtContent>
      <w:p w14:paraId="2F56FAE9" w14:textId="23BD78E0" w:rsidR="008D15A4" w:rsidRDefault="008D15A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3B58B" w14:textId="77777777" w:rsidR="008D15A4" w:rsidRDefault="008D15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4C97" w14:textId="77777777" w:rsidR="00117973" w:rsidRDefault="00117973" w:rsidP="008D15A4">
      <w:pPr>
        <w:spacing w:after="0" w:line="240" w:lineRule="auto"/>
      </w:pPr>
      <w:r>
        <w:separator/>
      </w:r>
    </w:p>
  </w:footnote>
  <w:footnote w:type="continuationSeparator" w:id="0">
    <w:p w14:paraId="7C2EEA4D" w14:textId="77777777" w:rsidR="00117973" w:rsidRDefault="00117973" w:rsidP="008D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50"/>
    <w:multiLevelType w:val="hybridMultilevel"/>
    <w:tmpl w:val="7610C69C"/>
    <w:lvl w:ilvl="0" w:tplc="F7508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EB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65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0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4E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4A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AD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A5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0C2F"/>
    <w:multiLevelType w:val="hybridMultilevel"/>
    <w:tmpl w:val="1BC81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46F"/>
    <w:multiLevelType w:val="hybridMultilevel"/>
    <w:tmpl w:val="7FEC11F0"/>
    <w:lvl w:ilvl="0" w:tplc="87CE5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E8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E3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2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0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2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7981"/>
    <w:multiLevelType w:val="hybridMultilevel"/>
    <w:tmpl w:val="5350A5E6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284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EA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83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8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2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E1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E7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B9F"/>
    <w:multiLevelType w:val="hybridMultilevel"/>
    <w:tmpl w:val="545816E4"/>
    <w:lvl w:ilvl="0" w:tplc="9E5A5D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B6B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E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8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4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85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27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1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4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3E6B"/>
    <w:multiLevelType w:val="hybridMultilevel"/>
    <w:tmpl w:val="93CC6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08F4"/>
    <w:multiLevelType w:val="hybridMultilevel"/>
    <w:tmpl w:val="53FA377C"/>
    <w:lvl w:ilvl="0" w:tplc="1DBE7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D4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8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C0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00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A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C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3119"/>
    <w:multiLevelType w:val="hybridMultilevel"/>
    <w:tmpl w:val="9CB8D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C0C96"/>
    <w:multiLevelType w:val="hybridMultilevel"/>
    <w:tmpl w:val="63C86C1E"/>
    <w:lvl w:ilvl="0" w:tplc="1506DEE4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437AA"/>
    <w:multiLevelType w:val="multilevel"/>
    <w:tmpl w:val="4C4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46927"/>
    <w:multiLevelType w:val="multilevel"/>
    <w:tmpl w:val="8E5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F28BF"/>
    <w:multiLevelType w:val="hybridMultilevel"/>
    <w:tmpl w:val="E0DC12CA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A3212"/>
    <w:multiLevelType w:val="hybridMultilevel"/>
    <w:tmpl w:val="23223EBE"/>
    <w:lvl w:ilvl="0" w:tplc="74D0CF0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410F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E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01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CF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66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4F7"/>
    <w:multiLevelType w:val="hybridMultilevel"/>
    <w:tmpl w:val="ECCA87BE"/>
    <w:lvl w:ilvl="0" w:tplc="1C8EE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C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B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8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ED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7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2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35FE3"/>
    <w:multiLevelType w:val="hybridMultilevel"/>
    <w:tmpl w:val="B478E75E"/>
    <w:lvl w:ilvl="0" w:tplc="A4D2B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7A8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8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C7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4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D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2278"/>
    <w:multiLevelType w:val="hybridMultilevel"/>
    <w:tmpl w:val="3A18F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71CBD"/>
    <w:multiLevelType w:val="hybridMultilevel"/>
    <w:tmpl w:val="72FCA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B5B17"/>
    <w:multiLevelType w:val="hybridMultilevel"/>
    <w:tmpl w:val="786C56C4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B2119"/>
    <w:multiLevelType w:val="hybridMultilevel"/>
    <w:tmpl w:val="D44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27A0F"/>
    <w:multiLevelType w:val="hybridMultilevel"/>
    <w:tmpl w:val="B9FED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51A40"/>
    <w:multiLevelType w:val="hybridMultilevel"/>
    <w:tmpl w:val="9B687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C30B5"/>
    <w:multiLevelType w:val="hybridMultilevel"/>
    <w:tmpl w:val="B2F840F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1068FF"/>
    <w:multiLevelType w:val="hybridMultilevel"/>
    <w:tmpl w:val="9DA0886C"/>
    <w:lvl w:ilvl="0" w:tplc="271807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B67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04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27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9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6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915C5"/>
    <w:multiLevelType w:val="hybridMultilevel"/>
    <w:tmpl w:val="9F703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82C50"/>
    <w:multiLevelType w:val="hybridMultilevel"/>
    <w:tmpl w:val="15B07386"/>
    <w:lvl w:ilvl="0" w:tplc="574A2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62B62"/>
    <w:multiLevelType w:val="hybridMultilevel"/>
    <w:tmpl w:val="2EF26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60E55"/>
    <w:multiLevelType w:val="hybridMultilevel"/>
    <w:tmpl w:val="00CAC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5200">
    <w:abstractNumId w:val="4"/>
  </w:num>
  <w:num w:numId="2" w16cid:durableId="140654838">
    <w:abstractNumId w:val="3"/>
  </w:num>
  <w:num w:numId="3" w16cid:durableId="564145576">
    <w:abstractNumId w:val="5"/>
  </w:num>
  <w:num w:numId="4" w16cid:durableId="121310067">
    <w:abstractNumId w:val="16"/>
  </w:num>
  <w:num w:numId="5" w16cid:durableId="1205680591">
    <w:abstractNumId w:val="25"/>
  </w:num>
  <w:num w:numId="6" w16cid:durableId="993870096">
    <w:abstractNumId w:val="0"/>
  </w:num>
  <w:num w:numId="7" w16cid:durableId="501315810">
    <w:abstractNumId w:val="1"/>
  </w:num>
  <w:num w:numId="8" w16cid:durableId="8143393">
    <w:abstractNumId w:val="7"/>
  </w:num>
  <w:num w:numId="9" w16cid:durableId="1945766423">
    <w:abstractNumId w:val="14"/>
  </w:num>
  <w:num w:numId="10" w16cid:durableId="1454514249">
    <w:abstractNumId w:val="15"/>
  </w:num>
  <w:num w:numId="11" w16cid:durableId="1777361602">
    <w:abstractNumId w:val="9"/>
  </w:num>
  <w:num w:numId="12" w16cid:durableId="1250777065">
    <w:abstractNumId w:val="10"/>
  </w:num>
  <w:num w:numId="13" w16cid:durableId="1519780141">
    <w:abstractNumId w:val="13"/>
  </w:num>
  <w:num w:numId="14" w16cid:durableId="948197540">
    <w:abstractNumId w:val="18"/>
  </w:num>
  <w:num w:numId="15" w16cid:durableId="641278748">
    <w:abstractNumId w:val="8"/>
  </w:num>
  <w:num w:numId="16" w16cid:durableId="1035422810">
    <w:abstractNumId w:val="23"/>
  </w:num>
  <w:num w:numId="17" w16cid:durableId="1624191924">
    <w:abstractNumId w:val="20"/>
  </w:num>
  <w:num w:numId="18" w16cid:durableId="479614474">
    <w:abstractNumId w:val="11"/>
  </w:num>
  <w:num w:numId="19" w16cid:durableId="1878159359">
    <w:abstractNumId w:val="21"/>
  </w:num>
  <w:num w:numId="20" w16cid:durableId="1325553849">
    <w:abstractNumId w:val="28"/>
  </w:num>
  <w:num w:numId="21" w16cid:durableId="2055735668">
    <w:abstractNumId w:val="24"/>
  </w:num>
  <w:num w:numId="22" w16cid:durableId="301271768">
    <w:abstractNumId w:val="17"/>
  </w:num>
  <w:num w:numId="23" w16cid:durableId="690761536">
    <w:abstractNumId w:val="26"/>
  </w:num>
  <w:num w:numId="24" w16cid:durableId="1940528796">
    <w:abstractNumId w:val="12"/>
  </w:num>
  <w:num w:numId="25" w16cid:durableId="2110156338">
    <w:abstractNumId w:val="19"/>
  </w:num>
  <w:num w:numId="26" w16cid:durableId="1483548046">
    <w:abstractNumId w:val="29"/>
  </w:num>
  <w:num w:numId="27" w16cid:durableId="835849160">
    <w:abstractNumId w:val="27"/>
  </w:num>
  <w:num w:numId="28" w16cid:durableId="1475219033">
    <w:abstractNumId w:val="6"/>
  </w:num>
  <w:num w:numId="29" w16cid:durableId="1029600807">
    <w:abstractNumId w:val="2"/>
  </w:num>
  <w:num w:numId="30" w16cid:durableId="3289443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5DC4A"/>
    <w:rsid w:val="00001334"/>
    <w:rsid w:val="00002749"/>
    <w:rsid w:val="0000274F"/>
    <w:rsid w:val="0000316B"/>
    <w:rsid w:val="00004701"/>
    <w:rsid w:val="000078BE"/>
    <w:rsid w:val="00010BB7"/>
    <w:rsid w:val="00012CFA"/>
    <w:rsid w:val="00012FA6"/>
    <w:rsid w:val="000130A6"/>
    <w:rsid w:val="00013980"/>
    <w:rsid w:val="0001487D"/>
    <w:rsid w:val="00020449"/>
    <w:rsid w:val="0002280C"/>
    <w:rsid w:val="0002284B"/>
    <w:rsid w:val="00026F79"/>
    <w:rsid w:val="0003010B"/>
    <w:rsid w:val="00032BE8"/>
    <w:rsid w:val="00033180"/>
    <w:rsid w:val="00035BE3"/>
    <w:rsid w:val="00037325"/>
    <w:rsid w:val="00040A06"/>
    <w:rsid w:val="000435A9"/>
    <w:rsid w:val="00046081"/>
    <w:rsid w:val="000513D7"/>
    <w:rsid w:val="00054AF3"/>
    <w:rsid w:val="000616F0"/>
    <w:rsid w:val="0006196B"/>
    <w:rsid w:val="00071C6D"/>
    <w:rsid w:val="00073B23"/>
    <w:rsid w:val="0007486B"/>
    <w:rsid w:val="00074B01"/>
    <w:rsid w:val="000806EE"/>
    <w:rsid w:val="00083FAA"/>
    <w:rsid w:val="00086F8A"/>
    <w:rsid w:val="0009259C"/>
    <w:rsid w:val="000968CD"/>
    <w:rsid w:val="00096DC3"/>
    <w:rsid w:val="000A0076"/>
    <w:rsid w:val="000A07B4"/>
    <w:rsid w:val="000A3B79"/>
    <w:rsid w:val="000A5964"/>
    <w:rsid w:val="000A7045"/>
    <w:rsid w:val="000B4A6C"/>
    <w:rsid w:val="000B6C9E"/>
    <w:rsid w:val="000B758B"/>
    <w:rsid w:val="000C2C4B"/>
    <w:rsid w:val="000D2AEA"/>
    <w:rsid w:val="000D5C64"/>
    <w:rsid w:val="000D7AF6"/>
    <w:rsid w:val="000E13FE"/>
    <w:rsid w:val="000E7301"/>
    <w:rsid w:val="000F109C"/>
    <w:rsid w:val="00101E77"/>
    <w:rsid w:val="00104DBC"/>
    <w:rsid w:val="001054FF"/>
    <w:rsid w:val="00106763"/>
    <w:rsid w:val="001078B4"/>
    <w:rsid w:val="00110D9E"/>
    <w:rsid w:val="0011323E"/>
    <w:rsid w:val="001149B9"/>
    <w:rsid w:val="001164F9"/>
    <w:rsid w:val="001173E4"/>
    <w:rsid w:val="00117973"/>
    <w:rsid w:val="00121DB0"/>
    <w:rsid w:val="00121F07"/>
    <w:rsid w:val="0012380A"/>
    <w:rsid w:val="00124146"/>
    <w:rsid w:val="00133BB1"/>
    <w:rsid w:val="001347CC"/>
    <w:rsid w:val="00134B06"/>
    <w:rsid w:val="00134C75"/>
    <w:rsid w:val="0014003B"/>
    <w:rsid w:val="001423A1"/>
    <w:rsid w:val="00146010"/>
    <w:rsid w:val="00146664"/>
    <w:rsid w:val="0015203E"/>
    <w:rsid w:val="001525D9"/>
    <w:rsid w:val="001529AD"/>
    <w:rsid w:val="001546CC"/>
    <w:rsid w:val="00162445"/>
    <w:rsid w:val="00162B63"/>
    <w:rsid w:val="00167277"/>
    <w:rsid w:val="00172F3F"/>
    <w:rsid w:val="0018185F"/>
    <w:rsid w:val="00195A00"/>
    <w:rsid w:val="00196A33"/>
    <w:rsid w:val="00196CCE"/>
    <w:rsid w:val="00196E39"/>
    <w:rsid w:val="001973F4"/>
    <w:rsid w:val="001A2725"/>
    <w:rsid w:val="001A5704"/>
    <w:rsid w:val="001B6531"/>
    <w:rsid w:val="001C1C58"/>
    <w:rsid w:val="001C2623"/>
    <w:rsid w:val="001C775F"/>
    <w:rsid w:val="001D6481"/>
    <w:rsid w:val="001E1DC2"/>
    <w:rsid w:val="001E2862"/>
    <w:rsid w:val="001E6BF8"/>
    <w:rsid w:val="001F27D3"/>
    <w:rsid w:val="001F693D"/>
    <w:rsid w:val="002010F4"/>
    <w:rsid w:val="0020367C"/>
    <w:rsid w:val="00206BB3"/>
    <w:rsid w:val="0021558E"/>
    <w:rsid w:val="00220A6F"/>
    <w:rsid w:val="00220A84"/>
    <w:rsid w:val="00221E4B"/>
    <w:rsid w:val="00222637"/>
    <w:rsid w:val="00225FA7"/>
    <w:rsid w:val="0022784B"/>
    <w:rsid w:val="0023121F"/>
    <w:rsid w:val="002318BD"/>
    <w:rsid w:val="00231DE3"/>
    <w:rsid w:val="00232D3E"/>
    <w:rsid w:val="0023442F"/>
    <w:rsid w:val="00234D44"/>
    <w:rsid w:val="002368D1"/>
    <w:rsid w:val="00237DE3"/>
    <w:rsid w:val="00240B4D"/>
    <w:rsid w:val="00242485"/>
    <w:rsid w:val="002460D5"/>
    <w:rsid w:val="00250229"/>
    <w:rsid w:val="002515DA"/>
    <w:rsid w:val="002515DD"/>
    <w:rsid w:val="002575B2"/>
    <w:rsid w:val="002633F1"/>
    <w:rsid w:val="002745C6"/>
    <w:rsid w:val="00274B79"/>
    <w:rsid w:val="0028150F"/>
    <w:rsid w:val="002833A2"/>
    <w:rsid w:val="00285C59"/>
    <w:rsid w:val="00287485"/>
    <w:rsid w:val="00287E53"/>
    <w:rsid w:val="00292E80"/>
    <w:rsid w:val="00293D5C"/>
    <w:rsid w:val="00293EBA"/>
    <w:rsid w:val="00295D66"/>
    <w:rsid w:val="00295E56"/>
    <w:rsid w:val="002970AF"/>
    <w:rsid w:val="002973BF"/>
    <w:rsid w:val="002A049D"/>
    <w:rsid w:val="002A04FE"/>
    <w:rsid w:val="002A0D7C"/>
    <w:rsid w:val="002A0E43"/>
    <w:rsid w:val="002A12CA"/>
    <w:rsid w:val="002A5AC8"/>
    <w:rsid w:val="002B027B"/>
    <w:rsid w:val="002B6BF7"/>
    <w:rsid w:val="002C4DE3"/>
    <w:rsid w:val="002C7A55"/>
    <w:rsid w:val="002D0BB9"/>
    <w:rsid w:val="002D20F3"/>
    <w:rsid w:val="002D2348"/>
    <w:rsid w:val="002D2981"/>
    <w:rsid w:val="002D3603"/>
    <w:rsid w:val="002D5629"/>
    <w:rsid w:val="002F3F2E"/>
    <w:rsid w:val="002F3F54"/>
    <w:rsid w:val="002F77C3"/>
    <w:rsid w:val="00300513"/>
    <w:rsid w:val="0030070B"/>
    <w:rsid w:val="00302182"/>
    <w:rsid w:val="00305821"/>
    <w:rsid w:val="00317D06"/>
    <w:rsid w:val="003226A7"/>
    <w:rsid w:val="00322727"/>
    <w:rsid w:val="00323E63"/>
    <w:rsid w:val="00327A39"/>
    <w:rsid w:val="00332041"/>
    <w:rsid w:val="00332BCA"/>
    <w:rsid w:val="0033569F"/>
    <w:rsid w:val="003359CE"/>
    <w:rsid w:val="00335DFA"/>
    <w:rsid w:val="00340FBA"/>
    <w:rsid w:val="003436FA"/>
    <w:rsid w:val="0034709B"/>
    <w:rsid w:val="003472A1"/>
    <w:rsid w:val="003477BC"/>
    <w:rsid w:val="00356EA3"/>
    <w:rsid w:val="0035777D"/>
    <w:rsid w:val="00363595"/>
    <w:rsid w:val="00367B02"/>
    <w:rsid w:val="0037227D"/>
    <w:rsid w:val="00372E79"/>
    <w:rsid w:val="0037368D"/>
    <w:rsid w:val="00381273"/>
    <w:rsid w:val="00382907"/>
    <w:rsid w:val="00384147"/>
    <w:rsid w:val="00385964"/>
    <w:rsid w:val="0039197E"/>
    <w:rsid w:val="003957FC"/>
    <w:rsid w:val="003A00A8"/>
    <w:rsid w:val="003A219D"/>
    <w:rsid w:val="003A34BF"/>
    <w:rsid w:val="003A3DD5"/>
    <w:rsid w:val="003A597F"/>
    <w:rsid w:val="003B28BB"/>
    <w:rsid w:val="003B3A6A"/>
    <w:rsid w:val="003B3EC7"/>
    <w:rsid w:val="003B4A94"/>
    <w:rsid w:val="003B75B3"/>
    <w:rsid w:val="003C440C"/>
    <w:rsid w:val="003C4C32"/>
    <w:rsid w:val="003C6044"/>
    <w:rsid w:val="003C62C5"/>
    <w:rsid w:val="003D0171"/>
    <w:rsid w:val="003D10FE"/>
    <w:rsid w:val="003D1F13"/>
    <w:rsid w:val="003D4DB9"/>
    <w:rsid w:val="003D4F19"/>
    <w:rsid w:val="003E3F86"/>
    <w:rsid w:val="003F754F"/>
    <w:rsid w:val="00401960"/>
    <w:rsid w:val="00402CFC"/>
    <w:rsid w:val="004053FB"/>
    <w:rsid w:val="00407C8D"/>
    <w:rsid w:val="004167D3"/>
    <w:rsid w:val="004204B9"/>
    <w:rsid w:val="00425C9F"/>
    <w:rsid w:val="00430297"/>
    <w:rsid w:val="00430E5F"/>
    <w:rsid w:val="004314D6"/>
    <w:rsid w:val="00436848"/>
    <w:rsid w:val="004372DC"/>
    <w:rsid w:val="00440BCC"/>
    <w:rsid w:val="00447DE1"/>
    <w:rsid w:val="00450448"/>
    <w:rsid w:val="00457B19"/>
    <w:rsid w:val="00460457"/>
    <w:rsid w:val="00462063"/>
    <w:rsid w:val="00463E8D"/>
    <w:rsid w:val="0046464F"/>
    <w:rsid w:val="004657C4"/>
    <w:rsid w:val="00466994"/>
    <w:rsid w:val="00466A06"/>
    <w:rsid w:val="00470045"/>
    <w:rsid w:val="004711C1"/>
    <w:rsid w:val="004751EC"/>
    <w:rsid w:val="004813FC"/>
    <w:rsid w:val="00484623"/>
    <w:rsid w:val="00491CD7"/>
    <w:rsid w:val="00495084"/>
    <w:rsid w:val="0049528C"/>
    <w:rsid w:val="0049574E"/>
    <w:rsid w:val="004960D5"/>
    <w:rsid w:val="004A076D"/>
    <w:rsid w:val="004A1B74"/>
    <w:rsid w:val="004A4D2B"/>
    <w:rsid w:val="004A73B1"/>
    <w:rsid w:val="004A755F"/>
    <w:rsid w:val="004B22E0"/>
    <w:rsid w:val="004B4B68"/>
    <w:rsid w:val="004B4FA5"/>
    <w:rsid w:val="004C54DF"/>
    <w:rsid w:val="004D5749"/>
    <w:rsid w:val="004D597A"/>
    <w:rsid w:val="004D78E5"/>
    <w:rsid w:val="004E151B"/>
    <w:rsid w:val="004F021D"/>
    <w:rsid w:val="004F03AC"/>
    <w:rsid w:val="004F2EBE"/>
    <w:rsid w:val="004F39CE"/>
    <w:rsid w:val="004F3C68"/>
    <w:rsid w:val="004F43FC"/>
    <w:rsid w:val="00501FC8"/>
    <w:rsid w:val="00503107"/>
    <w:rsid w:val="005038E5"/>
    <w:rsid w:val="0050398C"/>
    <w:rsid w:val="00504AE4"/>
    <w:rsid w:val="00507589"/>
    <w:rsid w:val="005126B2"/>
    <w:rsid w:val="00513116"/>
    <w:rsid w:val="0051691E"/>
    <w:rsid w:val="005209B9"/>
    <w:rsid w:val="0052210C"/>
    <w:rsid w:val="0052210F"/>
    <w:rsid w:val="00526415"/>
    <w:rsid w:val="005308D4"/>
    <w:rsid w:val="005411DD"/>
    <w:rsid w:val="00544BC8"/>
    <w:rsid w:val="0054587B"/>
    <w:rsid w:val="00545F7A"/>
    <w:rsid w:val="00546D43"/>
    <w:rsid w:val="005471DE"/>
    <w:rsid w:val="0055111A"/>
    <w:rsid w:val="00555FCD"/>
    <w:rsid w:val="0055670D"/>
    <w:rsid w:val="005605E3"/>
    <w:rsid w:val="00574879"/>
    <w:rsid w:val="00574B15"/>
    <w:rsid w:val="00575664"/>
    <w:rsid w:val="0057574C"/>
    <w:rsid w:val="005766F8"/>
    <w:rsid w:val="00580009"/>
    <w:rsid w:val="00584FD1"/>
    <w:rsid w:val="00586FB5"/>
    <w:rsid w:val="0059071E"/>
    <w:rsid w:val="0059256C"/>
    <w:rsid w:val="005961E5"/>
    <w:rsid w:val="005A11BE"/>
    <w:rsid w:val="005A22C4"/>
    <w:rsid w:val="005A44E0"/>
    <w:rsid w:val="005A507F"/>
    <w:rsid w:val="005A5144"/>
    <w:rsid w:val="005A61DA"/>
    <w:rsid w:val="005A682F"/>
    <w:rsid w:val="005B5E55"/>
    <w:rsid w:val="005B7C2D"/>
    <w:rsid w:val="005C4700"/>
    <w:rsid w:val="005D3C34"/>
    <w:rsid w:val="005D4901"/>
    <w:rsid w:val="005D5AB9"/>
    <w:rsid w:val="005E1DA6"/>
    <w:rsid w:val="005E29E6"/>
    <w:rsid w:val="005E4992"/>
    <w:rsid w:val="005E7917"/>
    <w:rsid w:val="005F5278"/>
    <w:rsid w:val="006000AE"/>
    <w:rsid w:val="00602F81"/>
    <w:rsid w:val="006070AF"/>
    <w:rsid w:val="00610613"/>
    <w:rsid w:val="006106C2"/>
    <w:rsid w:val="006126A0"/>
    <w:rsid w:val="00615716"/>
    <w:rsid w:val="00625584"/>
    <w:rsid w:val="00625DBC"/>
    <w:rsid w:val="00626426"/>
    <w:rsid w:val="00632764"/>
    <w:rsid w:val="00633B9E"/>
    <w:rsid w:val="006379A3"/>
    <w:rsid w:val="00637D57"/>
    <w:rsid w:val="006425A0"/>
    <w:rsid w:val="00642F5C"/>
    <w:rsid w:val="006431A1"/>
    <w:rsid w:val="0065079A"/>
    <w:rsid w:val="00654872"/>
    <w:rsid w:val="0065581E"/>
    <w:rsid w:val="00655939"/>
    <w:rsid w:val="006569B3"/>
    <w:rsid w:val="0066453E"/>
    <w:rsid w:val="006700B3"/>
    <w:rsid w:val="00671E3D"/>
    <w:rsid w:val="00673195"/>
    <w:rsid w:val="00673711"/>
    <w:rsid w:val="00676085"/>
    <w:rsid w:val="00677FBE"/>
    <w:rsid w:val="00685EEB"/>
    <w:rsid w:val="00685F46"/>
    <w:rsid w:val="006900C1"/>
    <w:rsid w:val="00691242"/>
    <w:rsid w:val="0069590E"/>
    <w:rsid w:val="00696453"/>
    <w:rsid w:val="006A0234"/>
    <w:rsid w:val="006A1FBF"/>
    <w:rsid w:val="006A4346"/>
    <w:rsid w:val="006A5475"/>
    <w:rsid w:val="006B1209"/>
    <w:rsid w:val="006B2BFA"/>
    <w:rsid w:val="006B3DC0"/>
    <w:rsid w:val="006C03D9"/>
    <w:rsid w:val="006C20EB"/>
    <w:rsid w:val="006C258A"/>
    <w:rsid w:val="006C4034"/>
    <w:rsid w:val="006C416C"/>
    <w:rsid w:val="006C79D8"/>
    <w:rsid w:val="006D034D"/>
    <w:rsid w:val="006D2E3E"/>
    <w:rsid w:val="006E17D5"/>
    <w:rsid w:val="006E2090"/>
    <w:rsid w:val="006E4ADA"/>
    <w:rsid w:val="006E6958"/>
    <w:rsid w:val="006F261C"/>
    <w:rsid w:val="006F39B1"/>
    <w:rsid w:val="006F48A9"/>
    <w:rsid w:val="006F6034"/>
    <w:rsid w:val="006F6858"/>
    <w:rsid w:val="00700743"/>
    <w:rsid w:val="00704ADB"/>
    <w:rsid w:val="00706FF7"/>
    <w:rsid w:val="00711789"/>
    <w:rsid w:val="00712D33"/>
    <w:rsid w:val="00714967"/>
    <w:rsid w:val="00714D1A"/>
    <w:rsid w:val="00715C83"/>
    <w:rsid w:val="00716A8C"/>
    <w:rsid w:val="00717E99"/>
    <w:rsid w:val="00724DD0"/>
    <w:rsid w:val="0072681B"/>
    <w:rsid w:val="00730049"/>
    <w:rsid w:val="00732A96"/>
    <w:rsid w:val="00732F9E"/>
    <w:rsid w:val="007337D3"/>
    <w:rsid w:val="00735BAD"/>
    <w:rsid w:val="0073681F"/>
    <w:rsid w:val="0073701D"/>
    <w:rsid w:val="00737252"/>
    <w:rsid w:val="00741311"/>
    <w:rsid w:val="00742A6D"/>
    <w:rsid w:val="00742D4F"/>
    <w:rsid w:val="00745528"/>
    <w:rsid w:val="00746745"/>
    <w:rsid w:val="007512B1"/>
    <w:rsid w:val="00755E41"/>
    <w:rsid w:val="007622A0"/>
    <w:rsid w:val="00763181"/>
    <w:rsid w:val="007636D2"/>
    <w:rsid w:val="007664AD"/>
    <w:rsid w:val="00770B65"/>
    <w:rsid w:val="0077448C"/>
    <w:rsid w:val="0078160D"/>
    <w:rsid w:val="00786558"/>
    <w:rsid w:val="007A1017"/>
    <w:rsid w:val="007A643E"/>
    <w:rsid w:val="007A65AA"/>
    <w:rsid w:val="007B0CFD"/>
    <w:rsid w:val="007B52A4"/>
    <w:rsid w:val="007B5ADC"/>
    <w:rsid w:val="007B696D"/>
    <w:rsid w:val="007C43C0"/>
    <w:rsid w:val="007C5374"/>
    <w:rsid w:val="007C5BC5"/>
    <w:rsid w:val="007C5FEB"/>
    <w:rsid w:val="007C7117"/>
    <w:rsid w:val="007D0841"/>
    <w:rsid w:val="007D135E"/>
    <w:rsid w:val="007D304C"/>
    <w:rsid w:val="007D3F62"/>
    <w:rsid w:val="007D49E2"/>
    <w:rsid w:val="007D6070"/>
    <w:rsid w:val="007D7970"/>
    <w:rsid w:val="007E0B9B"/>
    <w:rsid w:val="007E2ABD"/>
    <w:rsid w:val="007E31C6"/>
    <w:rsid w:val="007E3E48"/>
    <w:rsid w:val="007E4A72"/>
    <w:rsid w:val="007E4EA8"/>
    <w:rsid w:val="007E669C"/>
    <w:rsid w:val="007F4581"/>
    <w:rsid w:val="007F70D6"/>
    <w:rsid w:val="007F7C42"/>
    <w:rsid w:val="008007F6"/>
    <w:rsid w:val="008035C2"/>
    <w:rsid w:val="00807F6D"/>
    <w:rsid w:val="00810252"/>
    <w:rsid w:val="00812868"/>
    <w:rsid w:val="00812CA2"/>
    <w:rsid w:val="00814B3B"/>
    <w:rsid w:val="00820C3C"/>
    <w:rsid w:val="00820DF0"/>
    <w:rsid w:val="008215F7"/>
    <w:rsid w:val="00823CA4"/>
    <w:rsid w:val="00831B2C"/>
    <w:rsid w:val="00835C40"/>
    <w:rsid w:val="008376C1"/>
    <w:rsid w:val="008404C8"/>
    <w:rsid w:val="00845511"/>
    <w:rsid w:val="00845A28"/>
    <w:rsid w:val="00846137"/>
    <w:rsid w:val="0085291F"/>
    <w:rsid w:val="00852B93"/>
    <w:rsid w:val="00854E56"/>
    <w:rsid w:val="00855D7E"/>
    <w:rsid w:val="00862478"/>
    <w:rsid w:val="0086568C"/>
    <w:rsid w:val="00865F45"/>
    <w:rsid w:val="00867F8E"/>
    <w:rsid w:val="00872034"/>
    <w:rsid w:val="008736EE"/>
    <w:rsid w:val="0087644B"/>
    <w:rsid w:val="0088046F"/>
    <w:rsid w:val="008805A6"/>
    <w:rsid w:val="00881A7C"/>
    <w:rsid w:val="00883544"/>
    <w:rsid w:val="00883A3C"/>
    <w:rsid w:val="0088576A"/>
    <w:rsid w:val="008903E8"/>
    <w:rsid w:val="00891221"/>
    <w:rsid w:val="00895954"/>
    <w:rsid w:val="00897131"/>
    <w:rsid w:val="00897E49"/>
    <w:rsid w:val="008A76BB"/>
    <w:rsid w:val="008A79F1"/>
    <w:rsid w:val="008B72E8"/>
    <w:rsid w:val="008B7559"/>
    <w:rsid w:val="008B7DB5"/>
    <w:rsid w:val="008C03CD"/>
    <w:rsid w:val="008C25E7"/>
    <w:rsid w:val="008D090D"/>
    <w:rsid w:val="008D15A4"/>
    <w:rsid w:val="008D35EE"/>
    <w:rsid w:val="008D5AA8"/>
    <w:rsid w:val="008D6DE3"/>
    <w:rsid w:val="008E0F28"/>
    <w:rsid w:val="008E5E5C"/>
    <w:rsid w:val="008E6606"/>
    <w:rsid w:val="008E70A2"/>
    <w:rsid w:val="008E7482"/>
    <w:rsid w:val="008F00E9"/>
    <w:rsid w:val="008F5D1E"/>
    <w:rsid w:val="008F6BB7"/>
    <w:rsid w:val="00900244"/>
    <w:rsid w:val="00903E54"/>
    <w:rsid w:val="00903EB6"/>
    <w:rsid w:val="00910DBF"/>
    <w:rsid w:val="00911A36"/>
    <w:rsid w:val="00912B88"/>
    <w:rsid w:val="00913AE6"/>
    <w:rsid w:val="00914246"/>
    <w:rsid w:val="00914A76"/>
    <w:rsid w:val="00916268"/>
    <w:rsid w:val="00921B36"/>
    <w:rsid w:val="00921F99"/>
    <w:rsid w:val="00922C0D"/>
    <w:rsid w:val="00924205"/>
    <w:rsid w:val="00924B90"/>
    <w:rsid w:val="009320BE"/>
    <w:rsid w:val="00932157"/>
    <w:rsid w:val="00936049"/>
    <w:rsid w:val="00936C4B"/>
    <w:rsid w:val="009410B5"/>
    <w:rsid w:val="00945790"/>
    <w:rsid w:val="00947886"/>
    <w:rsid w:val="00951FB6"/>
    <w:rsid w:val="0095667A"/>
    <w:rsid w:val="009601D7"/>
    <w:rsid w:val="00961D81"/>
    <w:rsid w:val="00963266"/>
    <w:rsid w:val="009657B2"/>
    <w:rsid w:val="00966C4E"/>
    <w:rsid w:val="00970A96"/>
    <w:rsid w:val="00971E3A"/>
    <w:rsid w:val="009760E2"/>
    <w:rsid w:val="009771F4"/>
    <w:rsid w:val="009804BC"/>
    <w:rsid w:val="009828B3"/>
    <w:rsid w:val="00985126"/>
    <w:rsid w:val="009856BD"/>
    <w:rsid w:val="0099089C"/>
    <w:rsid w:val="00990A98"/>
    <w:rsid w:val="00991328"/>
    <w:rsid w:val="009A1244"/>
    <w:rsid w:val="009B0005"/>
    <w:rsid w:val="009B0D6D"/>
    <w:rsid w:val="009B620A"/>
    <w:rsid w:val="009B7B76"/>
    <w:rsid w:val="009C7EA2"/>
    <w:rsid w:val="009D0C20"/>
    <w:rsid w:val="009D56A1"/>
    <w:rsid w:val="009D6955"/>
    <w:rsid w:val="009D7ACA"/>
    <w:rsid w:val="009E2643"/>
    <w:rsid w:val="009E3733"/>
    <w:rsid w:val="009E6D88"/>
    <w:rsid w:val="009F04E0"/>
    <w:rsid w:val="009F2728"/>
    <w:rsid w:val="009F3CCB"/>
    <w:rsid w:val="00A00253"/>
    <w:rsid w:val="00A0162E"/>
    <w:rsid w:val="00A02F32"/>
    <w:rsid w:val="00A07EA5"/>
    <w:rsid w:val="00A1048E"/>
    <w:rsid w:val="00A12343"/>
    <w:rsid w:val="00A14901"/>
    <w:rsid w:val="00A20D56"/>
    <w:rsid w:val="00A250B6"/>
    <w:rsid w:val="00A30170"/>
    <w:rsid w:val="00A30465"/>
    <w:rsid w:val="00A317A7"/>
    <w:rsid w:val="00A325BF"/>
    <w:rsid w:val="00A3276C"/>
    <w:rsid w:val="00A33C4E"/>
    <w:rsid w:val="00A34A4F"/>
    <w:rsid w:val="00A41251"/>
    <w:rsid w:val="00A41C6C"/>
    <w:rsid w:val="00A4367E"/>
    <w:rsid w:val="00A525C4"/>
    <w:rsid w:val="00A5266F"/>
    <w:rsid w:val="00A56866"/>
    <w:rsid w:val="00A56FD1"/>
    <w:rsid w:val="00A6326C"/>
    <w:rsid w:val="00A64038"/>
    <w:rsid w:val="00A65B0D"/>
    <w:rsid w:val="00A6701B"/>
    <w:rsid w:val="00A810AA"/>
    <w:rsid w:val="00A8536B"/>
    <w:rsid w:val="00A87C72"/>
    <w:rsid w:val="00A9470E"/>
    <w:rsid w:val="00A95A20"/>
    <w:rsid w:val="00A95BDF"/>
    <w:rsid w:val="00AA14BA"/>
    <w:rsid w:val="00AA29D6"/>
    <w:rsid w:val="00AA3111"/>
    <w:rsid w:val="00AA4949"/>
    <w:rsid w:val="00AA5239"/>
    <w:rsid w:val="00AA642A"/>
    <w:rsid w:val="00AA71BB"/>
    <w:rsid w:val="00AB062F"/>
    <w:rsid w:val="00AB39A8"/>
    <w:rsid w:val="00AB3B26"/>
    <w:rsid w:val="00AB402A"/>
    <w:rsid w:val="00AB542E"/>
    <w:rsid w:val="00AB5ED3"/>
    <w:rsid w:val="00AB6A62"/>
    <w:rsid w:val="00AB7BF3"/>
    <w:rsid w:val="00AC0007"/>
    <w:rsid w:val="00AC666F"/>
    <w:rsid w:val="00AC7FDF"/>
    <w:rsid w:val="00AD147B"/>
    <w:rsid w:val="00AD4506"/>
    <w:rsid w:val="00AD7A97"/>
    <w:rsid w:val="00AE1AF6"/>
    <w:rsid w:val="00AE1D4F"/>
    <w:rsid w:val="00AE4F8F"/>
    <w:rsid w:val="00AE56E0"/>
    <w:rsid w:val="00AE7836"/>
    <w:rsid w:val="00AF39C9"/>
    <w:rsid w:val="00AF3A81"/>
    <w:rsid w:val="00AF4595"/>
    <w:rsid w:val="00AF5B81"/>
    <w:rsid w:val="00AF7874"/>
    <w:rsid w:val="00AF79CD"/>
    <w:rsid w:val="00B00E53"/>
    <w:rsid w:val="00B03D73"/>
    <w:rsid w:val="00B05B74"/>
    <w:rsid w:val="00B06728"/>
    <w:rsid w:val="00B111D0"/>
    <w:rsid w:val="00B17682"/>
    <w:rsid w:val="00B227BB"/>
    <w:rsid w:val="00B22879"/>
    <w:rsid w:val="00B23747"/>
    <w:rsid w:val="00B2380D"/>
    <w:rsid w:val="00B240D0"/>
    <w:rsid w:val="00B32582"/>
    <w:rsid w:val="00B33ABE"/>
    <w:rsid w:val="00B35342"/>
    <w:rsid w:val="00B37019"/>
    <w:rsid w:val="00B37CAA"/>
    <w:rsid w:val="00B37CD9"/>
    <w:rsid w:val="00B40263"/>
    <w:rsid w:val="00B412EA"/>
    <w:rsid w:val="00B45BAC"/>
    <w:rsid w:val="00B47F55"/>
    <w:rsid w:val="00B53E27"/>
    <w:rsid w:val="00B64642"/>
    <w:rsid w:val="00B646C4"/>
    <w:rsid w:val="00B71AB6"/>
    <w:rsid w:val="00B74278"/>
    <w:rsid w:val="00B81CC3"/>
    <w:rsid w:val="00B824E7"/>
    <w:rsid w:val="00B8406F"/>
    <w:rsid w:val="00B84D20"/>
    <w:rsid w:val="00B9101F"/>
    <w:rsid w:val="00B96362"/>
    <w:rsid w:val="00BA05B1"/>
    <w:rsid w:val="00BB2FCA"/>
    <w:rsid w:val="00BB3456"/>
    <w:rsid w:val="00BB4153"/>
    <w:rsid w:val="00BB7F69"/>
    <w:rsid w:val="00BC0952"/>
    <w:rsid w:val="00BC43DF"/>
    <w:rsid w:val="00BC58C2"/>
    <w:rsid w:val="00BC5ABE"/>
    <w:rsid w:val="00BC654F"/>
    <w:rsid w:val="00BD05E8"/>
    <w:rsid w:val="00BD188F"/>
    <w:rsid w:val="00BE1A8D"/>
    <w:rsid w:val="00BE3728"/>
    <w:rsid w:val="00BE5671"/>
    <w:rsid w:val="00BF4970"/>
    <w:rsid w:val="00BF5A1F"/>
    <w:rsid w:val="00BF6EF9"/>
    <w:rsid w:val="00C02D62"/>
    <w:rsid w:val="00C0358A"/>
    <w:rsid w:val="00C04268"/>
    <w:rsid w:val="00C13691"/>
    <w:rsid w:val="00C144D7"/>
    <w:rsid w:val="00C14CF6"/>
    <w:rsid w:val="00C1632F"/>
    <w:rsid w:val="00C1683C"/>
    <w:rsid w:val="00C24319"/>
    <w:rsid w:val="00C3016B"/>
    <w:rsid w:val="00C337FA"/>
    <w:rsid w:val="00C35979"/>
    <w:rsid w:val="00C36403"/>
    <w:rsid w:val="00C4065C"/>
    <w:rsid w:val="00C43A6E"/>
    <w:rsid w:val="00C452F2"/>
    <w:rsid w:val="00C468DD"/>
    <w:rsid w:val="00C55CCF"/>
    <w:rsid w:val="00C6096E"/>
    <w:rsid w:val="00C64120"/>
    <w:rsid w:val="00C65788"/>
    <w:rsid w:val="00C71642"/>
    <w:rsid w:val="00C7347A"/>
    <w:rsid w:val="00C76BC8"/>
    <w:rsid w:val="00C77BAD"/>
    <w:rsid w:val="00C914E4"/>
    <w:rsid w:val="00C93548"/>
    <w:rsid w:val="00C94823"/>
    <w:rsid w:val="00C95065"/>
    <w:rsid w:val="00CA2451"/>
    <w:rsid w:val="00CA26E1"/>
    <w:rsid w:val="00CA64B1"/>
    <w:rsid w:val="00CB0E69"/>
    <w:rsid w:val="00CC22CB"/>
    <w:rsid w:val="00CC2359"/>
    <w:rsid w:val="00CC5F64"/>
    <w:rsid w:val="00CC7225"/>
    <w:rsid w:val="00CD0088"/>
    <w:rsid w:val="00CD1BCC"/>
    <w:rsid w:val="00CD2685"/>
    <w:rsid w:val="00CD2CC5"/>
    <w:rsid w:val="00CD5696"/>
    <w:rsid w:val="00CD58CB"/>
    <w:rsid w:val="00CD63F6"/>
    <w:rsid w:val="00CD73E0"/>
    <w:rsid w:val="00CE5654"/>
    <w:rsid w:val="00CE74D7"/>
    <w:rsid w:val="00CF134B"/>
    <w:rsid w:val="00CF3C43"/>
    <w:rsid w:val="00CF5551"/>
    <w:rsid w:val="00CF7465"/>
    <w:rsid w:val="00D00071"/>
    <w:rsid w:val="00D00ECC"/>
    <w:rsid w:val="00D06125"/>
    <w:rsid w:val="00D07940"/>
    <w:rsid w:val="00D1256B"/>
    <w:rsid w:val="00D1508B"/>
    <w:rsid w:val="00D17234"/>
    <w:rsid w:val="00D20EA4"/>
    <w:rsid w:val="00D225B8"/>
    <w:rsid w:val="00D229C8"/>
    <w:rsid w:val="00D250BE"/>
    <w:rsid w:val="00D2707E"/>
    <w:rsid w:val="00D30075"/>
    <w:rsid w:val="00D31009"/>
    <w:rsid w:val="00D3350C"/>
    <w:rsid w:val="00D33ACD"/>
    <w:rsid w:val="00D34A8A"/>
    <w:rsid w:val="00D3567B"/>
    <w:rsid w:val="00D36FE6"/>
    <w:rsid w:val="00D4054C"/>
    <w:rsid w:val="00D50055"/>
    <w:rsid w:val="00D54464"/>
    <w:rsid w:val="00D54862"/>
    <w:rsid w:val="00D57C1C"/>
    <w:rsid w:val="00D60D59"/>
    <w:rsid w:val="00D61BC2"/>
    <w:rsid w:val="00D6230A"/>
    <w:rsid w:val="00D63518"/>
    <w:rsid w:val="00D6608E"/>
    <w:rsid w:val="00D66E63"/>
    <w:rsid w:val="00D67FEC"/>
    <w:rsid w:val="00D72FA5"/>
    <w:rsid w:val="00D733BD"/>
    <w:rsid w:val="00D73653"/>
    <w:rsid w:val="00D749C1"/>
    <w:rsid w:val="00D77795"/>
    <w:rsid w:val="00D802D2"/>
    <w:rsid w:val="00D8131C"/>
    <w:rsid w:val="00D83194"/>
    <w:rsid w:val="00D8382D"/>
    <w:rsid w:val="00D90D43"/>
    <w:rsid w:val="00D91025"/>
    <w:rsid w:val="00D92702"/>
    <w:rsid w:val="00D933AD"/>
    <w:rsid w:val="00D97957"/>
    <w:rsid w:val="00DA2FF1"/>
    <w:rsid w:val="00DA3D6C"/>
    <w:rsid w:val="00DA6FEF"/>
    <w:rsid w:val="00DB0EC7"/>
    <w:rsid w:val="00DC0E84"/>
    <w:rsid w:val="00DC1563"/>
    <w:rsid w:val="00DC15D8"/>
    <w:rsid w:val="00DC22DE"/>
    <w:rsid w:val="00DC5A31"/>
    <w:rsid w:val="00DD0800"/>
    <w:rsid w:val="00DD0975"/>
    <w:rsid w:val="00DD1B64"/>
    <w:rsid w:val="00DD1DFD"/>
    <w:rsid w:val="00DD23E2"/>
    <w:rsid w:val="00DD4E74"/>
    <w:rsid w:val="00DE0405"/>
    <w:rsid w:val="00DE0FD8"/>
    <w:rsid w:val="00DE1460"/>
    <w:rsid w:val="00DE1E5D"/>
    <w:rsid w:val="00DF5AD1"/>
    <w:rsid w:val="00DF645F"/>
    <w:rsid w:val="00DF6756"/>
    <w:rsid w:val="00E118A9"/>
    <w:rsid w:val="00E14612"/>
    <w:rsid w:val="00E23456"/>
    <w:rsid w:val="00E24EA2"/>
    <w:rsid w:val="00E2641A"/>
    <w:rsid w:val="00E26D7C"/>
    <w:rsid w:val="00E2757F"/>
    <w:rsid w:val="00E30ACF"/>
    <w:rsid w:val="00E31345"/>
    <w:rsid w:val="00E34CC2"/>
    <w:rsid w:val="00E356E7"/>
    <w:rsid w:val="00E37954"/>
    <w:rsid w:val="00E4763D"/>
    <w:rsid w:val="00E47FDD"/>
    <w:rsid w:val="00E50A10"/>
    <w:rsid w:val="00E51DB0"/>
    <w:rsid w:val="00E522C8"/>
    <w:rsid w:val="00E542AE"/>
    <w:rsid w:val="00E54661"/>
    <w:rsid w:val="00E549AC"/>
    <w:rsid w:val="00E54A9B"/>
    <w:rsid w:val="00E55DD8"/>
    <w:rsid w:val="00E60DB4"/>
    <w:rsid w:val="00E62C77"/>
    <w:rsid w:val="00E67C25"/>
    <w:rsid w:val="00E700C0"/>
    <w:rsid w:val="00E73764"/>
    <w:rsid w:val="00E73A67"/>
    <w:rsid w:val="00E73E64"/>
    <w:rsid w:val="00E761B6"/>
    <w:rsid w:val="00E85623"/>
    <w:rsid w:val="00E8640E"/>
    <w:rsid w:val="00E86F3A"/>
    <w:rsid w:val="00E90B82"/>
    <w:rsid w:val="00E92430"/>
    <w:rsid w:val="00E963D8"/>
    <w:rsid w:val="00E97E8B"/>
    <w:rsid w:val="00E97F75"/>
    <w:rsid w:val="00EA1541"/>
    <w:rsid w:val="00EA3371"/>
    <w:rsid w:val="00EA340D"/>
    <w:rsid w:val="00EA4C61"/>
    <w:rsid w:val="00EA6530"/>
    <w:rsid w:val="00EA71B9"/>
    <w:rsid w:val="00EA76CC"/>
    <w:rsid w:val="00EB1C5E"/>
    <w:rsid w:val="00EB31AF"/>
    <w:rsid w:val="00EB3255"/>
    <w:rsid w:val="00EB33B8"/>
    <w:rsid w:val="00EB5AC3"/>
    <w:rsid w:val="00EB6043"/>
    <w:rsid w:val="00EB7539"/>
    <w:rsid w:val="00EC2949"/>
    <w:rsid w:val="00EC5566"/>
    <w:rsid w:val="00EC5BE9"/>
    <w:rsid w:val="00EC6BE9"/>
    <w:rsid w:val="00EC72D8"/>
    <w:rsid w:val="00ED02DF"/>
    <w:rsid w:val="00ED3316"/>
    <w:rsid w:val="00ED535E"/>
    <w:rsid w:val="00EE0CCF"/>
    <w:rsid w:val="00EE1BE5"/>
    <w:rsid w:val="00EE1D1E"/>
    <w:rsid w:val="00EE4F4C"/>
    <w:rsid w:val="00EE5098"/>
    <w:rsid w:val="00EE6DCC"/>
    <w:rsid w:val="00EF096F"/>
    <w:rsid w:val="00EF39D4"/>
    <w:rsid w:val="00F0097E"/>
    <w:rsid w:val="00F01459"/>
    <w:rsid w:val="00F0198C"/>
    <w:rsid w:val="00F01B9C"/>
    <w:rsid w:val="00F032EA"/>
    <w:rsid w:val="00F05727"/>
    <w:rsid w:val="00F06A82"/>
    <w:rsid w:val="00F07FE1"/>
    <w:rsid w:val="00F12AB6"/>
    <w:rsid w:val="00F228CA"/>
    <w:rsid w:val="00F256B9"/>
    <w:rsid w:val="00F26188"/>
    <w:rsid w:val="00F32A80"/>
    <w:rsid w:val="00F36BDA"/>
    <w:rsid w:val="00F37E88"/>
    <w:rsid w:val="00F467AD"/>
    <w:rsid w:val="00F62E88"/>
    <w:rsid w:val="00F638C7"/>
    <w:rsid w:val="00F64E09"/>
    <w:rsid w:val="00F72C96"/>
    <w:rsid w:val="00F752D3"/>
    <w:rsid w:val="00F7565E"/>
    <w:rsid w:val="00F762EB"/>
    <w:rsid w:val="00F778AF"/>
    <w:rsid w:val="00F7B3F2"/>
    <w:rsid w:val="00F8589F"/>
    <w:rsid w:val="00F85EBD"/>
    <w:rsid w:val="00F8761C"/>
    <w:rsid w:val="00F8793F"/>
    <w:rsid w:val="00F91BE7"/>
    <w:rsid w:val="00F92170"/>
    <w:rsid w:val="00F9526E"/>
    <w:rsid w:val="00F952B0"/>
    <w:rsid w:val="00F956F1"/>
    <w:rsid w:val="00F95B27"/>
    <w:rsid w:val="00F97A2B"/>
    <w:rsid w:val="00FA6417"/>
    <w:rsid w:val="00FB038F"/>
    <w:rsid w:val="00FB0988"/>
    <w:rsid w:val="00FB0B12"/>
    <w:rsid w:val="00FB2776"/>
    <w:rsid w:val="00FB27DA"/>
    <w:rsid w:val="00FB2ED2"/>
    <w:rsid w:val="00FB2FC1"/>
    <w:rsid w:val="00FB40B5"/>
    <w:rsid w:val="00FB6026"/>
    <w:rsid w:val="00FC16EE"/>
    <w:rsid w:val="00FC428F"/>
    <w:rsid w:val="00FC7878"/>
    <w:rsid w:val="00FD3AE9"/>
    <w:rsid w:val="00FD42D2"/>
    <w:rsid w:val="00FE14D0"/>
    <w:rsid w:val="00FE2C2E"/>
    <w:rsid w:val="00FE3D0A"/>
    <w:rsid w:val="00FE5109"/>
    <w:rsid w:val="00FF0C77"/>
    <w:rsid w:val="00FF2597"/>
    <w:rsid w:val="00FF41D1"/>
    <w:rsid w:val="00FF6B9C"/>
    <w:rsid w:val="00FF7E3C"/>
    <w:rsid w:val="0289728E"/>
    <w:rsid w:val="02B2A697"/>
    <w:rsid w:val="03C0BE04"/>
    <w:rsid w:val="04819B98"/>
    <w:rsid w:val="05283632"/>
    <w:rsid w:val="06550159"/>
    <w:rsid w:val="07B3CD77"/>
    <w:rsid w:val="08B29FFE"/>
    <w:rsid w:val="09A041F1"/>
    <w:rsid w:val="0A81876D"/>
    <w:rsid w:val="0CD99543"/>
    <w:rsid w:val="0CF62F19"/>
    <w:rsid w:val="0D687C73"/>
    <w:rsid w:val="10C94C09"/>
    <w:rsid w:val="13346E51"/>
    <w:rsid w:val="13C4B03B"/>
    <w:rsid w:val="14B6B68D"/>
    <w:rsid w:val="15292316"/>
    <w:rsid w:val="156F32CA"/>
    <w:rsid w:val="1728C2C6"/>
    <w:rsid w:val="17438E5A"/>
    <w:rsid w:val="174C0683"/>
    <w:rsid w:val="1772CCC6"/>
    <w:rsid w:val="189C88AE"/>
    <w:rsid w:val="18A609E6"/>
    <w:rsid w:val="19E37DEA"/>
    <w:rsid w:val="1ADCC543"/>
    <w:rsid w:val="1B52BE4B"/>
    <w:rsid w:val="1BE41A1F"/>
    <w:rsid w:val="1C369E52"/>
    <w:rsid w:val="1D1A4F63"/>
    <w:rsid w:val="1D82F0EB"/>
    <w:rsid w:val="1D9A2B3E"/>
    <w:rsid w:val="1DD26EB3"/>
    <w:rsid w:val="1EE6179E"/>
    <w:rsid w:val="1F1BF9D5"/>
    <w:rsid w:val="1F5173C3"/>
    <w:rsid w:val="2045DC4A"/>
    <w:rsid w:val="2055C4C6"/>
    <w:rsid w:val="209E62E5"/>
    <w:rsid w:val="20B78B42"/>
    <w:rsid w:val="223A3346"/>
    <w:rsid w:val="22408847"/>
    <w:rsid w:val="237C8F80"/>
    <w:rsid w:val="23F28888"/>
    <w:rsid w:val="23FB00EA"/>
    <w:rsid w:val="24E1D98E"/>
    <w:rsid w:val="2569F890"/>
    <w:rsid w:val="257D9147"/>
    <w:rsid w:val="26A28CE7"/>
    <w:rsid w:val="26B67C10"/>
    <w:rsid w:val="26BB6FBE"/>
    <w:rsid w:val="28CA07A2"/>
    <w:rsid w:val="29123A0C"/>
    <w:rsid w:val="2914BAF8"/>
    <w:rsid w:val="295C4EEB"/>
    <w:rsid w:val="29BDC73B"/>
    <w:rsid w:val="2A511A11"/>
    <w:rsid w:val="2D27C254"/>
    <w:rsid w:val="2DA3BC80"/>
    <w:rsid w:val="2DACB804"/>
    <w:rsid w:val="2DBCF6BC"/>
    <w:rsid w:val="2EB34291"/>
    <w:rsid w:val="3006D370"/>
    <w:rsid w:val="301525C4"/>
    <w:rsid w:val="3084C669"/>
    <w:rsid w:val="30BFB550"/>
    <w:rsid w:val="30EC0B1D"/>
    <w:rsid w:val="314B5946"/>
    <w:rsid w:val="316481A3"/>
    <w:rsid w:val="334A70F6"/>
    <w:rsid w:val="33EC397F"/>
    <w:rsid w:val="34B1594B"/>
    <w:rsid w:val="36156D83"/>
    <w:rsid w:val="364D29AC"/>
    <w:rsid w:val="36BB0CEB"/>
    <w:rsid w:val="3768E334"/>
    <w:rsid w:val="37AE9C05"/>
    <w:rsid w:val="37BA9ACA"/>
    <w:rsid w:val="38234865"/>
    <w:rsid w:val="383B6D9D"/>
    <w:rsid w:val="38A9C6C9"/>
    <w:rsid w:val="39BF6708"/>
    <w:rsid w:val="3ABBF246"/>
    <w:rsid w:val="3AFFB17B"/>
    <w:rsid w:val="3BCC4660"/>
    <w:rsid w:val="3BE5FE7F"/>
    <w:rsid w:val="3C32B25C"/>
    <w:rsid w:val="3D362B69"/>
    <w:rsid w:val="3D5F386F"/>
    <w:rsid w:val="3EC4BA69"/>
    <w:rsid w:val="3FB76D33"/>
    <w:rsid w:val="40BC80DF"/>
    <w:rsid w:val="41617D10"/>
    <w:rsid w:val="41822064"/>
    <w:rsid w:val="41B422B6"/>
    <w:rsid w:val="41E84C99"/>
    <w:rsid w:val="4292BD1C"/>
    <w:rsid w:val="42AC8A8E"/>
    <w:rsid w:val="44385601"/>
    <w:rsid w:val="45409EF9"/>
    <w:rsid w:val="465D27AF"/>
    <w:rsid w:val="466BDE6E"/>
    <w:rsid w:val="484458AA"/>
    <w:rsid w:val="48DDA9E4"/>
    <w:rsid w:val="4A1ABA43"/>
    <w:rsid w:val="4A91201E"/>
    <w:rsid w:val="4AC4A965"/>
    <w:rsid w:val="4AEF7F7A"/>
    <w:rsid w:val="4CA42FB7"/>
    <w:rsid w:val="4D6D5308"/>
    <w:rsid w:val="4DDE899C"/>
    <w:rsid w:val="4EAE13B0"/>
    <w:rsid w:val="4F28202D"/>
    <w:rsid w:val="4F60BF1A"/>
    <w:rsid w:val="4FFD1E85"/>
    <w:rsid w:val="51C6381C"/>
    <w:rsid w:val="51D7BF89"/>
    <w:rsid w:val="52848C2A"/>
    <w:rsid w:val="54B72F22"/>
    <w:rsid w:val="54E4D9EC"/>
    <w:rsid w:val="55E91443"/>
    <w:rsid w:val="56EECEEB"/>
    <w:rsid w:val="598CE7FA"/>
    <w:rsid w:val="59F7A37C"/>
    <w:rsid w:val="5A8756D9"/>
    <w:rsid w:val="5BD8E1DE"/>
    <w:rsid w:val="5BECD55E"/>
    <w:rsid w:val="5C5676A2"/>
    <w:rsid w:val="5D545124"/>
    <w:rsid w:val="5DB3857E"/>
    <w:rsid w:val="5DDB959F"/>
    <w:rsid w:val="5E95A3CA"/>
    <w:rsid w:val="5F2617CE"/>
    <w:rsid w:val="5F97FBE9"/>
    <w:rsid w:val="60B46D19"/>
    <w:rsid w:val="610AEFEC"/>
    <w:rsid w:val="612BC6EA"/>
    <w:rsid w:val="61CC26B2"/>
    <w:rsid w:val="633AC7F9"/>
    <w:rsid w:val="64F8DFB8"/>
    <w:rsid w:val="65C115DF"/>
    <w:rsid w:val="66B5EF15"/>
    <w:rsid w:val="685626DA"/>
    <w:rsid w:val="687510CA"/>
    <w:rsid w:val="695F759B"/>
    <w:rsid w:val="6AC13EEE"/>
    <w:rsid w:val="6B5FDD0E"/>
    <w:rsid w:val="6B838E35"/>
    <w:rsid w:val="6BFF801F"/>
    <w:rsid w:val="6C60BE1F"/>
    <w:rsid w:val="6C8A2FA2"/>
    <w:rsid w:val="6D9286BE"/>
    <w:rsid w:val="6DA42175"/>
    <w:rsid w:val="6E0FEFC3"/>
    <w:rsid w:val="6F2E26FD"/>
    <w:rsid w:val="6FBE4B75"/>
    <w:rsid w:val="703AA535"/>
    <w:rsid w:val="7085261D"/>
    <w:rsid w:val="708B739C"/>
    <w:rsid w:val="71479085"/>
    <w:rsid w:val="71A88F58"/>
    <w:rsid w:val="71F202BE"/>
    <w:rsid w:val="72BAC682"/>
    <w:rsid w:val="73CFD1D5"/>
    <w:rsid w:val="7410A8DC"/>
    <w:rsid w:val="742488A0"/>
    <w:rsid w:val="747F3147"/>
    <w:rsid w:val="74C07137"/>
    <w:rsid w:val="75BECCE4"/>
    <w:rsid w:val="75F46E2D"/>
    <w:rsid w:val="763BCEA8"/>
    <w:rsid w:val="7698ABE2"/>
    <w:rsid w:val="76B1D43F"/>
    <w:rsid w:val="76EC3013"/>
    <w:rsid w:val="78B8B9B8"/>
    <w:rsid w:val="795016E9"/>
    <w:rsid w:val="79F53240"/>
    <w:rsid w:val="7AC7DF50"/>
    <w:rsid w:val="7B34827F"/>
    <w:rsid w:val="7B71E41F"/>
    <w:rsid w:val="7B878D17"/>
    <w:rsid w:val="7BF1F202"/>
    <w:rsid w:val="7C076A71"/>
    <w:rsid w:val="7C83B0A6"/>
    <w:rsid w:val="7D00B4F3"/>
    <w:rsid w:val="7D07ED66"/>
    <w:rsid w:val="7D2C3B8A"/>
    <w:rsid w:val="7D70CFF8"/>
    <w:rsid w:val="7E52FAE4"/>
    <w:rsid w:val="7F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DC4A"/>
  <w15:chartTrackingRefBased/>
  <w15:docId w15:val="{0F8244B2-F519-4C21-802D-99B0CB7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30049"/>
    <w:rPr>
      <w:color w:val="605E5C"/>
      <w:shd w:val="clear" w:color="auto" w:fill="E1DFDD"/>
    </w:rPr>
  </w:style>
  <w:style w:type="paragraph" w:customStyle="1" w:styleId="Default">
    <w:name w:val="Default"/>
    <w:rsid w:val="005E1DA6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22C8"/>
    <w:rPr>
      <w:color w:val="954F72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162B63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15A4"/>
  </w:style>
  <w:style w:type="paragraph" w:styleId="Sidefod">
    <w:name w:val="footer"/>
    <w:basedOn w:val="Normal"/>
    <w:link w:val="Sidefo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bdansk.systime.dk/?id=188" TargetMode="External"/><Relationship Id="rId21" Type="http://schemas.openxmlformats.org/officeDocument/2006/relationships/hyperlink" Target="https://www.youtube.com/watch?v=AdkpZrfJK3g" TargetMode="External"/><Relationship Id="rId42" Type="http://schemas.openxmlformats.org/officeDocument/2006/relationships/hyperlink" Target="https://hbdansk.systime.dk/?id=224" TargetMode="External"/><Relationship Id="rId63" Type="http://schemas.openxmlformats.org/officeDocument/2006/relationships/hyperlink" Target="https://hbdansk.systime.dk/?id=218" TargetMode="External"/><Relationship Id="rId84" Type="http://schemas.openxmlformats.org/officeDocument/2006/relationships/hyperlink" Target="https://hbdansk.systime.dk/index.php?id=223&amp;L=0" TargetMode="External"/><Relationship Id="rId138" Type="http://schemas.openxmlformats.org/officeDocument/2006/relationships/hyperlink" Target="https://litthist.systime.dk/?id=165" TargetMode="External"/><Relationship Id="rId159" Type="http://schemas.openxmlformats.org/officeDocument/2006/relationships/hyperlink" Target="https://www.youtube.com/watch?v=U3gVBYFmUpg" TargetMode="External"/><Relationship Id="rId107" Type="http://schemas.openxmlformats.org/officeDocument/2006/relationships/hyperlink" Target="https://5aarslitt.systime.dk/?id=282" TargetMode="External"/><Relationship Id="rId11" Type="http://schemas.openxmlformats.org/officeDocument/2006/relationships/hyperlink" Target="https://hbdansk.systime.dk/?id=c479" TargetMode="External"/><Relationship Id="rId32" Type="http://schemas.openxmlformats.org/officeDocument/2006/relationships/hyperlink" Target="https://hbdansk.systime.dk/?id=c1213" TargetMode="External"/><Relationship Id="rId53" Type="http://schemas.openxmlformats.org/officeDocument/2006/relationships/hyperlink" Target="https://idansk.ibog.gyldendal.dk/?id=523" TargetMode="External"/><Relationship Id="rId74" Type="http://schemas.openxmlformats.org/officeDocument/2006/relationships/hyperlink" Target="https://www.youtube.com/watch?v=pTp_UFj64BA&amp;t=1s" TargetMode="External"/><Relationship Id="rId128" Type="http://schemas.openxmlformats.org/officeDocument/2006/relationships/hyperlink" Target="https://litthist.systime.dk/?id=252" TargetMode="External"/><Relationship Id="rId149" Type="http://schemas.openxmlformats.org/officeDocument/2006/relationships/hyperlink" Target="https://litthist.systime.dk/?id=125" TargetMode="External"/><Relationship Id="rId5" Type="http://schemas.openxmlformats.org/officeDocument/2006/relationships/styles" Target="styles.xml"/><Relationship Id="rId95" Type="http://schemas.openxmlformats.org/officeDocument/2006/relationships/hyperlink" Target="https://hbdansk.systime.dk/?id=155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www.dr.dk/drtv/se/emilie-meng-_-en-efterforskning-gaar-galt_350651" TargetMode="External"/><Relationship Id="rId43" Type="http://schemas.openxmlformats.org/officeDocument/2006/relationships/hyperlink" Target="https://hbdansk.systime.dk/?id=218" TargetMode="External"/><Relationship Id="rId64" Type="http://schemas.openxmlformats.org/officeDocument/2006/relationships/hyperlink" Target="https://hbdansk.systime.dk/?id=218" TargetMode="External"/><Relationship Id="rId118" Type="http://schemas.openxmlformats.org/officeDocument/2006/relationships/hyperlink" Target="https://hbdansk.systime.dk/?id=194" TargetMode="External"/><Relationship Id="rId139" Type="http://schemas.openxmlformats.org/officeDocument/2006/relationships/hyperlink" Target="https://idansk.systime.dk/?id=457" TargetMode="External"/><Relationship Id="rId85" Type="http://schemas.openxmlformats.org/officeDocument/2006/relationships/hyperlink" Target="https://hbdansk.systime.dk/index.php?id=223&amp;L=0" TargetMode="External"/><Relationship Id="rId150" Type="http://schemas.openxmlformats.org/officeDocument/2006/relationships/hyperlink" Target="https://hbdansk.systime.dk/?id=c479" TargetMode="External"/><Relationship Id="rId12" Type="http://schemas.openxmlformats.org/officeDocument/2006/relationships/hyperlink" Target="https://hbdansk.systime.dk/?id=159" TargetMode="External"/><Relationship Id="rId17" Type="http://schemas.openxmlformats.org/officeDocument/2006/relationships/hyperlink" Target="https://litthist.systime.dk/?id=124" TargetMode="External"/><Relationship Id="rId33" Type="http://schemas.openxmlformats.org/officeDocument/2006/relationships/hyperlink" Target="https://deniscenesattevirkelighed.systime.dk/?id=164" TargetMode="External"/><Relationship Id="rId38" Type="http://schemas.openxmlformats.org/officeDocument/2006/relationships/hyperlink" Target="https://deniscenesattevirkelighed.systime.dk/?id=172" TargetMode="External"/><Relationship Id="rId59" Type="http://schemas.openxmlformats.org/officeDocument/2006/relationships/hyperlink" Target="https://hbdansk.systime.dk/?id=179" TargetMode="External"/><Relationship Id="rId103" Type="http://schemas.openxmlformats.org/officeDocument/2006/relationships/hyperlink" Target="https://www.youtube.com/watch?v=b-ZurYFnkeg&amp;embeds_referring_euri=https%3A%2F%2Fwww.mitnielsbrock.dk%2F&amp;source_ve_path=MjM4NTE&amp;feature=emb_title" TargetMode="External"/><Relationship Id="rId108" Type="http://schemas.openxmlformats.org/officeDocument/2006/relationships/hyperlink" Target="https://open.spotify.com/episode/2pO3N8HK5rNJXlGxQqw6FY?si=18703560b4b54e59&amp;nd=1" TargetMode="External"/><Relationship Id="rId124" Type="http://schemas.openxmlformats.org/officeDocument/2006/relationships/hyperlink" Target="https://litthist.systime.dk/?id=c428" TargetMode="External"/><Relationship Id="rId129" Type="http://schemas.openxmlformats.org/officeDocument/2006/relationships/hyperlink" Target="https://www.youtube.com/watch?v=vrO3TfJc9Qw" TargetMode="External"/><Relationship Id="rId54" Type="http://schemas.openxmlformats.org/officeDocument/2006/relationships/hyperlink" Target="https://www.youtube.com/watch?v=CepC5XgiXCo" TargetMode="External"/><Relationship Id="rId70" Type="http://schemas.openxmlformats.org/officeDocument/2006/relationships/hyperlink" Target="https://www.youtube.com/watch?v=cbvdzQ7uVPc" TargetMode="External"/><Relationship Id="rId75" Type="http://schemas.openxmlformats.org/officeDocument/2006/relationships/hyperlink" Target="https://www.youtube.com/watch?v=GyY15Jkkg2A&amp;t=3s" TargetMode="External"/><Relationship Id="rId91" Type="http://schemas.openxmlformats.org/officeDocument/2006/relationships/hyperlink" Target="https://www.ekkofilm.dk/shortlist/film/trekanter-af-lykke--/" TargetMode="External"/><Relationship Id="rId96" Type="http://schemas.openxmlformats.org/officeDocument/2006/relationships/hyperlink" Target="https://www.youtube.com/watch?v=g0RlC45J2DI" TargetMode="External"/><Relationship Id="rId140" Type="http://schemas.openxmlformats.org/officeDocument/2006/relationships/hyperlink" Target="https://youtu.be/UL4hfjTgay4" TargetMode="External"/><Relationship Id="rId145" Type="http://schemas.openxmlformats.org/officeDocument/2006/relationships/hyperlink" Target="https://bl.systime.dk/?id=191&amp;L=0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dr.dk/drtv/se/alt-for-kliken_88294" TargetMode="External"/><Relationship Id="rId28" Type="http://schemas.openxmlformats.org/officeDocument/2006/relationships/hyperlink" Target="https://www.youtube.com/watch?v=VrjnB6Bjh3w" TargetMode="External"/><Relationship Id="rId49" Type="http://schemas.openxmlformats.org/officeDocument/2006/relationships/hyperlink" Target="https://hbdansk.systime.dk/?id=c628&amp;L=0" TargetMode="External"/><Relationship Id="rId114" Type="http://schemas.openxmlformats.org/officeDocument/2006/relationships/hyperlink" Target="https://hbdansk.systime.dk/?id=203" TargetMode="External"/><Relationship Id="rId119" Type="http://schemas.openxmlformats.org/officeDocument/2006/relationships/hyperlink" Target="https://hbdansk.systime.dk/?id=195" TargetMode="External"/><Relationship Id="rId44" Type="http://schemas.openxmlformats.org/officeDocument/2006/relationships/hyperlink" Target="https://hbdansk.systime.dk/?id=204" TargetMode="External"/><Relationship Id="rId60" Type="http://schemas.openxmlformats.org/officeDocument/2006/relationships/hyperlink" Target="https://hbdansk.systime.dk/?id=194" TargetMode="External"/><Relationship Id="rId65" Type="http://schemas.openxmlformats.org/officeDocument/2006/relationships/hyperlink" Target="https://hbdansk.systime.dk/?id=218" TargetMode="External"/><Relationship Id="rId81" Type="http://schemas.openxmlformats.org/officeDocument/2006/relationships/hyperlink" Target="https://hbdansk.systime.dk/index.php?id=227&amp;L=0" TargetMode="External"/><Relationship Id="rId86" Type="http://schemas.openxmlformats.org/officeDocument/2006/relationships/hyperlink" Target="https://hbdansk.systime.dk/index.php?id=224&amp;L=0" TargetMode="External"/><Relationship Id="rId130" Type="http://schemas.openxmlformats.org/officeDocument/2006/relationships/hyperlink" Target="https://www.youtube.com/watch?v=Ocmc7CKNCF8" TargetMode="External"/><Relationship Id="rId135" Type="http://schemas.openxmlformats.org/officeDocument/2006/relationships/hyperlink" Target="https://litthist.systime.dk/?id=157" TargetMode="External"/><Relationship Id="rId151" Type="http://schemas.openxmlformats.org/officeDocument/2006/relationships/hyperlink" Target="https://litthist.systime.dk/?id=125" TargetMode="External"/><Relationship Id="rId156" Type="http://schemas.openxmlformats.org/officeDocument/2006/relationships/hyperlink" Target="https://bl.systime.dk/?id=195" TargetMode="External"/><Relationship Id="rId13" Type="http://schemas.openxmlformats.org/officeDocument/2006/relationships/hyperlink" Target="https://litthist.systime.dk/?id=121&amp;L=0" TargetMode="External"/><Relationship Id="rId18" Type="http://schemas.openxmlformats.org/officeDocument/2006/relationships/hyperlink" Target="https://litthist.systime.dk/?id=125" TargetMode="External"/><Relationship Id="rId39" Type="http://schemas.openxmlformats.org/officeDocument/2006/relationships/hyperlink" Target="https://deniscenesattevirkelighed.systime.dk/?id=173" TargetMode="External"/><Relationship Id="rId109" Type="http://schemas.openxmlformats.org/officeDocument/2006/relationships/hyperlink" Target="https://www.youtube.com/watch?v=-pfWXq2vr-M" TargetMode="External"/><Relationship Id="rId34" Type="http://schemas.openxmlformats.org/officeDocument/2006/relationships/hyperlink" Target="https://deniscenesattevirkelighed.systime.dk/?id=165" TargetMode="External"/><Relationship Id="rId50" Type="http://schemas.openxmlformats.org/officeDocument/2006/relationships/hyperlink" Target="https://hbdansk.systime.dk/?id=204" TargetMode="External"/><Relationship Id="rId55" Type="http://schemas.openxmlformats.org/officeDocument/2006/relationships/hyperlink" Target="https://hbdansk.systime.dk/?id=188" TargetMode="External"/><Relationship Id="rId76" Type="http://schemas.openxmlformats.org/officeDocument/2006/relationships/hyperlink" Target="https://www.facebook.com/McDonaldsDanmark/videos/mcd-kr%C3%A6ver-mere-end-mor-tror/1234614130081177/?locale=da_DK" TargetMode="External"/><Relationship Id="rId97" Type="http://schemas.openxmlformats.org/officeDocument/2006/relationships/hyperlink" Target="https://hbdansk.systime.dk/?id=149" TargetMode="External"/><Relationship Id="rId104" Type="http://schemas.openxmlformats.org/officeDocument/2006/relationships/hyperlink" Target="https://www.youtube.com/watch?v=tMgpFnycZCg&amp;list=PLFqNAfjqc7uI_plR_YEvz_cY79mJwee7O" TargetMode="External"/><Relationship Id="rId120" Type="http://schemas.openxmlformats.org/officeDocument/2006/relationships/hyperlink" Target="https://hbdansk.systime.dk/?id=172" TargetMode="External"/><Relationship Id="rId125" Type="http://schemas.openxmlformats.org/officeDocument/2006/relationships/hyperlink" Target="https://litthist.systime.dk/index.php?id=124&amp;L=0" TargetMode="External"/><Relationship Id="rId141" Type="http://schemas.openxmlformats.org/officeDocument/2006/relationships/hyperlink" Target="https://hbdansklitteraturhistorie.systime.dk/?id=251#c475" TargetMode="External"/><Relationship Id="rId146" Type="http://schemas.openxmlformats.org/officeDocument/2006/relationships/hyperlink" Target="https://autologin.infomedia.dk/ms/unic?articleId=ea2d6cc2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ojskolesangbogen.dk/om-sangbogen/historier-om-sangene/d/du-gamla-du-fria" TargetMode="External"/><Relationship Id="rId92" Type="http://schemas.openxmlformats.org/officeDocument/2006/relationships/hyperlink" Target="https://5aarslitt.systime.dk/?id=221" TargetMode="External"/><Relationship Id="rId16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sj3yVqwMhLk" TargetMode="External"/><Relationship Id="rId24" Type="http://schemas.openxmlformats.org/officeDocument/2006/relationships/hyperlink" Target="https://www.dr.dk/drtv/se/alt-for-kliken_92331" TargetMode="External"/><Relationship Id="rId40" Type="http://schemas.openxmlformats.org/officeDocument/2006/relationships/hyperlink" Target="https://deniscenesattevirkelighed.systime.dk/?id=174" TargetMode="External"/><Relationship Id="rId45" Type="http://schemas.openxmlformats.org/officeDocument/2006/relationships/hyperlink" Target="https://www.dansketaler.dk/tale/franciske-rosenkildes-tale-ved-ungdommens-folkemoede-2022/" TargetMode="External"/><Relationship Id="rId66" Type="http://schemas.openxmlformats.org/officeDocument/2006/relationships/hyperlink" Target="https://hbdansk.systime.dk/?id=218" TargetMode="External"/><Relationship Id="rId87" Type="http://schemas.openxmlformats.org/officeDocument/2006/relationships/hyperlink" Target="https://hbdansk.systime.dk/index.php?id=203&amp;L=0" TargetMode="External"/><Relationship Id="rId110" Type="http://schemas.openxmlformats.org/officeDocument/2006/relationships/hyperlink" Target="https://kalliope.org/da/text/blicher1838a0" TargetMode="External"/><Relationship Id="rId115" Type="http://schemas.openxmlformats.org/officeDocument/2006/relationships/hyperlink" Target="https://hbdansk.systime.dk/?id=155" TargetMode="External"/><Relationship Id="rId131" Type="http://schemas.openxmlformats.org/officeDocument/2006/relationships/hyperlink" Target="https://www.youtube.com/watch?v=hGV2e-a2J0s&amp;t=1s" TargetMode="External"/><Relationship Id="rId136" Type="http://schemas.openxmlformats.org/officeDocument/2006/relationships/hyperlink" Target="https://litthist.systime.dk/?id=p159" TargetMode="External"/><Relationship Id="rId157" Type="http://schemas.openxmlformats.org/officeDocument/2006/relationships/hyperlink" Target="https://bl.systime.dk/?id=192&amp;L=0" TargetMode="External"/><Relationship Id="rId61" Type="http://schemas.openxmlformats.org/officeDocument/2006/relationships/hyperlink" Target="https://hbdansk.systime.dk/?id=194" TargetMode="External"/><Relationship Id="rId82" Type="http://schemas.openxmlformats.org/officeDocument/2006/relationships/hyperlink" Target="https://hbdansk.systime.dk/index.php?id=205&amp;L=0" TargetMode="External"/><Relationship Id="rId152" Type="http://schemas.openxmlformats.org/officeDocument/2006/relationships/hyperlink" Target="https://bl.systime.dk/?id=191" TargetMode="External"/><Relationship Id="rId19" Type="http://schemas.openxmlformats.org/officeDocument/2006/relationships/hyperlink" Target="https://litthist.systime.dk/?id=126" TargetMode="External"/><Relationship Id="rId14" Type="http://schemas.openxmlformats.org/officeDocument/2006/relationships/hyperlink" Target="https://litthist.systime.dk/?id=238" TargetMode="External"/><Relationship Id="rId30" Type="http://schemas.openxmlformats.org/officeDocument/2006/relationships/hyperlink" Target="https://www.youtube.com/watch?v=W1mgQ-tPq4U" TargetMode="External"/><Relationship Id="rId35" Type="http://schemas.openxmlformats.org/officeDocument/2006/relationships/hyperlink" Target="https://deniscenesattevirkelighed.systime.dk/?id=166" TargetMode="External"/><Relationship Id="rId56" Type="http://schemas.openxmlformats.org/officeDocument/2006/relationships/hyperlink" Target="https://hbdansk.systime.dk/?id=188" TargetMode="External"/><Relationship Id="rId77" Type="http://schemas.openxmlformats.org/officeDocument/2006/relationships/hyperlink" Target="https://www.youtube.com/watch?v=Hlgik_HLQ0U" TargetMode="External"/><Relationship Id="rId100" Type="http://schemas.openxmlformats.org/officeDocument/2006/relationships/hyperlink" Target="https://litthist.systime.dk/?id=184" TargetMode="External"/><Relationship Id="rId105" Type="http://schemas.openxmlformats.org/officeDocument/2006/relationships/hyperlink" Target="https://idansk.systime.dk/?id=p457" TargetMode="External"/><Relationship Id="rId126" Type="http://schemas.openxmlformats.org/officeDocument/2006/relationships/hyperlink" Target="https://www.hcandersen-homepage.dk/?page_id=7375" TargetMode="External"/><Relationship Id="rId147" Type="http://schemas.openxmlformats.org/officeDocument/2006/relationships/hyperlink" Target="https://www.mm.dk/artikel/hver-femte-mand-under-50-mener-ligestillingen-er-gaaet-for-langt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bdansk.systime.dk/index.php?id=219" TargetMode="External"/><Relationship Id="rId72" Type="http://schemas.openxmlformats.org/officeDocument/2006/relationships/hyperlink" Target="https://www.youtube.com/watch?v=4XBZbGRK0iU&amp;t=2s" TargetMode="External"/><Relationship Id="rId93" Type="http://schemas.openxmlformats.org/officeDocument/2006/relationships/hyperlink" Target="https://5aarslitt.systime.dk/?id=268" TargetMode="External"/><Relationship Id="rId98" Type="http://schemas.openxmlformats.org/officeDocument/2006/relationships/hyperlink" Target="https://hbdansk.systime.dk/?id=149" TargetMode="External"/><Relationship Id="rId121" Type="http://schemas.openxmlformats.org/officeDocument/2006/relationships/hyperlink" Target="https://youtu.be/-QujVaDO8A0" TargetMode="External"/><Relationship Id="rId142" Type="http://schemas.openxmlformats.org/officeDocument/2006/relationships/hyperlink" Target="https://www.youtube.com/watch?v=F5lq3NINeww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youtube.com/watch?v=8NpNd1WnDdg" TargetMode="External"/><Relationship Id="rId46" Type="http://schemas.openxmlformats.org/officeDocument/2006/relationships/hyperlink" Target="https://www.information.dk/debat/2019/11/hvorfor-tage-uddannelse-naar-verdens-yngste-milliardaer-kylie-jenner" TargetMode="External"/><Relationship Id="rId67" Type="http://schemas.openxmlformats.org/officeDocument/2006/relationships/hyperlink" Target="https://hbdansk.systime.dk/?id=218" TargetMode="External"/><Relationship Id="rId116" Type="http://schemas.openxmlformats.org/officeDocument/2006/relationships/hyperlink" Target="https://hbdansk.systime.dk/?id=198" TargetMode="External"/><Relationship Id="rId137" Type="http://schemas.openxmlformats.org/officeDocument/2006/relationships/hyperlink" Target="https://litthist.systime.dk/?id=p158" TargetMode="External"/><Relationship Id="rId158" Type="http://schemas.openxmlformats.org/officeDocument/2006/relationships/hyperlink" Target="https://danner.dk/monument-for-grevinde-danner/" TargetMode="External"/><Relationship Id="rId20" Type="http://schemas.openxmlformats.org/officeDocument/2006/relationships/hyperlink" Target="https://litthist.systime.dk/?id=127" TargetMode="External"/><Relationship Id="rId41" Type="http://schemas.openxmlformats.org/officeDocument/2006/relationships/hyperlink" Target="https://hbdansk.systime.dk/?id=228" TargetMode="External"/><Relationship Id="rId62" Type="http://schemas.openxmlformats.org/officeDocument/2006/relationships/hyperlink" Target="https://hbdansk.systime.dk/?id=194" TargetMode="External"/><Relationship Id="rId83" Type="http://schemas.openxmlformats.org/officeDocument/2006/relationships/hyperlink" Target="https://hbdansk.systime.dk/index.php?id=204&amp;L=0" TargetMode="External"/><Relationship Id="rId88" Type="http://schemas.openxmlformats.org/officeDocument/2006/relationships/hyperlink" Target="https://idansk.systime.dk/?id=371" TargetMode="External"/><Relationship Id="rId111" Type="http://schemas.openxmlformats.org/officeDocument/2006/relationships/hyperlink" Target="https://www.youtube.com/watch?v=ljRmafB3rCU" TargetMode="External"/><Relationship Id="rId132" Type="http://schemas.openxmlformats.org/officeDocument/2006/relationships/hyperlink" Target="https://www.youtube.com/watch?v=jEKLwFdntPs" TargetMode="External"/><Relationship Id="rId153" Type="http://schemas.openxmlformats.org/officeDocument/2006/relationships/hyperlink" Target="https://bl.systime.dk/?id=130" TargetMode="External"/><Relationship Id="rId15" Type="http://schemas.openxmlformats.org/officeDocument/2006/relationships/hyperlink" Target="https://litthist.systime.dk/?id=122" TargetMode="External"/><Relationship Id="rId36" Type="http://schemas.openxmlformats.org/officeDocument/2006/relationships/hyperlink" Target="https://deniscenesattevirkelighed.systime.dk/?id=168" TargetMode="External"/><Relationship Id="rId57" Type="http://schemas.openxmlformats.org/officeDocument/2006/relationships/hyperlink" Target="https://hbdansk.systime.dk/?id=188" TargetMode="External"/><Relationship Id="rId106" Type="http://schemas.openxmlformats.org/officeDocument/2006/relationships/hyperlink" Target="https://filmfestival.dk/off-aaret-rundt/med-skolen-i-biografen/de-7-parametre/" TargetMode="External"/><Relationship Id="rId127" Type="http://schemas.openxmlformats.org/officeDocument/2006/relationships/hyperlink" Target="https://www.youtube.com/watch?v=fB0lOf-KESU" TargetMode="External"/><Relationship Id="rId10" Type="http://schemas.openxmlformats.org/officeDocument/2006/relationships/hyperlink" Target="https://hbdansk.systime.dk/?id=179" TargetMode="External"/><Relationship Id="rId31" Type="http://schemas.openxmlformats.org/officeDocument/2006/relationships/hyperlink" Target="https://filmcentralen.dk/grundskolen/film/skjold-isabel?unilogin=1" TargetMode="External"/><Relationship Id="rId52" Type="http://schemas.openxmlformats.org/officeDocument/2006/relationships/hyperlink" Target="https://www.youtube.com/watch?v=9dk_Lhtxyog" TargetMode="External"/><Relationship Id="rId73" Type="http://schemas.openxmlformats.org/officeDocument/2006/relationships/hyperlink" Target="https://www.youtube.com/watch?v=hGV2e-a2J0s&amp;t=2s" TargetMode="External"/><Relationship Id="rId78" Type="http://schemas.openxmlformats.org/officeDocument/2006/relationships/hyperlink" Target="https://hbdansk.systime.dk/?id=222" TargetMode="External"/><Relationship Id="rId94" Type="http://schemas.openxmlformats.org/officeDocument/2006/relationships/hyperlink" Target="https://textanalyse.systime.dk/?id=5038" TargetMode="External"/><Relationship Id="rId99" Type="http://schemas.openxmlformats.org/officeDocument/2006/relationships/hyperlink" Target="https://hbdansk.systime.dk/?id=149" TargetMode="External"/><Relationship Id="rId101" Type="http://schemas.openxmlformats.org/officeDocument/2006/relationships/hyperlink" Target="https://hbdansk.systime.dk/?id=188" TargetMode="External"/><Relationship Id="rId122" Type="http://schemas.openxmlformats.org/officeDocument/2006/relationships/hyperlink" Target="https://litthist.systime.dk/index.php?id=121" TargetMode="External"/><Relationship Id="rId143" Type="http://schemas.openxmlformats.org/officeDocument/2006/relationships/hyperlink" Target="https://www.youtube.com/watch?v=ZD4h9t77LZI" TargetMode="External"/><Relationship Id="rId148" Type="http://schemas.openxmlformats.org/officeDocument/2006/relationships/hyperlink" Target="https://guidetilskriftligdanskhhx.systime.dk/?id=1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youtube.com/watch?v=kaS_zcPi340" TargetMode="External"/><Relationship Id="rId47" Type="http://schemas.openxmlformats.org/officeDocument/2006/relationships/hyperlink" Target="https://youtu.be/35bqJ90khEA" TargetMode="External"/><Relationship Id="rId68" Type="http://schemas.openxmlformats.org/officeDocument/2006/relationships/hyperlink" Target="https://www.youtube.com/watch?v=tDx6ai-HA1M" TargetMode="External"/><Relationship Id="rId89" Type="http://schemas.openxmlformats.org/officeDocument/2006/relationships/hyperlink" Target="https://bl.systime.dk/?id=358" TargetMode="External"/><Relationship Id="rId112" Type="http://schemas.openxmlformats.org/officeDocument/2006/relationships/hyperlink" Target="https://www.youtube.com/watch?v=ukjGBN5ZxoM" TargetMode="External"/><Relationship Id="rId133" Type="http://schemas.openxmlformats.org/officeDocument/2006/relationships/hyperlink" Target="https://litthist.systime.dk/index.php?id=124&amp;L=0" TargetMode="External"/><Relationship Id="rId154" Type="http://schemas.openxmlformats.org/officeDocument/2006/relationships/hyperlink" Target="https://bl.systime.dk/?id=197" TargetMode="External"/><Relationship Id="rId16" Type="http://schemas.openxmlformats.org/officeDocument/2006/relationships/hyperlink" Target="https://litthist.systime.dk/?id=123" TargetMode="External"/><Relationship Id="rId37" Type="http://schemas.openxmlformats.org/officeDocument/2006/relationships/hyperlink" Target="https://deniscenesattevirkelighed.systime.dk/?id=170" TargetMode="External"/><Relationship Id="rId58" Type="http://schemas.openxmlformats.org/officeDocument/2006/relationships/hyperlink" Target="https://hbdansk.systime.dk/?id=188" TargetMode="External"/><Relationship Id="rId79" Type="http://schemas.openxmlformats.org/officeDocument/2006/relationships/hyperlink" Target="https://hbdansk.systime.dk/index.php?id=227&amp;L=0" TargetMode="External"/><Relationship Id="rId102" Type="http://schemas.openxmlformats.org/officeDocument/2006/relationships/hyperlink" Target="https://hbdansk.systime.dk/?id=222" TargetMode="External"/><Relationship Id="rId123" Type="http://schemas.openxmlformats.org/officeDocument/2006/relationships/hyperlink" Target="https://www.youtube.com/watch?v=5DSJNZ_CYLc" TargetMode="External"/><Relationship Id="rId144" Type="http://schemas.openxmlformats.org/officeDocument/2006/relationships/hyperlink" Target="https://youtu.be/8QnvLRqFPPQ?feature=shared" TargetMode="External"/><Relationship Id="rId90" Type="http://schemas.openxmlformats.org/officeDocument/2006/relationships/hyperlink" Target="https://filmcentralen.dk/gymnasiet/filmsprog" TargetMode="External"/><Relationship Id="rId27" Type="http://schemas.openxmlformats.org/officeDocument/2006/relationships/hyperlink" Target="https://www.youtube.com/watch?v=-W0NRemxhXA" TargetMode="External"/><Relationship Id="rId48" Type="http://schemas.openxmlformats.org/officeDocument/2006/relationships/hyperlink" Target="https://hbdansk.systime.dk/?id=p205&amp;L=0" TargetMode="External"/><Relationship Id="rId69" Type="http://schemas.openxmlformats.org/officeDocument/2006/relationships/hyperlink" Target="https://www.youtube.com/watch?v=ShfsBPrNcTI" TargetMode="External"/><Relationship Id="rId113" Type="http://schemas.openxmlformats.org/officeDocument/2006/relationships/hyperlink" Target="https://bl.systime.dk/index.php?id=212" TargetMode="External"/><Relationship Id="rId134" Type="http://schemas.openxmlformats.org/officeDocument/2006/relationships/hyperlink" Target="https://bl.systime.dk/?id=270" TargetMode="External"/><Relationship Id="rId80" Type="http://schemas.openxmlformats.org/officeDocument/2006/relationships/hyperlink" Target="https://hbdansk.systime.dk/index.php?id=230" TargetMode="External"/><Relationship Id="rId155" Type="http://schemas.openxmlformats.org/officeDocument/2006/relationships/hyperlink" Target="https://bl.systime.dk/?id=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F0B08-7AF1-4E89-80B1-A13D4E3D676D}"/>
</file>

<file path=customXml/itemProps2.xml><?xml version="1.0" encoding="utf-8"?>
<ds:datastoreItem xmlns:ds="http://schemas.openxmlformats.org/officeDocument/2006/customXml" ds:itemID="{34DB4ED8-E966-42AA-A0A9-038318667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F913A-5981-4200-B1CD-95EF915460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6155</Words>
  <Characters>37550</Characters>
  <Application>Microsoft Office Word</Application>
  <DocSecurity>0</DocSecurity>
  <Lines>312</Lines>
  <Paragraphs>87</Paragraphs>
  <ScaleCrop>false</ScaleCrop>
  <Company/>
  <LinksUpToDate>false</LinksUpToDate>
  <CharactersWithSpaces>43618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Nytoft Rasmussen</dc:creator>
  <cp:keywords/>
  <dc:description/>
  <cp:lastModifiedBy>Marie Rude Ingerslev Nielsen</cp:lastModifiedBy>
  <cp:revision>134</cp:revision>
  <dcterms:created xsi:type="dcterms:W3CDTF">2024-08-08T12:53:00Z</dcterms:created>
  <dcterms:modified xsi:type="dcterms:W3CDTF">2025-05-08T06:47:00Z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