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0B835275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AB542E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2F314A9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Marie Rude Ingerslev Nielsen (MARU)</w:t>
            </w:r>
            <w:r w:rsidR="004A020F">
              <w:rPr>
                <w:rFonts w:ascii="Times New Roman" w:eastAsia="Garamond" w:hAnsi="Times New Roman" w:cs="Times New Roman"/>
                <w:sz w:val="24"/>
                <w:szCs w:val="24"/>
              </w:rPr>
              <w:t>, kortvarigt Maria Emilie Keller (MKEL)</w:t>
            </w:r>
          </w:p>
        </w:tc>
      </w:tr>
      <w:tr w:rsidR="56EECEEB" w:rsidRPr="00685F46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274581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8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011F5322" w:rsidR="56EECEEB" w:rsidRPr="00274581" w:rsidRDefault="0012380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384147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AB542E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  <w:r w:rsidR="00384147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SF</w:t>
            </w:r>
            <w:r w:rsidR="00384147" w:rsidRPr="0027458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38</w:t>
            </w:r>
            <w:r w:rsidR="00274581" w:rsidRPr="00274581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</w:t>
            </w:r>
            <w:r w:rsidR="00F44BCD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, senere 38</w:t>
            </w:r>
            <w:r w:rsidR="004A02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</w:t>
            </w:r>
            <w:r w:rsidR="00B034C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br/>
            </w:r>
            <w:r w:rsidR="00B034C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br/>
              <w:t xml:space="preserve">Dvs.: </w:t>
            </w:r>
            <w:r w:rsidR="001913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Karl </w:t>
            </w:r>
            <w:proofErr w:type="spellStart"/>
            <w:r w:rsidR="001913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Amsnæs</w:t>
            </w:r>
            <w:proofErr w:type="spellEnd"/>
            <w:r w:rsidR="001913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34C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Lucca </w:t>
            </w:r>
            <w:r w:rsidR="001913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Jensen og </w:t>
            </w:r>
            <w:r w:rsidR="0092595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Mihaela </w:t>
            </w:r>
            <w:proofErr w:type="spellStart"/>
            <w:r w:rsidR="0092595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Spînu</w:t>
            </w:r>
            <w:proofErr w:type="spellEnd"/>
          </w:p>
        </w:tc>
      </w:tr>
    </w:tbl>
    <w:p w14:paraId="7B08F3C2" w14:textId="58384BEB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4253D648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5C333830" w:rsidR="003957FC" w:rsidRPr="0052210F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6C0E38B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316EC85D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2E7BF52B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3957FC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1A52BCA9" w:rsidR="56EECEEB" w:rsidRPr="0052210F" w:rsidRDefault="00F7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  <w:r w:rsidR="003D0B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(inkl. digital dag 1)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0502595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439C9493" w:rsidR="00867F8E" w:rsidRPr="0052210F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Virksomheders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41A0B312" w:rsidR="56EECEEB" w:rsidRPr="0052210F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67F8E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6F120E09" w:rsidR="56EECEEB" w:rsidRPr="0052210F" w:rsidRDefault="006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  <w:r w:rsidR="00A56866" w:rsidRPr="0052210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0F8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(</w:t>
            </w:r>
            <w:r w:rsidR="003D0B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inkl.</w:t>
            </w:r>
            <w:r w:rsidR="001430F8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digital dag </w:t>
            </w:r>
            <w:r w:rsidR="003D0B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1430F8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og </w:t>
            </w:r>
            <w:r w:rsidR="003D0B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  <w:r w:rsidR="001430F8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1B1AB119" w:rsidR="56EECEEB" w:rsidRPr="007950B1" w:rsidRDefault="00795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6BC37D4D" w:rsidR="56EECEEB" w:rsidRPr="001430F8" w:rsidRDefault="001430F8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5AC8EC50" w:rsidR="56EECEEB" w:rsidRPr="007950B1" w:rsidRDefault="00795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 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5511D651" w:rsidR="56EECEEB" w:rsidRPr="001430F8" w:rsidRDefault="00143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64CB0753" w:rsidR="002D20F3" w:rsidRPr="0052210F" w:rsidRDefault="007950B1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6B051755" w:rsidR="002D20F3" w:rsidRPr="0052210F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1430F8" w:rsidRPr="00685F46" w14:paraId="5D3F1A8A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11913" w14:textId="09EC7F40" w:rsidR="001430F8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9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BEA10" w14:textId="6B6C7BE0" w:rsidR="001430F8" w:rsidRDefault="001430F8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Terminsprøve</w:t>
            </w:r>
          </w:p>
        </w:tc>
      </w:tr>
    </w:tbl>
    <w:p w14:paraId="5841FC12" w14:textId="761A2B83" w:rsidR="00D67AE0" w:rsidRDefault="00D67AE0" w:rsidP="56EECEEB">
      <w:pPr>
        <w:rPr>
          <w:rFonts w:ascii="Times New Roman" w:eastAsia="Garamond" w:hAnsi="Times New Roman" w:cs="Times New Roman"/>
          <w:sz w:val="24"/>
          <w:szCs w:val="24"/>
        </w:rPr>
      </w:pPr>
    </w:p>
    <w:p w14:paraId="6504304E" w14:textId="77777777" w:rsidR="00D67AE0" w:rsidRDefault="00D67AE0">
      <w:pPr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br w:type="page"/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Titel 1</w:t>
            </w:r>
          </w:p>
          <w:p w14:paraId="490D28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514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42AB27D9" w14:textId="767A4C5C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(1819), uddrag</w:t>
            </w:r>
          </w:p>
          <w:p w14:paraId="2B2859D5" w14:textId="28668981" w:rsidR="00A64038" w:rsidRPr="00685F46" w:rsidRDefault="00440BC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17F4D17A" w14:textId="77777777" w:rsidR="00BC654F" w:rsidRPr="00685F46" w:rsidRDefault="00BC654F" w:rsidP="00BC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Johannes V. Jensen: ”Ane og koen”,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Nye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Himmerlands Historier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(1904)</w:t>
            </w:r>
          </w:p>
          <w:p w14:paraId="2614FE14" w14:textId="77777777" w:rsidR="00BC654F" w:rsidRPr="00685F46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kort uddrag </w:t>
            </w:r>
          </w:p>
          <w:p w14:paraId="0E64070E" w14:textId="3363C32F" w:rsidR="00BC654F" w:rsidRPr="00685F46" w:rsidRDefault="00AB542E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 Marie Aidt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”Den blomstrende have”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BC654F" w:rsidRPr="00685F46">
              <w:rPr>
                <w:rFonts w:ascii="Times New Roman" w:hAnsi="Times New Roman" w:cs="Times New Roman"/>
                <w:sz w:val="24"/>
                <w:szCs w:val="24"/>
              </w:rPr>
              <w:t>), kort uddrag</w:t>
            </w:r>
          </w:p>
          <w:p w14:paraId="2E6F69FF" w14:textId="77777777" w:rsidR="00BC654F" w:rsidRDefault="00BC654F" w:rsidP="00BC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Tom Kristensen: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Hærværk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(1930), kort uddrag</w:t>
            </w:r>
          </w:p>
          <w:p w14:paraId="07B79E9D" w14:textId="77777777" w:rsidR="00BC654F" w:rsidRPr="00685F46" w:rsidRDefault="00BC654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637F265" w14:textId="77777777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0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5DE9F25B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3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5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6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0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01F2D5C0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3894D05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uddannelsestid</w:t>
            </w:r>
            <w:r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AA14BA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274581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="0086568C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402CFC" w:rsidRPr="00274581">
              <w:rPr>
                <w:rFonts w:ascii="Times New Roman" w:eastAsia="Garamond" w:hAnsi="Times New Roman" w:cs="Times New Roman"/>
                <w:sz w:val="24"/>
                <w:szCs w:val="24"/>
              </w:rPr>
              <w:t>timer</w:t>
            </w:r>
          </w:p>
          <w:p w14:paraId="5BD5B9CE" w14:textId="0DC28402" w:rsidR="00032BE8" w:rsidRPr="00D37757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274581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A14901" w:rsidRPr="00685F46" w14:paraId="7459F45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59962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7D4451A8" w14:textId="3D918C48" w:rsidR="00A14901" w:rsidRPr="00685F46" w:rsidRDefault="00A14901" w:rsidP="001D63F9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594FFBD4" w:rsidR="00A14901" w:rsidRPr="00685F46" w:rsidRDefault="00A14901" w:rsidP="00A14901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17DC2A92" w14:textId="003AECA6" w:rsidR="00A14901" w:rsidRPr="00D8382D" w:rsidRDefault="00A14901" w:rsidP="00A9470E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</w:tc>
      </w:tr>
      <w:tr w:rsidR="00A14901" w:rsidRPr="00685F46" w14:paraId="6AF63CE1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5DF0F843" w:rsidR="00A14901" w:rsidRPr="00685F46" w:rsidRDefault="00A14901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gruppearbejde, reflekterende skrivning, pararbejde</w:t>
            </w:r>
            <w:r w:rsidR="00A9470E">
              <w:rPr>
                <w:rFonts w:ascii="Times New Roman" w:eastAsia="Garamond" w:hAnsi="Times New Roman" w:cs="Times New Roman"/>
                <w:sz w:val="24"/>
                <w:szCs w:val="24"/>
              </w:rPr>
              <w:t>, innovative arbejdsformer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C1690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3AAF95BF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5913CFE6" w14:textId="609843F1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Trykt reklame for fasanjagt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fra </w:t>
            </w:r>
            <w:r w:rsidR="00DD097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Field and Forest Hunting Tours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Skree: “Armadillo. Afghanistan. ISAF 7. Helmand. T.I.C Troops in Action”: </w:t>
            </w:r>
            <w:hyperlink r:id="rId2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638E53" w14:textId="2A86ABD5" w:rsidR="00D50055" w:rsidRPr="00D50055" w:rsidRDefault="00D50055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Unge i nattens kløer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(2017)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uddrag</w:t>
            </w:r>
            <w:r w:rsidR="007C43C0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af afsnit 1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1F772B8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</w:t>
            </w:r>
            <w:r w:rsidR="007E2ABD">
              <w:rPr>
                <w:rFonts w:ascii="Times New Roman" w:eastAsia="Garamond" w:hAnsi="Times New Roman" w:cs="Times New Roman"/>
                <w:sz w:val="24"/>
                <w:szCs w:val="24"/>
              </w:rPr>
              <w:t>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64B88C" w14:textId="02789720" w:rsidR="00BC654F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9D0C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0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="008805A6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  <w:r w:rsidR="009D0C20">
              <w:rPr>
                <w:rFonts w:ascii="Times New Roman" w:hAnsi="Times New Roman" w:cs="Times New Roman"/>
                <w:sz w:val="24"/>
                <w:szCs w:val="24"/>
              </w:rPr>
              <w:t xml:space="preserve">, uddrag af afsnit </w:t>
            </w:r>
            <w:r w:rsidR="008805A6">
              <w:rPr>
                <w:rFonts w:ascii="Times New Roman" w:hAnsi="Times New Roman" w:cs="Times New Roman"/>
                <w:sz w:val="24"/>
                <w:szCs w:val="24"/>
              </w:rPr>
              <w:t>5 om ’Byen’</w:t>
            </w:r>
          </w:p>
          <w:p w14:paraId="13F220BB" w14:textId="1AF283A0" w:rsidR="00BA05B1" w:rsidRDefault="006379A3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Værk: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Kræftens Bekæmpelse: 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ICO</w:t>
            </w:r>
            <w:r w:rsidR="00BA0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INE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, mockumentary-miniserie i 4 afsnit: </w:t>
            </w:r>
          </w:p>
          <w:p w14:paraId="29C879B4" w14:textId="52DC038E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1: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”ny by, nye venner, nye vaner”: </w:t>
            </w:r>
            <w:hyperlink r:id="rId25" w:history="1">
              <w:r w:rsidR="006379A3" w:rsidRPr="006379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NICO &amp; TINE - ny by, nye venner, nye vaner (Episode 1:4) (youtube.com)</w:t>
              </w:r>
            </w:hyperlink>
          </w:p>
          <w:p w14:paraId="29BAC541" w14:textId="011D2C63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2: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”Fra casual til afhængighed”: </w:t>
            </w:r>
            <w:hyperlink r:id="rId26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https://www.youtube.com/watch?v=VrjnB6Bjh3w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30D01" w14:textId="2A4AB710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3:</w:t>
            </w:r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”Det er svært at </w:t>
            </w:r>
            <w:proofErr w:type="spellStart"/>
            <w:r w:rsidR="008F00E9">
              <w:rPr>
                <w:rFonts w:ascii="Times New Roman" w:hAnsi="Times New Roman" w:cs="Times New Roman"/>
                <w:sz w:val="24"/>
                <w:szCs w:val="24"/>
              </w:rPr>
              <w:t>quitte</w:t>
            </w:r>
            <w:proofErr w:type="spellEnd"/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”: </w:t>
            </w:r>
            <w:hyperlink r:id="rId27" w:history="1">
              <w:r w:rsidR="008F00E9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https://www.youtube.com/watch?v=sj3yVqwMhLk</w:t>
              </w:r>
            </w:hyperlink>
            <w:r w:rsidR="008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86697" w14:textId="6ABCDBE6" w:rsidR="00463E8D" w:rsidRDefault="00463E8D" w:rsidP="00463E8D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Afsnit 4:</w:t>
            </w:r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”Et nej er et nej”: </w:t>
            </w:r>
            <w:hyperlink r:id="rId28" w:history="1">
              <w:r w:rsidR="00DD1B64" w:rsidRPr="008D0C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https://www.youtube.com/watch?v=W1mgQ-tPq4U</w:t>
              </w:r>
            </w:hyperlink>
            <w:r w:rsidR="00DD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5CA97" w14:textId="18D111F8" w:rsidR="002515DA" w:rsidRDefault="00E85623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Kontant, </w:t>
            </w:r>
            <w:r w:rsidRPr="00197B60">
              <w:rPr>
                <w:rFonts w:ascii="Times New Roman" w:hAnsi="Times New Roman" w:cs="Times New Roman"/>
                <w:sz w:val="24"/>
                <w:szCs w:val="24"/>
              </w:rPr>
              <w:t>sæson 2024: "Energidrik - forbudt for børn?", dokumentarserieafsnit fra januar 2024</w:t>
            </w:r>
            <w:r w:rsidR="007F70D6" w:rsidRPr="00197B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="007F70D6" w:rsidRPr="00197B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https://www.dr.dk/drtv/se/kontant_-energidrik-_-forbudt-for-boern_432303</w:t>
              </w:r>
            </w:hyperlink>
            <w:r w:rsidR="007F70D6" w:rsidRPr="0019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294F6" w14:textId="77777777" w:rsidR="006569B3" w:rsidRPr="00685F46" w:rsidRDefault="006569B3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30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3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3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3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A3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39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02381C6C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Dokumentarfilm: </w:t>
            </w:r>
            <w:hyperlink r:id="rId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Påstand og belæg</w:t>
            </w:r>
          </w:p>
          <w:p w14:paraId="68536EC4" w14:textId="2753C0FC" w:rsidR="00F0198C" w:rsidRPr="00685F46" w:rsidRDefault="00F0198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41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2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9F0F6DA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36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D5EE724" w14:textId="4042D2FF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AB3B26">
              <w:rPr>
                <w:rFonts w:ascii="Times New Roman" w:eastAsia="Garamond" w:hAnsi="Times New Roman" w:cs="Times New Roman"/>
                <w:sz w:val="24"/>
                <w:szCs w:val="24"/>
              </w:rPr>
              <w:t>18</w:t>
            </w:r>
          </w:p>
          <w:p w14:paraId="6CD6408B" w14:textId="76D2B6EB" w:rsidR="002C4DE3" w:rsidRPr="00BF23D0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8C43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3DBFF5" w14:textId="77777777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eafsnit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7CBB45D8" w14:textId="15059930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  <w:p w14:paraId="637E9780" w14:textId="1E09BB6D" w:rsidR="00F01B9C" w:rsidRPr="00685F46" w:rsidRDefault="00F01B9C" w:rsidP="001D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B9C" w:rsidRPr="00685F46" w14:paraId="7ECF7645" w14:textId="77777777" w:rsidTr="001D63F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1D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3A78485B" w:rsidR="00F01B9C" w:rsidRPr="00685F46" w:rsidRDefault="00F01B9C" w:rsidP="001D63F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  <w:r w:rsidR="007D6070">
              <w:rPr>
                <w:rFonts w:ascii="Times New Roman" w:eastAsia="Garamond" w:hAnsi="Times New Roman" w:cs="Times New Roman"/>
                <w:sz w:val="24"/>
                <w:szCs w:val="24"/>
              </w:rPr>
              <w:t>, innovative og kreative arbejdsformer</w:t>
            </w:r>
            <w:r w:rsidR="00AA71BB">
              <w:rPr>
                <w:rFonts w:ascii="Times New Roman" w:eastAsia="Garamond" w:hAnsi="Times New Roman" w:cs="Times New Roman"/>
                <w:sz w:val="24"/>
                <w:szCs w:val="24"/>
              </w:rPr>
              <w:t>, CL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B034C9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5068" w14:textId="23D72DCD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498A3A28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Franciska Rosenkildes tale ved Ungdommens Folkemøde 7. september 2022 som gengivet her: </w:t>
            </w:r>
            <w:hyperlink r:id="rId4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https://www.dansketaler.dk/tale/franciske-rosenkildes-tale-ved-ungdommens-folkemoede-2022/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5F6E2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Ledende artikler fra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”Ja til tørklæde i militæret” og ”Nej til tørklæde i militæret” (13. februar 2020)</w:t>
            </w:r>
          </w:p>
          <w:p w14:paraId="4F3D1A96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Annika Lykke Eilersen Hansen: ”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er en ven, jeg hader”,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(25. april 2023)</w:t>
            </w:r>
          </w:p>
          <w:p w14:paraId="6EDA5951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Lidegaard: ”Skal vi forsøge os med legalisering af hash?” (3. september 2016), Facebook-opslag på Lidegaards profil. 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26E1BF15" w14:textId="7777777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Ludvig Holberg: ”Epistel 395” om censur</w:t>
            </w:r>
          </w:p>
          <w:p w14:paraId="3D6C4073" w14:textId="25328E18" w:rsidR="00106763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Katrine Wiedemann: ”Hvorfor dog tage en uddannelse, når verdens yngste milliardær, Kylie Jenner, ikke har en?”, klumme i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(21. november 2019): </w:t>
            </w:r>
            <w:hyperlink r:id="rId4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https://www.information.dk/debat/2019/11/hvorfor-tage-uddannelse-naar-verdens-yngste-milliardaer-kylie-jenner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6F1C6D" w14:textId="146160FD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Bjørn Bredal: "Højskoleforstander: Udvidet værnepligt vil være en gave til ungdommen", kronik i </w:t>
            </w:r>
            <w:r w:rsidRPr="00F9526E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F9526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(2024)</w:t>
            </w:r>
          </w:p>
          <w:p w14:paraId="5F218B20" w14:textId="7B5FC04E" w:rsidR="00F9526E" w:rsidRDefault="00F9526E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Mikkel Kofod: ”Unge fokuserer for meget på 12-talle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>r – og det er de voksnes skyld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921F99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="00921F9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(19. juni 2022)</w:t>
            </w:r>
          </w:p>
          <w:p w14:paraId="6A7DC304" w14:textId="4899565C" w:rsidR="00921F99" w:rsidRDefault="00921F99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Emil Hylleberg: ”Afskaffelse af karakterer vil være et kæmpe svigt af de unge”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debatindlæg i </w:t>
            </w:r>
            <w:r w:rsidR="00071C6D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Politiken 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10. august 2023</w:t>
            </w:r>
            <w:r w:rsidR="00071C6D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67AD05DE" w14:textId="77777777" w:rsidR="00FB0B12" w:rsidRDefault="00FB0B12" w:rsidP="00FB0B1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-9-202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 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Søren Vrist Christensen: ”Retorik og argumentation - Toulmins argumentationsmodel”, YouTube-video: </w:t>
            </w:r>
            <w:hyperlink r:id="rId45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8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meningsjournalistik: </w:t>
            </w:r>
            <w:hyperlink r:id="rId4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proofErr w:type="gramEnd"/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51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5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54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55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56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57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58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59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60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1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2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3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4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5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872C629" w:rsidR="00B412EA" w:rsidRPr="00685F46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Racheldoesstuff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“Cold Showers Lead to Crack (feat. Rachel Bloom) - "Crazy Ex-Girlfriend"”, YouTube-video: </w:t>
            </w:r>
            <w:hyperlink r:id="rId6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https://www.youtube.com/watch?v=tDx6ai-HA1M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54A7E51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F36BDA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56A98E29" w:rsidR="002C4DE3" w:rsidRPr="00197B60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B0B12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B36F" w14:textId="278EB932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Toulmins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A2F59" w14:textId="2B62700A" w:rsidR="56EECEEB" w:rsidRPr="00685F46" w:rsidRDefault="56EECEEB" w:rsidP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2B23575D" w14:textId="578D988E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D92702">
              <w:rPr>
                <w:rFonts w:ascii="Times New Roman" w:eastAsia="Garamond" w:hAnsi="Times New Roman" w:cs="Times New Roman"/>
                <w:sz w:val="24"/>
                <w:szCs w:val="24"/>
              </w:rPr>
              <w:t>, gruppefremlæggelser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00D22F1C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7237FD19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A3DC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BE26691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87653FA" w14:textId="77777777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[Indsæt anvendt litteratur, herunder anvendt digitalt materiale, og andet undervisningsmateriale fordelt på kernestof og supplerende stof]</w:t>
            </w:r>
          </w:p>
          <w:p w14:paraId="756772AF" w14:textId="240575AB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</w:t>
            </w:r>
            <w:proofErr w:type="spellEnd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Pr="00685F46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lastRenderedPageBreak/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6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Volvo: “Made by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(2014) (svensk tekst): </w:t>
            </w:r>
            <w:hyperlink r:id="rId6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Dybeck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”Du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gamla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fria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(1844) (svensk tekst): </w:t>
            </w:r>
            <w:hyperlink r:id="rId6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5A86D" w14:textId="051FCC15" w:rsidR="0066453E" w:rsidRDefault="00F01459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Unilever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 ”</w:t>
            </w:r>
            <w:r w:rsidR="00AE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Magnum </w:t>
            </w:r>
            <w:proofErr w:type="spellStart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kisses</w:t>
            </w:r>
            <w:proofErr w:type="spellEnd"/>
            <w:r w:rsidR="00676085">
              <w:rPr>
                <w:rFonts w:ascii="Times New Roman" w:eastAsia="Times New Roman" w:hAnsi="Times New Roman" w:cs="Times New Roman"/>
                <w:sz w:val="24"/>
                <w:szCs w:val="24"/>
              </w:rPr>
              <w:t>” (2013), reklamefilm</w:t>
            </w:r>
          </w:p>
          <w:p w14:paraId="7295F284" w14:textId="0F127E4F" w:rsidR="000A07B4" w:rsidRPr="00274581" w:rsidRDefault="000A07B4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Dyson</w:t>
            </w:r>
            <w:proofErr w:type="spellEnd"/>
            <w:r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C20EB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Dyson</w:t>
            </w:r>
            <w:proofErr w:type="spellEnd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V8 Cordless </w:t>
            </w:r>
            <w:proofErr w:type="spellStart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Vacuums</w:t>
            </w:r>
            <w:proofErr w:type="spellEnd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Official </w:t>
            </w:r>
            <w:proofErr w:type="spellStart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Dyson</w:t>
            </w:r>
            <w:proofErr w:type="spellEnd"/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</w:t>
            </w:r>
            <w:r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134B06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reklamefilm (2016): </w:t>
            </w:r>
            <w:hyperlink r:id="rId70" w:history="1">
              <w:r w:rsidR="00E73E64" w:rsidRPr="0027458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https://www.youtube.com/watch?v=4XBZbGRK0iU&amp;t=2s</w:t>
              </w:r>
            </w:hyperlink>
            <w:r w:rsidR="00E73E64" w:rsidRPr="0027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6E8EF" w14:textId="66453AA6" w:rsidR="00E73E64" w:rsidRDefault="0023442F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Landbrug &amp; Fødevarer: “Der er et yndigt land”,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(2012): </w:t>
            </w:r>
            <w:hyperlink r:id="rId71" w:history="1">
              <w:r w:rsidR="00951FB6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https://www.youtube.com/watch?v=hGV2e-a2J0s&amp;t=2s</w:t>
              </w:r>
            </w:hyperlink>
            <w:r w:rsidR="0095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C4FCF0" w14:textId="6A8A35C9" w:rsidR="00951FB6" w:rsidRDefault="00B81CC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Foreningen COOP: ”</w:t>
            </w:r>
            <w:r w:rsidR="007512B1" w:rsidRP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DEN FØRSTE DAG. En ung mands værste mareridt om at starte på sit første job i Coop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reklamefilm (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5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="00A12343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https://www.youtube.com/watch?v=pTp_UFj64BA&amp;t=1s</w:t>
              </w:r>
            </w:hyperlink>
            <w:r w:rsidR="00A1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B33BF5" w14:textId="1E9D69B9" w:rsidR="005A507F" w:rsidRDefault="00A12343" w:rsidP="0066453E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Pepsi</w:t>
            </w:r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-reklamefilm: </w:t>
            </w:r>
            <w:hyperlink r:id="rId73" w:history="1">
              <w:r w:rsidR="00932157" w:rsidRPr="00D85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https://www.youtube.com/watch?v=GyY15Jkkg2A&amp;t=3s</w:t>
              </w:r>
            </w:hyperlink>
            <w:r w:rsidR="009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5298F" w14:textId="7E90D4AF" w:rsidR="00A325BF" w:rsidRDefault="00647054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t>McDonald's Danmark: "Kræver mere end mor tror", reklamefilm vist på sociale medier samt på TV2 i en forkortet udgave,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="009222C5"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https://www.facebook.com/McDonaldsDanmark/videos/mcd-kr%C3%A6ver-mere-end-mor-tror/1234614130081177/?locale=da_DK</w:t>
              </w:r>
            </w:hyperlink>
            <w:r w:rsidR="0092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McDonald's Danmark: "ALT ÆNDRER SIG | Hæl, krone - </w:t>
            </w:r>
            <w:proofErr w:type="spellStart"/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47054">
              <w:rPr>
                <w:rFonts w:ascii="Times New Roman" w:eastAsia="Times New Roman" w:hAnsi="Times New Roman" w:cs="Times New Roman"/>
                <w:sz w:val="24"/>
                <w:szCs w:val="24"/>
              </w:rPr>
              <w:t>? | Episode 1", afsnit af miniserie, YouTube, 2024. Hele miniserien "ALT ÆNDRER SIG" findes her på McDonald's Danmarks YouTube-kanal</w:t>
            </w:r>
            <w:r w:rsidR="009222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31DACD6" w14:textId="38AEE56D" w:rsidR="009222C5" w:rsidRDefault="009D4A57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217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https://www.youtube.com/watch?v=Hlgik_HLQ0U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F38B1" w14:textId="77777777" w:rsidR="009222C5" w:rsidRPr="00685F46" w:rsidRDefault="009222C5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D22F1C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76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D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79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Argumentation: </w:t>
            </w:r>
            <w:hyperlink r:id="rId8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81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8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Fortæller: </w:t>
            </w:r>
            <w:hyperlink r:id="rId83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84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85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8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D22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87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87A5" w14:textId="3D8FC831" w:rsidR="00A34A4F" w:rsidRPr="00685F46" w:rsidRDefault="00D802D2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Filmleksikon</w:t>
            </w:r>
            <w:r w:rsidR="0092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inkl. dybe links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286B9350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6D74713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277ED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26F84BF1" w14:textId="48D56611" w:rsidR="00D802D2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</w:t>
            </w:r>
            <w:r w:rsidR="00643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4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1A20F843" w:rsidR="00287E53" w:rsidRPr="00685F46" w:rsidRDefault="00D802D2" w:rsidP="00D22F1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6430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2D2" w:rsidRPr="00685F46" w14:paraId="5E8137C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538AAA2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09F6CFF6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Faglige mål:</w:t>
            </w:r>
          </w:p>
          <w:p w14:paraId="5C94D24D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D22F1C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 xml:space="preserve">Særlige fokuspunkter: </w:t>
            </w:r>
          </w:p>
          <w:p w14:paraId="4983C09E" w14:textId="5B1A757A" w:rsidR="00D802D2" w:rsidRPr="00B35342" w:rsidRDefault="00D802D2" w:rsidP="00B35342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Reklamefilmsanalyse</w:t>
            </w:r>
            <w:r w:rsidR="00AD147B" w:rsidRP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00D22F1C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15C74F4B" w14:textId="77777777" w:rsidR="00D802D2" w:rsidRPr="00685F46" w:rsidRDefault="00D802D2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væsentligste arbejdsformer herunder klasseundervisning/virtuelle arbejdsformer/projektarbejdsform/anvendelse af fagprogrammer/skriftligt arbejde/eksperimentelt arbejde]</w:t>
            </w:r>
          </w:p>
          <w:p w14:paraId="1A39BE06" w14:textId="1A720B95" w:rsidR="00D802D2" w:rsidRPr="00685F46" w:rsidRDefault="00EB31AF" w:rsidP="00D22F1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</w:t>
            </w:r>
            <w:r w:rsidR="00D802D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remlæggelse, gruppe-/pararbejde, klassediskussion, </w:t>
            </w:r>
            <w:r w:rsidR="0088046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</w:t>
            </w: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77172B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86F" w14:textId="0A76A10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A3DCF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3826F7F" w14:textId="065B73C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404" w14:textId="532E1E63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5AC8DD0E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A07" w14:textId="2D39D4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DD3569B" w14:textId="7716835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663D2E2" w14:textId="01433ED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9069" w14:textId="77777777" w:rsidR="00763181" w:rsidRPr="00685F46" w:rsidRDefault="56EECEE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</w:t>
            </w:r>
            <w:r w:rsidR="007631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Indsæt anvendt litteratur, herunder anvendt digitalt materiale, og andet undervisningsmateriale fordelt på kernestof og supplerende stof]</w:t>
            </w:r>
          </w:p>
          <w:p w14:paraId="209D5EC5" w14:textId="36975644" w:rsidR="007B696D" w:rsidRPr="00685F46" w:rsidRDefault="00A65B0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  <w:r w:rsidR="007B696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Jens Smærup-Sørensen: ”Brev (1)” (1992)</w:t>
            </w:r>
          </w:p>
          <w:p w14:paraId="16FFECE2" w14:textId="5E026898" w:rsidR="00E2641A" w:rsidRPr="00685F46" w:rsidRDefault="00E2641A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Peter Seeberg: </w:t>
            </w:r>
            <w:r w:rsidR="001E28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Patienten” (1962)</w:t>
            </w:r>
          </w:p>
          <w:p w14:paraId="19BFF820" w14:textId="136DC20A" w:rsidR="008E5E5C" w:rsidRPr="00685F46" w:rsidRDefault="008E5E5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</w:p>
          <w:p w14:paraId="6486E6FF" w14:textId="7910AB8B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Naja Marie Aidt: “Den blomstrende have”</w:t>
            </w:r>
            <w:r w:rsidR="00A1048E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(1993)</w:t>
            </w:r>
          </w:p>
          <w:p w14:paraId="50595579" w14:textId="744929E1" w:rsidR="00AE7836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Martin A. Hansen: </w:t>
            </w:r>
            <w:r w:rsidR="0064302E">
              <w:rPr>
                <w:rFonts w:ascii="Times New Roman" w:eastAsia="Garamond" w:hAnsi="Times New Roman" w:cs="Times New Roman"/>
                <w:sz w:val="24"/>
                <w:szCs w:val="24"/>
              </w:rPr>
              <w:t>”Paradisæblerne” (1953)</w:t>
            </w:r>
          </w:p>
          <w:p w14:paraId="60D2C22A" w14:textId="36F9388B" w:rsidR="00A65B0D" w:rsidRPr="007950B1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>: ”En stol for lidt”</w:t>
            </w:r>
            <w:r w:rsidR="00104DBC"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44C944D4" w14:textId="29D0DF5F" w:rsidR="00F63084" w:rsidRDefault="00F63084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Bodelsen: </w:t>
            </w:r>
            <w:r w:rsidRPr="007950B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Den åbne dør</w:t>
            </w:r>
            <w:r w:rsidR="007950B1" w:rsidRPr="007950B1">
              <w:rPr>
                <w:rFonts w:ascii="Times New Roman" w:eastAsia="Garamond" w:hAnsi="Times New Roman" w:cs="Times New Roman"/>
                <w:sz w:val="24"/>
                <w:szCs w:val="24"/>
              </w:rPr>
              <w:t>, roman</w:t>
            </w:r>
          </w:p>
          <w:p w14:paraId="3E118F70" w14:textId="2DE44B0B" w:rsidR="00F84752" w:rsidRDefault="00F84752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Gulddreng: ”Guld jul”</w:t>
            </w:r>
          </w:p>
          <w:p w14:paraId="1AF516F0" w14:textId="5858D5DE" w:rsidR="00F84752" w:rsidRDefault="00F84752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Matthesen: ”Luk drømmene ind” fra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Jul på Vesterbro</w:t>
            </w:r>
          </w:p>
          <w:p w14:paraId="336E37E6" w14:textId="5EA523EF" w:rsidR="00F84752" w:rsidRDefault="00F84752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Annika Aakjær: ”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Klodere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end januar”</w:t>
            </w:r>
          </w:p>
          <w:p w14:paraId="1074FB8F" w14:textId="3EC709CF" w:rsidR="00F84752" w:rsidRDefault="0095213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Rasmus Bjerg &amp; Citybois: ”En rigtig drengejul”</w:t>
            </w:r>
          </w:p>
          <w:p w14:paraId="6A9EF47F" w14:textId="0B8B700F" w:rsidR="004B4C9B" w:rsidRPr="00F84752" w:rsidRDefault="004B4C9B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Naja Maria Aidt: ”Din bror” (2001)</w:t>
            </w:r>
          </w:p>
          <w:p w14:paraId="5895B948" w14:textId="77777777" w:rsidR="00C75520" w:rsidRPr="006700B3" w:rsidRDefault="00C75520" w:rsidP="00C75520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Jannik Dahl Pedersen: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Trekanter af lykke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(2014), kortfilm (værk): </w:t>
            </w:r>
            <w:hyperlink r:id="rId89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https://www.ekkofilm.dk/shortlist/film/trekanter-af-lykke--/</w:t>
              </w:r>
            </w:hyperlink>
          </w:p>
          <w:p w14:paraId="02F1D733" w14:textId="77777777" w:rsidR="00C75520" w:rsidRPr="006700B3" w:rsidRDefault="00C75520" w:rsidP="00C75520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Theis Ørntoft: ”Det er forvirrende tider, jeg skal fortælle om”, uddrag,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Digte 2014 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(2014)</w:t>
            </w:r>
          </w:p>
          <w:p w14:paraId="12D9836A" w14:textId="77777777" w:rsidR="00C75520" w:rsidRPr="006700B3" w:rsidRDefault="00C75520" w:rsidP="00C75520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 xml:space="preserve">Morten Pape: ”Planen”, prolog (2015): </w:t>
            </w:r>
            <w:hyperlink r:id="rId90" w:anchor="c757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https://5aarslitt.systime.dk/?id=221#c757</w:t>
              </w:r>
            </w:hyperlink>
          </w:p>
          <w:p w14:paraId="3D9342B7" w14:textId="77777777" w:rsidR="00C75520" w:rsidRPr="006700B3" w:rsidRDefault="00C75520" w:rsidP="00C75520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91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3A1A8E5C" w14:textId="3389DD57" w:rsidR="00010BB7" w:rsidRDefault="00FD68E2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 ”Der er ikke flere sennepsmarker i Danmark” (2000), novelle</w:t>
            </w:r>
          </w:p>
          <w:p w14:paraId="698E51E6" w14:textId="6BBE75A4" w:rsidR="00FD68E2" w:rsidRPr="00FD68E2" w:rsidRDefault="00FD68E2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Weitze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 ”Villy” (</w:t>
            </w:r>
            <w:r w:rsidR="005967D2">
              <w:rPr>
                <w:rFonts w:ascii="Times New Roman" w:eastAsia="Garamond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5967D2">
              <w:rPr>
                <w:rFonts w:ascii="Times New Roman" w:eastAsia="Garamond" w:hAnsi="Times New Roman" w:cs="Times New Roman"/>
                <w:sz w:val="24"/>
                <w:szCs w:val="24"/>
              </w:rPr>
              <w:t>, novelle</w:t>
            </w:r>
          </w:p>
          <w:p w14:paraId="22E78196" w14:textId="77777777" w:rsidR="00FD68E2" w:rsidRDefault="00FD68E2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60171836" w14:textId="2CF04E18" w:rsidR="00A65B0D" w:rsidRPr="00685F46" w:rsidRDefault="00A65B0D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210933B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11D6999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9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C1B2406" w14:textId="1EC9426B" w:rsidR="00B227BB" w:rsidRPr="00685F46" w:rsidRDefault="00CD2CC5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Konflikt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93" w:anchor="c475" w:history="1">
              <w:r w:rsidR="00B227B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4FEF750F" w14:textId="367EA307" w:rsidR="00B227BB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94" w:anchor="c47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1C498988" w14:textId="77777777" w:rsidR="00746745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95" w:anchor="c480" w:history="1">
              <w:r w:rsidR="00EE4F4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="00EE4F4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54D709F" w14:textId="3B4C5E46" w:rsidR="00655939" w:rsidRPr="00685F46" w:rsidRDefault="00655939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96" w:anchor="c62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FDD9B1A" w14:textId="77777777" w:rsidR="00A65B0D" w:rsidRDefault="00DF6756" w:rsidP="0087087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97" w:anchor="c53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7181B41A" w14:textId="77777777" w:rsidR="0087087C" w:rsidRDefault="0087087C" w:rsidP="0087087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6308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Artikel fra </w:t>
            </w:r>
            <w:r w:rsidRPr="00F63084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Lime</w:t>
            </w:r>
            <w:r w:rsidRPr="00F63084">
              <w:rPr>
                <w:rFonts w:ascii="Times New Roman" w:eastAsia="Garamond" w:hAnsi="Times New Roman" w:cs="Times New Roman"/>
                <w:sz w:val="24"/>
                <w:szCs w:val="24"/>
              </w:rPr>
              <w:t>: “Derfor er det sundt at læse skønlitteratur”</w:t>
            </w:r>
          </w:p>
          <w:p w14:paraId="1F72EBBB" w14:textId="77777777" w:rsidR="0095213D" w:rsidRDefault="00F870B7" w:rsidP="0087087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98" w:anchor="c519" w:history="1">
              <w:r w:rsidRPr="00217A00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6CA1B7C" w14:textId="77777777" w:rsidR="009D3662" w:rsidRPr="006700B3" w:rsidRDefault="009D3662" w:rsidP="009D3662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Odense International Film Festival: ”De 7 parametre”: </w:t>
            </w:r>
            <w:hyperlink r:id="rId99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28D2083" w14:textId="77777777" w:rsidR="009D3662" w:rsidRPr="006700B3" w:rsidRDefault="009D3662" w:rsidP="009D3662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mindre uddrag bl.a. om </w:t>
            </w:r>
            <w:proofErr w:type="spellStart"/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samfundskritisk</w:t>
            </w:r>
            <w:proofErr w:type="spellEnd"/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realisme; autofiktion; kulturmøder, globalisering og multikulturel danskhed; køn, krop og seksualitet samt død, tab og sorg fra </w:t>
            </w:r>
            <w:hyperlink r:id="rId100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2B5BDCFA" w14:textId="77777777" w:rsidR="009D3662" w:rsidRDefault="009D3662" w:rsidP="009D3662">
            <w:pPr>
              <w:tabs>
                <w:tab w:val="left" w:pos="5067"/>
              </w:tabs>
              <w:spacing w:line="300" w:lineRule="exact"/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”Fiktionen kan gøre os mere klimabevidste – og måske endda aktivistiske” (2020), podcastafsnit: </w:t>
            </w:r>
            <w:hyperlink r:id="rId101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</w:p>
          <w:p w14:paraId="322A74CC" w14:textId="77777777" w:rsidR="00C371A0" w:rsidRPr="006700B3" w:rsidRDefault="00C371A0" w:rsidP="00C371A0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102" w:anchor="c628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CF8323" w14:textId="77777777" w:rsidR="00C371A0" w:rsidRPr="006700B3" w:rsidRDefault="00C371A0" w:rsidP="00C371A0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103" w:anchor="c533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700B3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30E6A511" w14:textId="77777777" w:rsidR="00C371A0" w:rsidRPr="006700B3" w:rsidRDefault="00C371A0" w:rsidP="00C371A0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104" w:history="1">
              <w:r w:rsidRPr="006700B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700B3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1B573E5E" w14:textId="77777777" w:rsidR="00C371A0" w:rsidRPr="006700B3" w:rsidRDefault="00C371A0" w:rsidP="00C371A0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P3 x Satire: ”Sådan er ALLE krimiserier!”, YouTube-video: </w:t>
            </w:r>
            <w:hyperlink r:id="rId105" w:history="1"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</w:t>
              </w:r>
              <w:r w:rsidRPr="006700B3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lastRenderedPageBreak/>
                <w:t>ZurYFnkeg&amp;embeds_referring_euri=https%3A%2F%2Fwww.mitnielsbrock.dk%2F&amp;source_ve_path=MjM4NTE&amp;feature=emb_title</w:t>
              </w:r>
            </w:hyperlink>
          </w:p>
          <w:p w14:paraId="7D0050AB" w14:textId="77777777" w:rsidR="00C371A0" w:rsidRPr="006700B3" w:rsidRDefault="00C371A0" w:rsidP="00C371A0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diverse danske krimiserier, herunder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Pr="006700B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700B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013049CA" w14:textId="77777777" w:rsidR="00D97C2A" w:rsidRPr="00193A13" w:rsidRDefault="00D97C2A" w:rsidP="00193A13">
            <w:pPr>
              <w:tabs>
                <w:tab w:val="left" w:pos="5067"/>
              </w:tabs>
              <w:spacing w:after="0" w:line="300" w:lineRule="exact"/>
              <w:rPr>
                <w:rFonts w:ascii="Times New Roman" w:eastAsia="Garamond" w:hAnsi="Times New Roman" w:cs="Times New Roman"/>
                <w:color w:val="FF0000"/>
                <w:sz w:val="24"/>
                <w:szCs w:val="24"/>
              </w:rPr>
            </w:pPr>
            <w:r w:rsidRPr="00193A13"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minimalismen som skrivestil</w:t>
            </w:r>
          </w:p>
          <w:p w14:paraId="4A477398" w14:textId="77777777" w:rsidR="00C371A0" w:rsidRDefault="00C371A0" w:rsidP="009D3662">
            <w:pPr>
              <w:tabs>
                <w:tab w:val="left" w:pos="5067"/>
              </w:tabs>
              <w:spacing w:line="300" w:lineRule="exact"/>
            </w:pPr>
          </w:p>
          <w:p w14:paraId="3B38674B" w14:textId="5B2531D5" w:rsidR="002B52FE" w:rsidRPr="00F63084" w:rsidRDefault="002B52FE" w:rsidP="009D3662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56EECEEB" w:rsidRPr="00685F46" w14:paraId="0DCD10C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0111" w14:textId="36C35A8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4AB79C11" w14:textId="6B0692F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B4C" w14:textId="6118DA9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[Angiv anvendt uddannelsestid (undervisningstid og fordybelsestid opgøres i timer a 60 minutter. Læs mere herom i bekendtgørelse af lov om de gymnasiale uddannelse § 19)]</w:t>
            </w:r>
          </w:p>
          <w:p w14:paraId="62BA5B54" w14:textId="5F56B73A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4B4C9B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7950B1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B240D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38FC3582" w14:textId="2DC77947" w:rsidR="00B240D0" w:rsidRDefault="00B240D0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4B4C9B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FB602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F96D36A" w14:textId="287D67B4" w:rsidR="00287E53" w:rsidRPr="00685F46" w:rsidRDefault="00287E53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56EECEEB" w:rsidRPr="00685F46" w14:paraId="222141E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8F7" w14:textId="6E8ABC3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DCB" w14:textId="6FE4D3B0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12DDCB6F" w14:textId="0E845947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8F9B0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0C9FBDC4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673FC019" w14:textId="74A1EF95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3B96C41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400C51F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3B12C86" w14:textId="77777777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F05E892" w14:textId="12E9D189" w:rsidR="00763181" w:rsidRPr="00685F46" w:rsidRDefault="00763181" w:rsidP="00763181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2F182B05" w14:textId="64E97A0C" w:rsidR="00146664" w:rsidRPr="00685F46" w:rsidRDefault="00146664" w:rsidP="00146664">
            <w:pPr>
              <w:pStyle w:val="Listeafsnit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overskue og arbejde med store tekstmængder</w:t>
            </w:r>
          </w:p>
          <w:p w14:paraId="10B8055B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1D3E025A" w14:textId="6AC54B30" w:rsidR="005E4992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Litterær analyse 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og fortolkning 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af episke</w:t>
            </w:r>
            <w:r w:rsidR="00FD42D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</w:tc>
      </w:tr>
      <w:tr w:rsidR="56EECEEB" w:rsidRPr="00685F46" w14:paraId="575ED5F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1FF" w14:textId="100A2DD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085F" w14:textId="2F3BE37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[Indsæt væsentligste arbejdsformer herunder klasseundervisning/virtuelle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lastRenderedPageBreak/>
              <w:t>arbejdsformer/projektarbejdsform/anvendelse af fagprogrammer/skriftligt arbejde/eksperimentelt arbejde]</w:t>
            </w:r>
          </w:p>
          <w:p w14:paraId="78D25653" w14:textId="6E35908B" w:rsidR="56EECEEB" w:rsidRPr="00685F46" w:rsidRDefault="00763181" w:rsidP="007E0B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CL-øvelser, læreroplæg, </w:t>
            </w:r>
            <w:r w:rsidR="00AB6A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gruppefremlæggelser,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kreativ skrivning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undersøgende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/induktiv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undervisning</w:t>
            </w:r>
            <w:r w:rsidR="00CD5696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projektarbejde</w:t>
            </w:r>
          </w:p>
        </w:tc>
      </w:tr>
    </w:tbl>
    <w:p w14:paraId="0DAEDD19" w14:textId="77777777" w:rsidR="00F01B9C" w:rsidRDefault="00F01B9C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291"/>
      </w:tblGrid>
      <w:tr w:rsidR="00FA3DCF" w:rsidRPr="0042657B" w14:paraId="0F2A039A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6D9A" w14:textId="736AC2B2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Forløb </w:t>
            </w:r>
            <w:r>
              <w:rPr>
                <w:rFonts w:ascii="Garamond" w:hAnsi="Garamond"/>
                <w:b/>
              </w:rPr>
              <w:t>6</w:t>
            </w:r>
          </w:p>
          <w:p w14:paraId="75E8558E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13A8" w14:textId="77777777" w:rsidR="00FA3DCF" w:rsidRPr="0042657B" w:rsidRDefault="00FA3DCF" w:rsidP="00952A14">
            <w:pPr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r w:rsidRPr="0042657B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 xml:space="preserve">Lyd og lyrik </w:t>
            </w:r>
          </w:p>
        </w:tc>
      </w:tr>
      <w:tr w:rsidR="00FA3DCF" w:rsidRPr="0042657B" w14:paraId="115B5DA7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F041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 xml:space="preserve"> Forløbets indhold og fokus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C820" w14:textId="77777777" w:rsidR="00FA3DCF" w:rsidRPr="0042657B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Lyrik, sproglige og stilistiske virkemidler </w:t>
            </w:r>
          </w:p>
        </w:tc>
      </w:tr>
      <w:tr w:rsidR="00FA3DCF" w:rsidRPr="0042657B" w14:paraId="0D332BAF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840A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Faglige mål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CCC4" w14:textId="4067A084" w:rsidR="00FA3DCF" w:rsidRDefault="00FA3DCF" w:rsidP="00952A14">
            <w:pPr>
              <w:rPr>
                <w:rStyle w:val="eop"/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Style w:val="eop"/>
                <w:rFonts w:ascii="Garamond" w:hAnsi="Garamond"/>
                <w:color w:val="000000"/>
                <w:shd w:val="clear" w:color="auto" w:fill="FFFFFF"/>
              </w:rPr>
              <w:t xml:space="preserve">Faglige mål: </w:t>
            </w:r>
          </w:p>
          <w:p w14:paraId="35713580" w14:textId="77777777" w:rsidR="00FA3DCF" w:rsidRPr="007A0065" w:rsidRDefault="00FA3DCF" w:rsidP="00FA3DC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A0065">
              <w:rPr>
                <w:rFonts w:ascii="Garamond" w:hAnsi="Garamond"/>
              </w:rPr>
              <w:t>udtrykke sig hensigtsmæssigt, formelt korrekt, personligt og nuanceret, såvel mundtligt som skriftligt.</w:t>
            </w:r>
          </w:p>
          <w:p w14:paraId="531E2F1D" w14:textId="77777777" w:rsidR="00FA3DCF" w:rsidRPr="007A0065" w:rsidRDefault="00FA3DCF" w:rsidP="00FA3DC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A0065">
              <w:rPr>
                <w:rFonts w:ascii="Garamond" w:hAnsi="Garamond"/>
              </w:rPr>
              <w:t>demonstrere indsigt i sprogets opbygning, brug og funktion, herunder anvende grammatisk terminologi</w:t>
            </w:r>
          </w:p>
          <w:p w14:paraId="48024D8B" w14:textId="77777777" w:rsidR="00FA3DCF" w:rsidRPr="007A0065" w:rsidRDefault="00FA3DCF" w:rsidP="00FA3DC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A0065">
              <w:rPr>
                <w:rFonts w:ascii="Garamond" w:hAnsi="Garamond"/>
              </w:rPr>
              <w:t>demonstrere indsigt i retoriske, herunder stilistiske, virkemidler i såvel mundtlige som skriftlige sammenhænge</w:t>
            </w:r>
          </w:p>
          <w:p w14:paraId="1B659774" w14:textId="77777777" w:rsidR="00FA3DCF" w:rsidRPr="007A0065" w:rsidRDefault="00FA3DCF" w:rsidP="00FA3DC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A0065">
              <w:rPr>
                <w:rFonts w:ascii="Garamond" w:hAnsi="Garamond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236FFB55" w14:textId="77777777" w:rsidR="00FA3DCF" w:rsidRPr="007A0065" w:rsidRDefault="00FA3DCF" w:rsidP="00FA3DCF">
            <w:pPr>
              <w:pStyle w:val="Listeafsnit"/>
              <w:numPr>
                <w:ilvl w:val="0"/>
                <w:numId w:val="23"/>
              </w:numPr>
              <w:spacing w:line="300" w:lineRule="exact"/>
              <w:rPr>
                <w:rFonts w:ascii="Garamond" w:hAnsi="Garamond"/>
              </w:rPr>
            </w:pPr>
            <w:r w:rsidRPr="007A0065">
              <w:rPr>
                <w:rFonts w:ascii="Garamond" w:hAnsi="Garamond"/>
              </w:rPr>
              <w:t>analysere og fortolke fiktive tekster</w:t>
            </w:r>
          </w:p>
          <w:p w14:paraId="0294454C" w14:textId="77777777" w:rsidR="00FA3DCF" w:rsidRPr="0042657B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FA3DCF" w:rsidRPr="0042657B" w14:paraId="6698B50C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9F75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Omfang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35E4" w14:textId="0885E574" w:rsidR="00FA3DCF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Antal moduler: 1</w:t>
            </w:r>
            <w:r w:rsidR="00102A1B">
              <w:rPr>
                <w:rFonts w:ascii="Garamond" w:hAnsi="Garamond"/>
                <w:color w:val="000000"/>
                <w:shd w:val="clear" w:color="auto" w:fill="FFFFFF"/>
              </w:rPr>
              <w:t>4</w:t>
            </w:r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á 100 minutter</w:t>
            </w:r>
          </w:p>
          <w:p w14:paraId="08CE1F70" w14:textId="1B915377" w:rsidR="00FA3DCF" w:rsidRPr="0042657B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Antal fordybelsestimer: 5 timer</w:t>
            </w:r>
          </w:p>
        </w:tc>
      </w:tr>
      <w:tr w:rsidR="00FA3DCF" w:rsidRPr="00EC31C6" w14:paraId="0E8CB547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7164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t>Anvendt material</w:t>
            </w:r>
            <w:r>
              <w:rPr>
                <w:rFonts w:ascii="Garamond" w:hAnsi="Garamond"/>
                <w:b/>
              </w:rPr>
              <w:t>e</w:t>
            </w:r>
          </w:p>
          <w:p w14:paraId="7418CF9C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7C0B" w14:textId="77777777" w:rsidR="00FA3DCF" w:rsidRDefault="00FA3DCF" w:rsidP="00FA3DCF">
            <w:pPr>
              <w:pStyle w:val="Listeafsnit"/>
              <w:numPr>
                <w:ilvl w:val="0"/>
                <w:numId w:val="28"/>
              </w:numPr>
              <w:spacing w:after="0" w:line="300" w:lineRule="exact"/>
              <w:rPr>
                <w:rFonts w:ascii="Garamond" w:hAnsi="Garamond"/>
              </w:rPr>
            </w:pPr>
            <w:r w:rsidRPr="002A61D8">
              <w:rPr>
                <w:rFonts w:ascii="Garamond" w:hAnsi="Garamond"/>
              </w:rPr>
              <w:t>Lærerproduceret PowerPoint om lyrikanalyse</w:t>
            </w:r>
          </w:p>
          <w:p w14:paraId="4360B33F" w14:textId="77777777" w:rsidR="00FA3DCF" w:rsidRPr="00A11162" w:rsidRDefault="00FA3DCF" w:rsidP="00FA3DCF">
            <w:pPr>
              <w:pStyle w:val="Listeafsnit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2A61D8">
              <w:rPr>
                <w:rFonts w:ascii="Garamond" w:hAnsi="Garamond"/>
                <w:color w:val="2A2D39"/>
              </w:rPr>
              <w:t>Litterær analyse af digte (analysevejledning): </w:t>
            </w:r>
            <w:hyperlink r:id="rId106" w:history="1">
              <w:r w:rsidRPr="002A61D8">
                <w:rPr>
                  <w:rStyle w:val="Hyperlink"/>
                  <w:rFonts w:ascii="Garamond" w:hAnsi="Garamond"/>
                  <w:color w:val="4267C7"/>
                </w:rPr>
                <w:t>2. Litterær analyse af digte | Håndbog til dansk – litteratur, sprog, medier (systime.dk)</w:t>
              </w:r>
            </w:hyperlink>
          </w:p>
          <w:p w14:paraId="6FC95E76" w14:textId="77777777" w:rsidR="00FA3DCF" w:rsidRDefault="00FA3DCF" w:rsidP="00FA3DCF">
            <w:pPr>
              <w:pStyle w:val="Listeafsnit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31BDB">
              <w:rPr>
                <w:rFonts w:ascii="Garamond" w:hAnsi="Garamond"/>
                <w:color w:val="2A2D39"/>
              </w:rPr>
              <w:t xml:space="preserve">Diverse sproglige </w:t>
            </w:r>
            <w:r>
              <w:rPr>
                <w:rFonts w:ascii="Garamond" w:hAnsi="Garamond"/>
                <w:color w:val="2A2D39"/>
              </w:rPr>
              <w:t xml:space="preserve">og stilistiske virkemidler: </w:t>
            </w:r>
          </w:p>
          <w:p w14:paraId="1B39C842" w14:textId="77777777" w:rsidR="00FA3DCF" w:rsidRPr="00531BDB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s-ES"/>
              </w:rPr>
            </w:pPr>
            <w:proofErr w:type="spellStart"/>
            <w:r w:rsidRPr="00531BDB">
              <w:rPr>
                <w:rFonts w:ascii="Garamond" w:hAnsi="Garamond"/>
                <w:color w:val="2A2D39"/>
                <w:lang w:val="es-ES"/>
              </w:rPr>
              <w:t>Metafor</w:t>
            </w:r>
            <w:proofErr w:type="spellEnd"/>
            <w:r w:rsidRPr="00531BDB">
              <w:rPr>
                <w:rFonts w:ascii="Garamond" w:hAnsi="Garamond"/>
                <w:color w:val="2A2D39"/>
                <w:lang w:val="es-ES"/>
              </w:rPr>
              <w:t xml:space="preserve">: </w:t>
            </w:r>
            <w:hyperlink r:id="rId107" w:anchor="c533" w:history="1">
              <w:r w:rsidRPr="00531BDB">
                <w:rPr>
                  <w:rStyle w:val="Hyperlink"/>
                  <w:rFonts w:ascii="Garamond" w:hAnsi="Garamond"/>
                  <w:lang w:val="es-ES"/>
                </w:rPr>
                <w:t>https://hbdansk.systime.dk/?id=188&amp;L=0#c533</w:t>
              </w:r>
            </w:hyperlink>
            <w:r w:rsidRPr="00531BDB">
              <w:rPr>
                <w:rFonts w:ascii="Garamond" w:hAnsi="Garamond"/>
                <w:color w:val="2A2D39"/>
                <w:lang w:val="es-ES"/>
              </w:rPr>
              <w:t xml:space="preserve"> </w:t>
            </w:r>
          </w:p>
          <w:p w14:paraId="12C45B54" w14:textId="77777777" w:rsidR="00FA3DCF" w:rsidRPr="00531BDB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31BDB">
              <w:rPr>
                <w:rFonts w:ascii="Garamond" w:hAnsi="Garamond"/>
                <w:color w:val="2A2D39"/>
              </w:rPr>
              <w:t xml:space="preserve">Sammenligning: https://hbdansk.systime.dk/?id=188&amp;L=0#c539 </w:t>
            </w:r>
          </w:p>
          <w:p w14:paraId="11F066B5" w14:textId="77777777" w:rsidR="00FA3DCF" w:rsidRPr="00531BDB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31BDB">
              <w:rPr>
                <w:rFonts w:ascii="Garamond" w:hAnsi="Garamond"/>
                <w:color w:val="2A2D39"/>
              </w:rPr>
              <w:t xml:space="preserve">Personifikation: https://hbdansk.systime.dk/?id=188&amp;L=0#c620 </w:t>
            </w:r>
          </w:p>
          <w:p w14:paraId="4EA0E247" w14:textId="77777777" w:rsidR="00FA3DCF" w:rsidRPr="00531BDB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31BDB">
              <w:rPr>
                <w:rFonts w:ascii="Garamond" w:hAnsi="Garamond"/>
                <w:color w:val="2A2D39"/>
              </w:rPr>
              <w:t xml:space="preserve">Besjæling: https://hbdansk.systime.dk/?id=188&amp;L=0#c620 </w:t>
            </w:r>
          </w:p>
          <w:p w14:paraId="0D15A44C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31BDB">
              <w:rPr>
                <w:rFonts w:ascii="Garamond" w:hAnsi="Garamond"/>
                <w:color w:val="2A2D39"/>
              </w:rPr>
              <w:t xml:space="preserve">Symbol: https://hbdansk.systime.dk/?id=188&amp;L=0#c540 </w:t>
            </w:r>
          </w:p>
          <w:p w14:paraId="124CBDAC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Anafor: </w:t>
            </w:r>
            <w:hyperlink r:id="rId108" w:anchor="c398" w:history="1">
              <w:r w:rsidRPr="005B197A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25151C98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proofErr w:type="spellStart"/>
            <w:r w:rsidRPr="005B197A">
              <w:rPr>
                <w:rFonts w:ascii="Garamond" w:hAnsi="Garamond"/>
                <w:color w:val="2A2D39"/>
              </w:rPr>
              <w:t>Epifor</w:t>
            </w:r>
            <w:proofErr w:type="spellEnd"/>
            <w:r w:rsidRPr="005B197A">
              <w:rPr>
                <w:rFonts w:ascii="Garamond" w:hAnsi="Garamond"/>
                <w:color w:val="2A2D39"/>
              </w:rPr>
              <w:t xml:space="preserve">: </w:t>
            </w:r>
            <w:hyperlink r:id="rId109" w:anchor="c398" w:history="1">
              <w:r w:rsidRPr="005B197A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35F6B408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Allitteration (konsonantrim): </w:t>
            </w:r>
            <w:hyperlink r:id="rId110" w:anchor="c586" w:history="1">
              <w:r w:rsidRPr="005B197A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54657551" w14:textId="77777777" w:rsidR="00FA3DCF" w:rsidRPr="005B197A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proofErr w:type="spellStart"/>
            <w:r w:rsidRPr="005B197A">
              <w:rPr>
                <w:rFonts w:ascii="Garamond" w:hAnsi="Garamond"/>
                <w:color w:val="2A2D39"/>
                <w:lang w:val="en-US"/>
              </w:rPr>
              <w:t>Assonans</w:t>
            </w:r>
            <w:proofErr w:type="spellEnd"/>
            <w:r w:rsidRPr="005B197A">
              <w:rPr>
                <w:rFonts w:ascii="Garamond" w:hAnsi="Garamond"/>
                <w:color w:val="2A2D39"/>
                <w:lang w:val="en-US"/>
              </w:rPr>
              <w:t xml:space="preserve"> (</w:t>
            </w:r>
            <w:proofErr w:type="spellStart"/>
            <w:r w:rsidRPr="005B197A">
              <w:rPr>
                <w:rFonts w:ascii="Garamond" w:hAnsi="Garamond"/>
                <w:color w:val="2A2D39"/>
                <w:lang w:val="en-US"/>
              </w:rPr>
              <w:t>vokalrim</w:t>
            </w:r>
            <w:proofErr w:type="spellEnd"/>
            <w:r w:rsidRPr="005B197A">
              <w:rPr>
                <w:rFonts w:ascii="Garamond" w:hAnsi="Garamond"/>
                <w:color w:val="2A2D39"/>
                <w:lang w:val="en-US"/>
              </w:rPr>
              <w:t xml:space="preserve">): </w:t>
            </w:r>
            <w:hyperlink r:id="rId111" w:anchor="c586" w:history="1">
              <w:r w:rsidRPr="005B197A">
                <w:rPr>
                  <w:rStyle w:val="Hyperlink"/>
                  <w:rFonts w:ascii="Garamond" w:hAnsi="Garamond"/>
                  <w:lang w:val="en-US"/>
                </w:rPr>
                <w:t>https://hbdansk.systime.dk/?id=198#c586</w:t>
              </w:r>
            </w:hyperlink>
            <w:r w:rsidRPr="005B197A"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5352792B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Trikolon: </w:t>
            </w:r>
            <w:hyperlink r:id="rId112" w:anchor="c398" w:history="1">
              <w:r w:rsidRPr="005B197A">
                <w:rPr>
                  <w:rStyle w:val="Hyperlink"/>
                  <w:rFonts w:ascii="Garamond" w:hAnsi="Garamond"/>
                </w:rPr>
                <w:t>https://hbdansk.systime.dk/?id=194#c398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1DFF512C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Udbrud: </w:t>
            </w:r>
            <w:hyperlink r:id="rId113" w:anchor="c547" w:history="1">
              <w:r w:rsidRPr="005B197A">
                <w:rPr>
                  <w:rStyle w:val="Hyperlink"/>
                  <w:rFonts w:ascii="Garamond" w:hAnsi="Garamond"/>
                </w:rPr>
                <w:t>https://hbdansk.systime.dk/?id=194#c547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66D9C3B3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s-ES"/>
              </w:rPr>
            </w:pPr>
            <w:r w:rsidRPr="005B197A">
              <w:rPr>
                <w:rFonts w:ascii="Garamond" w:hAnsi="Garamond"/>
                <w:color w:val="2A2D39"/>
                <w:lang w:val="es-ES"/>
              </w:rPr>
              <w:t xml:space="preserve">Apostrofe: </w:t>
            </w:r>
            <w:hyperlink r:id="rId114" w:anchor="c547" w:history="1">
              <w:r w:rsidRPr="005B197A">
                <w:rPr>
                  <w:rStyle w:val="Hyperlink"/>
                  <w:rFonts w:ascii="Garamond" w:hAnsi="Garamond"/>
                  <w:lang w:val="es-ES"/>
                </w:rPr>
                <w:t>https://hbdansk.systime.dk/?id=194#c547</w:t>
              </w:r>
            </w:hyperlink>
            <w:r w:rsidRPr="005B197A">
              <w:rPr>
                <w:rFonts w:ascii="Garamond" w:hAnsi="Garamond"/>
                <w:color w:val="2A2D39"/>
                <w:lang w:val="es-ES"/>
              </w:rPr>
              <w:t xml:space="preserve"> </w:t>
            </w:r>
          </w:p>
          <w:p w14:paraId="4B358524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Retorisk spørgsmål: </w:t>
            </w:r>
            <w:hyperlink r:id="rId115" w:anchor="c547" w:history="1">
              <w:r w:rsidRPr="005B197A">
                <w:rPr>
                  <w:rStyle w:val="Hyperlink"/>
                  <w:rFonts w:ascii="Garamond" w:hAnsi="Garamond"/>
                </w:rPr>
                <w:t>https://hbdansk.systime.dk/?id=194#c547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5F418B1F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n-US"/>
              </w:rPr>
            </w:pPr>
            <w:proofErr w:type="spellStart"/>
            <w:r w:rsidRPr="005B197A">
              <w:rPr>
                <w:rFonts w:ascii="Garamond" w:hAnsi="Garamond"/>
                <w:color w:val="2A2D39"/>
                <w:lang w:val="en-US"/>
              </w:rPr>
              <w:lastRenderedPageBreak/>
              <w:t>Semantisk</w:t>
            </w:r>
            <w:proofErr w:type="spellEnd"/>
            <w:r w:rsidRPr="005B197A">
              <w:rPr>
                <w:rFonts w:ascii="Garamond" w:hAnsi="Garamond"/>
                <w:color w:val="2A2D39"/>
                <w:lang w:val="en-US"/>
              </w:rPr>
              <w:t xml:space="preserve"> felt: </w:t>
            </w:r>
            <w:hyperlink r:id="rId116" w:anchor="c519" w:history="1">
              <w:r w:rsidRPr="005B197A">
                <w:rPr>
                  <w:rStyle w:val="Hyperlink"/>
                  <w:rFonts w:ascii="Garamond" w:hAnsi="Garamond"/>
                  <w:lang w:val="en-US"/>
                </w:rPr>
                <w:t>https://hbdansk.systime.dk/?id=179#c519</w:t>
              </w:r>
            </w:hyperlink>
            <w:r w:rsidRPr="005B197A"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70830451" w14:textId="77777777" w:rsidR="00FA3DCF" w:rsidRPr="005B197A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n-US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Tone: </w:t>
            </w:r>
            <w:hyperlink r:id="rId117" w:anchor="c601" w:history="1">
              <w:r w:rsidRPr="005B197A">
                <w:rPr>
                  <w:rStyle w:val="Hyperlink"/>
                  <w:rFonts w:ascii="Garamond" w:hAnsi="Garamond"/>
                </w:rPr>
                <w:t>https://hbdansk.systime.dk/?id=203#c601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6D499261" w14:textId="77777777" w:rsidR="00FA3DCF" w:rsidRPr="005B197A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n-US"/>
              </w:rPr>
            </w:pPr>
            <w:proofErr w:type="spellStart"/>
            <w:r w:rsidRPr="005B197A">
              <w:rPr>
                <w:rFonts w:ascii="Garamond" w:hAnsi="Garamond"/>
                <w:color w:val="2A2D39"/>
              </w:rPr>
              <w:t>Parrim</w:t>
            </w:r>
            <w:proofErr w:type="spellEnd"/>
            <w:r w:rsidRPr="005B197A">
              <w:rPr>
                <w:rFonts w:ascii="Garamond" w:hAnsi="Garamond"/>
                <w:color w:val="2A2D39"/>
              </w:rPr>
              <w:t xml:space="preserve">: </w:t>
            </w:r>
            <w:hyperlink r:id="rId118" w:anchor="c586" w:history="1">
              <w:r w:rsidRPr="005B197A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3A81964A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Krydsrim: </w:t>
            </w:r>
            <w:hyperlink r:id="rId119" w:anchor="c586" w:history="1">
              <w:r w:rsidRPr="005B197A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186F62E3" w14:textId="77777777" w:rsidR="00FA3DCF" w:rsidRDefault="00FA3DCF" w:rsidP="00FA3DCF">
            <w:pPr>
              <w:pStyle w:val="Listeafsnit"/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B197A">
              <w:rPr>
                <w:rFonts w:ascii="Garamond" w:hAnsi="Garamond"/>
                <w:color w:val="2A2D39"/>
              </w:rPr>
              <w:t xml:space="preserve">Klamrerim: </w:t>
            </w:r>
            <w:hyperlink r:id="rId120" w:anchor="c586" w:history="1">
              <w:r w:rsidRPr="005B197A">
                <w:rPr>
                  <w:rStyle w:val="Hyperlink"/>
                  <w:rFonts w:ascii="Garamond" w:hAnsi="Garamond"/>
                </w:rPr>
                <w:t>https://hbdansk.systime.dk/?id=198#c586</w:t>
              </w:r>
            </w:hyperlink>
            <w:r w:rsidRPr="005B197A">
              <w:rPr>
                <w:rFonts w:ascii="Garamond" w:hAnsi="Garamond"/>
                <w:color w:val="2A2D39"/>
              </w:rPr>
              <w:t xml:space="preserve"> </w:t>
            </w:r>
          </w:p>
          <w:p w14:paraId="04315551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Korte uddrag af diverse digte til eksemplificering af begreber til digtanalyse</w:t>
            </w:r>
          </w:p>
          <w:p w14:paraId="73A2B666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Søren Ulrik Thomsen: ”Levende” (1981)</w:t>
            </w:r>
          </w:p>
          <w:p w14:paraId="443C6D2D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”Lyrikporten – Søren Ulrik Thomsen”: forfatterens egen oplæsning af ”Levende”: </w:t>
            </w:r>
            <w:hyperlink r:id="rId121" w:history="1">
              <w:r w:rsidRPr="00DC470F">
                <w:rPr>
                  <w:rStyle w:val="Hyperlink"/>
                  <w:rFonts w:ascii="Garamond" w:hAnsi="Garamond"/>
                </w:rPr>
                <w:t>https://www.youtube.com/watch?v=5DSJNZ_CYLc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5D353694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Tom Kristensen: ”Det blomstrende </w:t>
            </w:r>
            <w:proofErr w:type="spellStart"/>
            <w:r>
              <w:rPr>
                <w:rFonts w:ascii="Garamond" w:hAnsi="Garamond"/>
                <w:color w:val="2A2D39"/>
              </w:rPr>
              <w:t>Slagsmaal</w:t>
            </w:r>
            <w:proofErr w:type="spellEnd"/>
            <w:r>
              <w:rPr>
                <w:rFonts w:ascii="Garamond" w:hAnsi="Garamond"/>
                <w:color w:val="2A2D39"/>
              </w:rPr>
              <w:t>” (1921)</w:t>
            </w:r>
          </w:p>
          <w:p w14:paraId="5D7BC6CC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Kort faktaboks om ekspressionismen som skrivestil</w:t>
            </w:r>
          </w:p>
          <w:p w14:paraId="708663B0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5829F5">
              <w:rPr>
                <w:rFonts w:ascii="Garamond" w:hAnsi="Garamond"/>
                <w:color w:val="2A2D39"/>
              </w:rPr>
              <w:t xml:space="preserve">Hella Joof: </w:t>
            </w:r>
            <w:r w:rsidRPr="005829F5">
              <w:rPr>
                <w:rFonts w:ascii="Garamond" w:hAnsi="Garamond"/>
                <w:i/>
                <w:iCs/>
                <w:color w:val="2A2D39"/>
              </w:rPr>
              <w:t>Hellas ABC – kun for kø</w:t>
            </w:r>
            <w:r>
              <w:rPr>
                <w:rFonts w:ascii="Garamond" w:hAnsi="Garamond"/>
                <w:i/>
                <w:iCs/>
                <w:color w:val="2A2D39"/>
              </w:rPr>
              <w:t>nsmodne</w:t>
            </w:r>
            <w:r>
              <w:rPr>
                <w:rFonts w:ascii="Garamond" w:hAnsi="Garamond"/>
                <w:color w:val="2A2D39"/>
              </w:rPr>
              <w:t xml:space="preserve"> (2015) (værklæsning)</w:t>
            </w:r>
          </w:p>
          <w:p w14:paraId="6EAB4022" w14:textId="77777777" w:rsidR="00FA3DCF" w:rsidRPr="00AA3797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AA3797">
              <w:rPr>
                <w:rFonts w:ascii="Garamond" w:hAnsi="Garamond"/>
                <w:color w:val="2A2D39"/>
              </w:rPr>
              <w:t>Håndbog til dansk: Sprog</w:t>
            </w:r>
            <w:r>
              <w:rPr>
                <w:rFonts w:ascii="Garamond" w:hAnsi="Garamond"/>
                <w:color w:val="2A2D39"/>
              </w:rPr>
              <w:t xml:space="preserve">: </w:t>
            </w:r>
            <w:hyperlink r:id="rId122" w:history="1">
              <w:r w:rsidRPr="00DC470F">
                <w:rPr>
                  <w:rStyle w:val="Hyperlink"/>
                  <w:rFonts w:ascii="Garamond" w:hAnsi="Garamond"/>
                </w:rPr>
                <w:t>https://hbdansk.systime.dk/?id=131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3AC85974" w14:textId="77777777" w:rsidR="00FA3DCF" w:rsidRPr="00AA3797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AA3797">
              <w:rPr>
                <w:rFonts w:ascii="Garamond" w:hAnsi="Garamond"/>
                <w:color w:val="2A2D39"/>
              </w:rPr>
              <w:t>Håndbog til dansk: Tekstens tone: 4.8 Stil og tone</w:t>
            </w:r>
            <w:r>
              <w:rPr>
                <w:rFonts w:ascii="Garamond" w:hAnsi="Garamond"/>
                <w:color w:val="2A2D39"/>
              </w:rPr>
              <w:t xml:space="preserve">: </w:t>
            </w:r>
            <w:hyperlink r:id="rId123" w:anchor="c601" w:history="1">
              <w:r w:rsidRPr="00DC470F">
                <w:rPr>
                  <w:rStyle w:val="Hyperlink"/>
                  <w:rFonts w:ascii="Garamond" w:hAnsi="Garamond"/>
                </w:rPr>
                <w:t>https://hbdansk.systime.dk/?id=203#c601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331C8FC8" w14:textId="77777777" w:rsidR="00FA3DCF" w:rsidRPr="00AA3797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AA3797">
              <w:rPr>
                <w:rFonts w:ascii="Garamond" w:hAnsi="Garamond"/>
                <w:color w:val="2A2D39"/>
              </w:rPr>
              <w:t>Håndbog til dansk: komposition: 3.2 Komposition</w:t>
            </w:r>
            <w:r>
              <w:rPr>
                <w:rFonts w:ascii="Garamond" w:hAnsi="Garamond"/>
                <w:color w:val="2A2D39"/>
              </w:rPr>
              <w:t xml:space="preserve">: </w:t>
            </w:r>
            <w:hyperlink r:id="rId124" w:history="1">
              <w:r w:rsidRPr="00DC470F">
                <w:rPr>
                  <w:rStyle w:val="Hyperlink"/>
                  <w:rFonts w:ascii="Garamond" w:hAnsi="Garamond"/>
                </w:rPr>
                <w:t>https://hbdansk.systime.dk/?id=155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69C4C0EC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St. St. Blicher: ”Præludium”/ ”Sig nærmer Tiden” fra </w:t>
            </w:r>
            <w:r>
              <w:rPr>
                <w:rFonts w:ascii="Garamond" w:hAnsi="Garamond"/>
                <w:i/>
                <w:iCs/>
                <w:color w:val="2A2D39"/>
              </w:rPr>
              <w:t>Trækfuglene</w:t>
            </w:r>
            <w:r>
              <w:rPr>
                <w:rFonts w:ascii="Garamond" w:hAnsi="Garamond"/>
                <w:color w:val="2A2D39"/>
              </w:rPr>
              <w:t xml:space="preserve"> (1838)</w:t>
            </w:r>
          </w:p>
          <w:p w14:paraId="3C2A12B3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Kort introtekst til poetisk realisme, uddrag fra: </w:t>
            </w:r>
            <w:hyperlink r:id="rId125" w:history="1">
              <w:r w:rsidRPr="00767A3D">
                <w:rPr>
                  <w:rStyle w:val="Hyperlink"/>
                  <w:rFonts w:ascii="Garamond" w:hAnsi="Garamond"/>
                </w:rPr>
                <w:t>https://litthist.systime.dk/?id=c428</w:t>
              </w:r>
            </w:hyperlink>
          </w:p>
          <w:p w14:paraId="351C2542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Sønderborg Statsskole: ”</w:t>
            </w:r>
            <w:r>
              <w:rPr>
                <w:color w:val="2A2D39"/>
              </w:rPr>
              <w:t xml:space="preserve">31x laver remediering af St. St. Blichers ’Trækfuglene’”: </w:t>
            </w:r>
            <w:hyperlink r:id="rId126" w:history="1">
              <w:r w:rsidRPr="00DC470F">
                <w:rPr>
                  <w:rStyle w:val="Hyperlink"/>
                  <w:rFonts w:ascii="Garamond" w:hAnsi="Garamond"/>
                </w:rPr>
                <w:t>https://www.youtube.com/watch?v=ljRmafB3rCU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13CE32B7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  <w:lang w:val="en-US"/>
              </w:rPr>
            </w:pPr>
            <w:r w:rsidRPr="00D3180D">
              <w:rPr>
                <w:rFonts w:ascii="Garamond" w:hAnsi="Garamond"/>
                <w:color w:val="2A2D39"/>
                <w:lang w:val="en-US"/>
              </w:rPr>
              <w:t>Sofie Louise Dam</w:t>
            </w:r>
            <w:proofErr w:type="gramStart"/>
            <w:r w:rsidRPr="00D3180D">
              <w:rPr>
                <w:rFonts w:ascii="Garamond" w:hAnsi="Garamond"/>
                <w:color w:val="2A2D39"/>
                <w:lang w:val="en-US"/>
              </w:rPr>
              <w:t>: ”</w:t>
            </w:r>
            <w:proofErr w:type="gramEnd"/>
            <w:r w:rsidRPr="00D3180D">
              <w:rPr>
                <w:rFonts w:ascii="Garamond" w:hAnsi="Garamond"/>
                <w:color w:val="2A2D39"/>
                <w:lang w:val="en-US"/>
              </w:rPr>
              <w:t xml:space="preserve">St. St. </w:t>
            </w:r>
            <w:r>
              <w:rPr>
                <w:rFonts w:ascii="Garamond" w:hAnsi="Garamond"/>
                <w:color w:val="2A2D39"/>
                <w:lang w:val="en-US"/>
              </w:rPr>
              <w:t xml:space="preserve">Blicher: </w:t>
            </w:r>
            <w:proofErr w:type="spellStart"/>
            <w:r>
              <w:rPr>
                <w:rFonts w:ascii="Garamond" w:hAnsi="Garamond"/>
                <w:color w:val="2A2D39"/>
                <w:lang w:val="en-US"/>
              </w:rPr>
              <w:t>Præludium</w:t>
            </w:r>
            <w:proofErr w:type="spellEnd"/>
            <w:r w:rsidRPr="00D3180D">
              <w:rPr>
                <w:rFonts w:ascii="Garamond" w:hAnsi="Garamond"/>
                <w:color w:val="2A2D39"/>
                <w:lang w:val="en-US"/>
              </w:rPr>
              <w:t>”</w:t>
            </w:r>
            <w:r>
              <w:rPr>
                <w:rFonts w:ascii="Garamond" w:hAnsi="Garamond"/>
                <w:color w:val="2A2D39"/>
                <w:lang w:val="en-US"/>
              </w:rPr>
              <w:t xml:space="preserve">: </w:t>
            </w:r>
            <w:hyperlink r:id="rId127" w:history="1">
              <w:r w:rsidRPr="00DC470F">
                <w:rPr>
                  <w:rStyle w:val="Hyperlink"/>
                  <w:rFonts w:ascii="Garamond" w:hAnsi="Garamond"/>
                  <w:lang w:val="en-US"/>
                </w:rPr>
                <w:t>https://www.youtube.com/watch?v=ukjGBN5ZxoM</w:t>
              </w:r>
            </w:hyperlink>
            <w:r>
              <w:rPr>
                <w:rFonts w:ascii="Garamond" w:hAnsi="Garamond"/>
                <w:color w:val="2A2D39"/>
                <w:lang w:val="en-US"/>
              </w:rPr>
              <w:t xml:space="preserve"> </w:t>
            </w:r>
          </w:p>
          <w:p w14:paraId="687C52DF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 w:rsidRPr="00EC31C6">
              <w:rPr>
                <w:rFonts w:ascii="Garamond" w:hAnsi="Garamond"/>
                <w:color w:val="2A2D39"/>
              </w:rPr>
              <w:t>Ukendt forfatter: “Ebbe Skammelsøn” (ukendt år) (</w:t>
            </w:r>
            <w:r>
              <w:rPr>
                <w:rFonts w:ascii="Garamond" w:hAnsi="Garamond"/>
                <w:color w:val="2A2D39"/>
              </w:rPr>
              <w:t>folkevise)</w:t>
            </w:r>
          </w:p>
          <w:p w14:paraId="04841E4A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Videointroduktion til middelalderen: </w:t>
            </w:r>
            <w:hyperlink r:id="rId128" w:anchor="c987" w:history="1">
              <w:r w:rsidRPr="00DC470F">
                <w:rPr>
                  <w:rStyle w:val="Hyperlink"/>
                  <w:rFonts w:ascii="Garamond" w:hAnsi="Garamond"/>
                </w:rPr>
                <w:t>https://litthist.systime.dk/?id=121#c987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5B8AB83A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proofErr w:type="spellStart"/>
            <w:r>
              <w:rPr>
                <w:rFonts w:ascii="Garamond" w:hAnsi="Garamond"/>
                <w:color w:val="2A2D39"/>
              </w:rPr>
              <w:t>Rather</w:t>
            </w:r>
            <w:proofErr w:type="spellEnd"/>
            <w:r>
              <w:rPr>
                <w:rFonts w:ascii="Garamond" w:hAnsi="Garamond"/>
                <w:color w:val="2A2D39"/>
              </w:rPr>
              <w:t xml:space="preserve"> Homemade </w:t>
            </w:r>
            <w:proofErr w:type="spellStart"/>
            <w:r>
              <w:rPr>
                <w:rFonts w:ascii="Garamond" w:hAnsi="Garamond"/>
                <w:color w:val="2A2D39"/>
              </w:rPr>
              <w:t>Productions</w:t>
            </w:r>
            <w:proofErr w:type="spellEnd"/>
            <w:r>
              <w:rPr>
                <w:rFonts w:ascii="Garamond" w:hAnsi="Garamond"/>
                <w:color w:val="2A2D39"/>
              </w:rPr>
              <w:t xml:space="preserve">: ”Ebbe Skammelsøn – hvad fanden skal det nu betyde?”: </w:t>
            </w:r>
            <w:hyperlink r:id="rId129" w:history="1">
              <w:r w:rsidRPr="00DC470F">
                <w:rPr>
                  <w:rStyle w:val="Hyperlink"/>
                  <w:rFonts w:ascii="Garamond" w:hAnsi="Garamond"/>
                </w:rPr>
                <w:t>https://www.youtube.com/watch?v=-QujVaDO8A0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73CA5D83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proofErr w:type="spellStart"/>
            <w:r>
              <w:rPr>
                <w:rFonts w:ascii="Garamond" w:hAnsi="Garamond"/>
                <w:color w:val="2A2D39"/>
              </w:rPr>
              <w:t>Panamah</w:t>
            </w:r>
            <w:proofErr w:type="spellEnd"/>
            <w:r>
              <w:rPr>
                <w:rFonts w:ascii="Garamond" w:hAnsi="Garamond"/>
                <w:color w:val="2A2D39"/>
              </w:rPr>
              <w:t>: ”Børn af natten” (2015)</w:t>
            </w:r>
          </w:p>
          <w:p w14:paraId="35725FA1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proofErr w:type="spellStart"/>
            <w:r>
              <w:rPr>
                <w:rFonts w:ascii="Garamond" w:hAnsi="Garamond"/>
                <w:color w:val="2A2D39"/>
              </w:rPr>
              <w:t>Panamah</w:t>
            </w:r>
            <w:proofErr w:type="spellEnd"/>
            <w:r>
              <w:rPr>
                <w:rFonts w:ascii="Garamond" w:hAnsi="Garamond"/>
                <w:color w:val="2A2D39"/>
              </w:rPr>
              <w:t xml:space="preserve">, Ankerstjerne, David </w:t>
            </w:r>
            <w:proofErr w:type="spellStart"/>
            <w:r>
              <w:rPr>
                <w:rFonts w:ascii="Garamond" w:hAnsi="Garamond"/>
                <w:color w:val="2A2D39"/>
              </w:rPr>
              <w:t>Shulz</w:t>
            </w:r>
            <w:proofErr w:type="spellEnd"/>
            <w:r>
              <w:rPr>
                <w:rFonts w:ascii="Garamond" w:hAnsi="Garamond"/>
                <w:color w:val="2A2D39"/>
              </w:rPr>
              <w:t>: ”Børn af natten (</w:t>
            </w:r>
            <w:proofErr w:type="spellStart"/>
            <w:r>
              <w:rPr>
                <w:rFonts w:ascii="Garamond" w:hAnsi="Garamond"/>
                <w:color w:val="2A2D39"/>
              </w:rPr>
              <w:t>hola</w:t>
            </w:r>
            <w:proofErr w:type="spellEnd"/>
            <w:r>
              <w:rPr>
                <w:rFonts w:ascii="Garamond" w:hAnsi="Garamond"/>
                <w:color w:val="2A2D39"/>
              </w:rPr>
              <w:t xml:space="preserve"> </w:t>
            </w:r>
            <w:proofErr w:type="spellStart"/>
            <w:r>
              <w:rPr>
                <w:rFonts w:ascii="Garamond" w:hAnsi="Garamond"/>
                <w:color w:val="2A2D39"/>
              </w:rPr>
              <w:t>bonita</w:t>
            </w:r>
            <w:proofErr w:type="spellEnd"/>
            <w:r>
              <w:rPr>
                <w:rFonts w:ascii="Garamond" w:hAnsi="Garamond"/>
                <w:color w:val="2A2D39"/>
              </w:rPr>
              <w:t>)” (2024)</w:t>
            </w:r>
          </w:p>
          <w:p w14:paraId="7FCB72D5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Håndbog til dansk: rap: </w:t>
            </w:r>
            <w:hyperlink r:id="rId130" w:anchor="c1177" w:history="1">
              <w:r w:rsidRPr="00DC470F">
                <w:rPr>
                  <w:rStyle w:val="Hyperlink"/>
                  <w:rFonts w:ascii="Garamond" w:hAnsi="Garamond"/>
                </w:rPr>
                <w:t>https://hbdansk.systime.dk/?id=172#c1177</w:t>
              </w:r>
            </w:hyperlink>
            <w:r>
              <w:rPr>
                <w:rFonts w:ascii="Garamond" w:hAnsi="Garamond"/>
                <w:color w:val="2A2D39"/>
              </w:rPr>
              <w:t xml:space="preserve"> </w:t>
            </w:r>
          </w:p>
          <w:p w14:paraId="3B01634B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 xml:space="preserve">Per Kjærsgaard: ”Kære linedanser – DR-pigekoret”: </w:t>
            </w:r>
            <w:hyperlink r:id="rId131" w:history="1">
              <w:r w:rsidRPr="00C92A9F">
                <w:rPr>
                  <w:rStyle w:val="Hyperlink"/>
                  <w:rFonts w:ascii="Garamond" w:hAnsi="Garamond"/>
                </w:rPr>
                <w:t>https://www.youtube.com/watch?v=UyLVUeOFim4</w:t>
              </w:r>
            </w:hyperlink>
            <w:r>
              <w:rPr>
                <w:rFonts w:ascii="Garamond" w:hAnsi="Garamond"/>
                <w:color w:val="2A2D39"/>
              </w:rPr>
              <w:t>, YouTube-video</w:t>
            </w:r>
          </w:p>
          <w:p w14:paraId="3F4B0F49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Per Krøis Kjærgaard: ”Kære linedanser” (1999)</w:t>
            </w:r>
          </w:p>
          <w:p w14:paraId="3D963198" w14:textId="77777777" w:rsidR="00FA3DCF" w:rsidRDefault="00FA3DCF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Storm P.: ”Linedans. Fra vugge til grav” (1945), tegning</w:t>
            </w:r>
          </w:p>
          <w:p w14:paraId="5AE19823" w14:textId="244804C8" w:rsidR="00102A1B" w:rsidRDefault="00102A1B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Sys Bjerre: ”Fædrelandet” (201</w:t>
            </w:r>
            <w:r w:rsidR="000D70E7">
              <w:rPr>
                <w:rFonts w:ascii="Garamond" w:hAnsi="Garamond"/>
                <w:color w:val="2A2D39"/>
              </w:rPr>
              <w:t>5</w:t>
            </w:r>
            <w:r>
              <w:rPr>
                <w:rFonts w:ascii="Garamond" w:hAnsi="Garamond"/>
                <w:color w:val="2A2D39"/>
              </w:rPr>
              <w:t>), sangtekst</w:t>
            </w:r>
          </w:p>
          <w:p w14:paraId="1E9F06FD" w14:textId="4817996C" w:rsidR="00102A1B" w:rsidRPr="00F4053B" w:rsidRDefault="00102A1B" w:rsidP="00FA3DCF">
            <w:pPr>
              <w:pStyle w:val="Listeafsnit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Garamond" w:hAnsi="Garamond"/>
                <w:color w:val="2A2D39"/>
              </w:rPr>
            </w:pPr>
            <w:r>
              <w:rPr>
                <w:rFonts w:ascii="Garamond" w:hAnsi="Garamond"/>
                <w:color w:val="2A2D39"/>
              </w:rPr>
              <w:t>H. C. Andersen: ”Fædrelandet” (</w:t>
            </w:r>
            <w:r w:rsidR="000D70E7">
              <w:rPr>
                <w:rFonts w:ascii="Garamond" w:hAnsi="Garamond"/>
                <w:color w:val="2A2D39"/>
              </w:rPr>
              <w:t>1840</w:t>
            </w:r>
            <w:r>
              <w:rPr>
                <w:rFonts w:ascii="Garamond" w:hAnsi="Garamond"/>
                <w:color w:val="2A2D39"/>
              </w:rPr>
              <w:t>)</w:t>
            </w:r>
            <w:r w:rsidR="000D70E7">
              <w:rPr>
                <w:rFonts w:ascii="Garamond" w:hAnsi="Garamond"/>
                <w:color w:val="2A2D39"/>
              </w:rPr>
              <w:t>, digt</w:t>
            </w:r>
          </w:p>
          <w:p w14:paraId="45F97866" w14:textId="77777777" w:rsidR="00FA3DCF" w:rsidRPr="00EC31C6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  <w:tr w:rsidR="00FA3DCF" w:rsidRPr="0042657B" w14:paraId="766BEDFA" w14:textId="77777777" w:rsidTr="0095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1E90" w14:textId="77777777" w:rsidR="00FA3DCF" w:rsidRPr="00F6666F" w:rsidRDefault="00FA3DCF" w:rsidP="00952A14">
            <w:pPr>
              <w:rPr>
                <w:rFonts w:ascii="Garamond" w:hAnsi="Garamond"/>
                <w:b/>
              </w:rPr>
            </w:pPr>
            <w:r w:rsidRPr="00F6666F">
              <w:rPr>
                <w:rFonts w:ascii="Garamond" w:hAnsi="Garamond"/>
                <w:b/>
              </w:rPr>
              <w:lastRenderedPageBreak/>
              <w:t>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55E0" w14:textId="77777777" w:rsidR="00FA3DCF" w:rsidRPr="00334275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34275">
              <w:rPr>
                <w:rFonts w:ascii="Garamond" w:eastAsia="Garamond" w:hAnsi="Garamond"/>
              </w:rPr>
              <w:t xml:space="preserve">Gruppearbejde, læreroplæg, gruppefremlæggelse, </w:t>
            </w:r>
            <w:r>
              <w:rPr>
                <w:rFonts w:ascii="Garamond" w:eastAsia="Garamond" w:hAnsi="Garamond"/>
              </w:rPr>
              <w:t>pararbejde,</w:t>
            </w:r>
            <w:r w:rsidRPr="00334275">
              <w:rPr>
                <w:rFonts w:ascii="Garamond" w:eastAsia="Garamond" w:hAnsi="Garamond"/>
              </w:rPr>
              <w:t xml:space="preserve"> CL</w:t>
            </w:r>
          </w:p>
          <w:p w14:paraId="60534ADD" w14:textId="77777777" w:rsidR="00FA3DCF" w:rsidRPr="0042657B" w:rsidRDefault="00FA3DCF" w:rsidP="00952A14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</w:tc>
      </w:tr>
    </w:tbl>
    <w:p w14:paraId="59904181" w14:textId="77777777" w:rsidR="00C371A0" w:rsidRDefault="00C371A0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B12C0F" w:rsidRPr="00685F46" w14:paraId="6109C10B" w14:textId="77777777" w:rsidTr="00952A14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7A3C" w14:textId="243C05EB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>
              <w:rPr>
                <w:rFonts w:eastAsia="Garamond"/>
                <w:b/>
                <w:bCs/>
              </w:rPr>
              <w:t>Forløb</w:t>
            </w:r>
            <w:r w:rsidRPr="00685F46">
              <w:rPr>
                <w:rFonts w:eastAsia="Garamond"/>
                <w:b/>
                <w:bCs/>
              </w:rPr>
              <w:t xml:space="preserve"> </w:t>
            </w:r>
            <w:r>
              <w:rPr>
                <w:rFonts w:eastAsia="Garamond"/>
                <w:b/>
                <w:bCs/>
              </w:rPr>
              <w:t>7</w:t>
            </w:r>
          </w:p>
          <w:p w14:paraId="4E96FD47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7074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  <w:b/>
                <w:bCs/>
              </w:rPr>
              <w:t>Romantikken</w:t>
            </w:r>
          </w:p>
        </w:tc>
      </w:tr>
      <w:tr w:rsidR="00B12C0F" w:rsidRPr="00D34A8A" w14:paraId="3D885F92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B7F5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  <w:b/>
                <w:bCs/>
              </w:rPr>
              <w:lastRenderedPageBreak/>
              <w:t>Indhold</w:t>
            </w:r>
          </w:p>
          <w:p w14:paraId="7D812098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</w:p>
          <w:p w14:paraId="5DCC6B51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63DE543" w14:textId="77777777" w:rsidR="00B12C0F" w:rsidRPr="00D34A8A" w:rsidRDefault="00B12C0F" w:rsidP="00952A14">
            <w:pPr>
              <w:spacing w:line="300" w:lineRule="exact"/>
              <w:rPr>
                <w:rFonts w:eastAsia="Garamond"/>
              </w:rPr>
            </w:pPr>
            <w:r w:rsidRPr="00D34A8A">
              <w:rPr>
                <w:rFonts w:eastAsia="Garamond"/>
              </w:rPr>
              <w:t>[Indsæt anvendt litteratur, herunder anvendt digitalt materiale, og andet undervisningsmateriale fordelt på kernestof og supplerende stof]</w:t>
            </w:r>
          </w:p>
          <w:p w14:paraId="0F90DEDC" w14:textId="77777777" w:rsidR="00B12C0F" w:rsidRDefault="00B12C0F" w:rsidP="00952A14">
            <w:pPr>
              <w:spacing w:line="300" w:lineRule="exact"/>
              <w:rPr>
                <w:rFonts w:eastAsia="Garamond"/>
                <w:b/>
                <w:bCs/>
              </w:rPr>
            </w:pPr>
          </w:p>
          <w:p w14:paraId="43C25525" w14:textId="77777777" w:rsidR="00B12C0F" w:rsidRPr="00D34A8A" w:rsidRDefault="00B12C0F" w:rsidP="00952A14">
            <w:pPr>
              <w:spacing w:line="300" w:lineRule="exact"/>
              <w:rPr>
                <w:rFonts w:eastAsia="Garamond"/>
                <w:b/>
                <w:bCs/>
              </w:rPr>
            </w:pPr>
            <w:r w:rsidRPr="00D34A8A">
              <w:rPr>
                <w:rFonts w:eastAsia="Garamond"/>
                <w:b/>
                <w:bCs/>
              </w:rPr>
              <w:t>Primærtekster</w:t>
            </w:r>
          </w:p>
          <w:p w14:paraId="11494143" w14:textId="77777777" w:rsidR="00B12C0F" w:rsidRDefault="00B12C0F" w:rsidP="00952A14">
            <w:pPr>
              <w:spacing w:line="300" w:lineRule="exact"/>
              <w:rPr>
                <w:rFonts w:eastAsia="Garamond"/>
                <w:color w:val="0000FF"/>
              </w:rPr>
            </w:pPr>
            <w:r w:rsidRPr="00D34A8A">
              <w:rPr>
                <w:rFonts w:eastAsia="Garamond"/>
              </w:rPr>
              <w:t xml:space="preserve">Schack von Staffeldt: ”Indvielsen” (1804): </w:t>
            </w:r>
            <w:hyperlink r:id="rId132">
              <w:r w:rsidRPr="00D34A8A">
                <w:rPr>
                  <w:rStyle w:val="Hyperlink"/>
                  <w:rFonts w:eastAsia="Garamond"/>
                </w:rPr>
                <w:t>https://litthist.systime.dk/index.php?id=124&amp;L=0</w:t>
              </w:r>
            </w:hyperlink>
          </w:p>
          <w:p w14:paraId="4259727E" w14:textId="5EEB2577" w:rsidR="00B12C0F" w:rsidRPr="001106DF" w:rsidRDefault="00B12C0F" w:rsidP="00952A14">
            <w:pPr>
              <w:spacing w:line="300" w:lineRule="exact"/>
              <w:rPr>
                <w:rFonts w:eastAsia="Garamond"/>
                <w:color w:val="0000FF"/>
              </w:rPr>
            </w:pPr>
            <w:r>
              <w:rPr>
                <w:rFonts w:eastAsia="Garamond"/>
                <w:color w:val="0000FF"/>
              </w:rPr>
              <w:br/>
            </w:r>
            <w:r w:rsidRPr="00D34A8A">
              <w:rPr>
                <w:rFonts w:eastAsia="Garamond"/>
              </w:rPr>
              <w:t>H. C. Andersen: ”Poesien”</w:t>
            </w:r>
            <w:r w:rsidRPr="00D34A8A">
              <w:rPr>
                <w:rFonts w:eastAsia="Garamond"/>
                <w:b/>
                <w:bCs/>
              </w:rPr>
              <w:t xml:space="preserve"> </w:t>
            </w:r>
            <w:r w:rsidRPr="00D34A8A">
              <w:rPr>
                <w:rFonts w:eastAsia="Garamond"/>
              </w:rPr>
              <w:t xml:space="preserve">(1879), uddrag: </w:t>
            </w:r>
            <w:hyperlink r:id="rId133" w:history="1">
              <w:r w:rsidRPr="00D34A8A">
                <w:rPr>
                  <w:rStyle w:val="Hyperlink"/>
                </w:rPr>
                <w:t>https://www.hcandersen-homepage.dk/?page_id=7375</w:t>
              </w:r>
            </w:hyperlink>
            <w:r w:rsidRPr="00D34A8A">
              <w:t xml:space="preserve"> </w:t>
            </w:r>
            <w:r>
              <w:rPr>
                <w:rFonts w:eastAsia="Garamond"/>
                <w:color w:val="0000FF"/>
              </w:rPr>
              <w:br/>
            </w:r>
            <w:r>
              <w:rPr>
                <w:rFonts w:eastAsia="Garamond"/>
                <w:color w:val="0000FF"/>
              </w:rPr>
              <w:br/>
            </w:r>
            <w:r w:rsidRPr="00D34A8A">
              <w:rPr>
                <w:rFonts w:eastAsia="Garamond"/>
              </w:rPr>
              <w:t>Emil Aarestrup: ”Angst” (1838)</w:t>
            </w:r>
            <w:r>
              <w:rPr>
                <w:rFonts w:eastAsia="Garamond"/>
                <w:color w:val="0000FF"/>
              </w:rPr>
              <w:br/>
            </w:r>
            <w:r>
              <w:rPr>
                <w:rFonts w:eastAsia="Garamond"/>
                <w:color w:val="0000FF"/>
              </w:rPr>
              <w:br/>
            </w:r>
            <w:r w:rsidRPr="00D34A8A">
              <w:rPr>
                <w:rFonts w:eastAsia="Garamond"/>
              </w:rPr>
              <w:t>H. C. Andersen: “Klokken” (1845)</w:t>
            </w:r>
            <w:r>
              <w:rPr>
                <w:rFonts w:eastAsia="Garamond"/>
                <w:color w:val="0000FF"/>
              </w:rPr>
              <w:br/>
            </w:r>
            <w:r>
              <w:rPr>
                <w:rFonts w:eastAsia="Garamond"/>
                <w:color w:val="0000FF"/>
              </w:rPr>
              <w:br/>
            </w:r>
            <w:r w:rsidRPr="001106DF">
              <w:rPr>
                <w:rFonts w:eastAsia="Garamond"/>
              </w:rPr>
              <w:t>B. S. Ingemann: ”</w:t>
            </w:r>
            <w:proofErr w:type="spellStart"/>
            <w:r w:rsidRPr="001106DF">
              <w:rPr>
                <w:rFonts w:eastAsia="Garamond"/>
              </w:rPr>
              <w:t>Nattevandrerinden</w:t>
            </w:r>
            <w:proofErr w:type="spellEnd"/>
            <w:r w:rsidRPr="001106DF">
              <w:rPr>
                <w:rFonts w:eastAsia="Garamond"/>
              </w:rPr>
              <w:t>” (1813)</w:t>
            </w:r>
            <w:r w:rsidR="00740A9D">
              <w:rPr>
                <w:rFonts w:eastAsia="Garamond"/>
              </w:rPr>
              <w:t>, digt</w:t>
            </w:r>
            <w:r>
              <w:rPr>
                <w:rFonts w:eastAsia="Garamond"/>
                <w:color w:val="0000FF"/>
              </w:rPr>
              <w:br/>
            </w:r>
            <w:r>
              <w:rPr>
                <w:rFonts w:eastAsia="Garamond"/>
                <w:color w:val="0000FF"/>
              </w:rPr>
              <w:br/>
            </w:r>
            <w:r w:rsidRPr="00D34A8A">
              <w:t xml:space="preserve">Robert L. Stevenson: ”Mordet på </w:t>
            </w:r>
            <w:proofErr w:type="spellStart"/>
            <w:r w:rsidRPr="00D34A8A">
              <w:t>Carew</w:t>
            </w:r>
            <w:proofErr w:type="spellEnd"/>
            <w:r w:rsidRPr="00D34A8A">
              <w:t>”</w:t>
            </w:r>
            <w:r w:rsidR="00E84BD7">
              <w:t>, romanuddrag</w:t>
            </w:r>
            <w:r w:rsidRPr="00D34A8A">
              <w:t xml:space="preserve"> fra </w:t>
            </w:r>
            <w:r w:rsidRPr="00D34A8A">
              <w:rPr>
                <w:i/>
                <w:iCs/>
              </w:rPr>
              <w:t xml:space="preserve">Dr. </w:t>
            </w:r>
            <w:proofErr w:type="spellStart"/>
            <w:r w:rsidRPr="00D34A8A">
              <w:rPr>
                <w:i/>
                <w:iCs/>
              </w:rPr>
              <w:t>Jekyll</w:t>
            </w:r>
            <w:proofErr w:type="spellEnd"/>
            <w:r w:rsidRPr="00D34A8A">
              <w:rPr>
                <w:i/>
                <w:iCs/>
              </w:rPr>
              <w:t xml:space="preserve"> og Mr. Hyde</w:t>
            </w:r>
            <w:r w:rsidRPr="00D34A8A">
              <w:t xml:space="preserve"> (oversat fra engelsk), (1886)</w:t>
            </w:r>
            <w:r>
              <w:rPr>
                <w:rFonts w:eastAsia="Garamond"/>
                <w:color w:val="0000FF"/>
              </w:rPr>
              <w:br/>
            </w:r>
            <w:r>
              <w:rPr>
                <w:rFonts w:eastAsia="Garamond"/>
                <w:color w:val="0000FF"/>
              </w:rPr>
              <w:br/>
            </w:r>
            <w:r w:rsidRPr="00D34A8A">
              <w:t>N. F. S. Grundtvig: ”Danmarks Trøst” (1820)</w:t>
            </w:r>
            <w:r w:rsidR="00E84BD7">
              <w:t>, digt</w:t>
            </w:r>
            <w:r w:rsidRPr="00D34A8A">
              <w:t xml:space="preserve">: </w:t>
            </w:r>
            <w:hyperlink r:id="rId134" w:anchor="c1112" w:history="1">
              <w:r w:rsidRPr="00D34A8A">
                <w:rPr>
                  <w:rStyle w:val="Hyperlink"/>
                </w:rPr>
                <w:t>https://litthist.systime.dk/?id=252#c1112</w:t>
              </w:r>
            </w:hyperlink>
            <w:r w:rsidRPr="00D34A8A">
              <w:t xml:space="preserve"> </w:t>
            </w:r>
          </w:p>
          <w:p w14:paraId="7C8A2CBA" w14:textId="77777777" w:rsidR="00B12C0F" w:rsidRDefault="00B12C0F" w:rsidP="00952A14">
            <w:r>
              <w:br/>
              <w:t xml:space="preserve">Reklamefilm til matrixfremlæggelser: </w:t>
            </w:r>
          </w:p>
          <w:p w14:paraId="5BE2DD6B" w14:textId="77777777" w:rsidR="00B12C0F" w:rsidRDefault="00B12C0F" w:rsidP="00B12C0F">
            <w:pPr>
              <w:pStyle w:val="Listeafsnit"/>
              <w:numPr>
                <w:ilvl w:val="0"/>
                <w:numId w:val="30"/>
              </w:numPr>
            </w:pPr>
            <w:r w:rsidRPr="00AB7BF3">
              <w:t xml:space="preserve">Spies Rejser: ”Do it for Denmark” (2015), reklamefilm: </w:t>
            </w:r>
            <w:hyperlink r:id="rId135" w:history="1">
              <w:r w:rsidRPr="00AB7BF3">
                <w:rPr>
                  <w:rStyle w:val="Hyperlink"/>
                </w:rPr>
                <w:t>https://www.youtube.com/watch?v=vrO3TfJc9Qw</w:t>
              </w:r>
            </w:hyperlink>
            <w:r w:rsidRPr="00AB7BF3">
              <w:t xml:space="preserve"> </w:t>
            </w:r>
          </w:p>
          <w:p w14:paraId="295549D5" w14:textId="77777777" w:rsidR="00B12C0F" w:rsidRDefault="00B12C0F" w:rsidP="00B12C0F">
            <w:pPr>
              <w:pStyle w:val="Listeafsnit"/>
              <w:numPr>
                <w:ilvl w:val="0"/>
                <w:numId w:val="30"/>
              </w:numPr>
            </w:pPr>
            <w:r w:rsidRPr="00AB7BF3">
              <w:t xml:space="preserve">Visit Denmark: ”Meget mere end bare Danmark” (2021), reklamefilm: </w:t>
            </w:r>
            <w:hyperlink r:id="rId136" w:history="1">
              <w:r w:rsidRPr="00AB7BF3">
                <w:rPr>
                  <w:rStyle w:val="Hyperlink"/>
                </w:rPr>
                <w:t>https://www.youtube.com/watch?v=Ocmc7CKNCF8</w:t>
              </w:r>
            </w:hyperlink>
            <w:r w:rsidRPr="00AB7BF3">
              <w:t xml:space="preserve"> </w:t>
            </w:r>
          </w:p>
          <w:p w14:paraId="47FE42CD" w14:textId="77777777" w:rsidR="00B12C0F" w:rsidRDefault="00B12C0F" w:rsidP="00B12C0F">
            <w:pPr>
              <w:pStyle w:val="Listeafsnit"/>
              <w:numPr>
                <w:ilvl w:val="0"/>
                <w:numId w:val="30"/>
              </w:numPr>
            </w:pPr>
            <w:r w:rsidRPr="00AB7BF3">
              <w:t xml:space="preserve">Landbrug &amp; Fødevarer: ”Der er et yndigt land” (2013), reklamefilm: </w:t>
            </w:r>
            <w:hyperlink r:id="rId137" w:history="1">
              <w:r w:rsidRPr="00AB7BF3">
                <w:rPr>
                  <w:rStyle w:val="Hyperlink"/>
                </w:rPr>
                <w:t>https://www.youtube.com/watch?v=hGV2e-a2J0s&amp;t=1s</w:t>
              </w:r>
            </w:hyperlink>
            <w:r w:rsidRPr="00AB7BF3">
              <w:t xml:space="preserve"> </w:t>
            </w:r>
          </w:p>
          <w:p w14:paraId="005584D3" w14:textId="77777777" w:rsidR="00B12C0F" w:rsidRPr="00AB7BF3" w:rsidRDefault="00B12C0F" w:rsidP="00B12C0F">
            <w:pPr>
              <w:pStyle w:val="Listeafsnit"/>
              <w:numPr>
                <w:ilvl w:val="0"/>
                <w:numId w:val="30"/>
              </w:numPr>
            </w:pPr>
            <w:r w:rsidRPr="00AB7BF3">
              <w:rPr>
                <w:lang w:val="en-US"/>
              </w:rPr>
              <w:t>Carlsberg</w:t>
            </w:r>
            <w:proofErr w:type="gramStart"/>
            <w:r w:rsidRPr="00AB7BF3">
              <w:rPr>
                <w:lang w:val="en-US"/>
              </w:rPr>
              <w:t>: ”The</w:t>
            </w:r>
            <w:proofErr w:type="gramEnd"/>
            <w:r w:rsidRPr="00AB7BF3">
              <w:rPr>
                <w:lang w:val="en-US"/>
              </w:rPr>
              <w:t xml:space="preserve"> Danish way” (2017), </w:t>
            </w:r>
            <w:proofErr w:type="spellStart"/>
            <w:r w:rsidRPr="00AB7BF3">
              <w:rPr>
                <w:lang w:val="en-US"/>
              </w:rPr>
              <w:t>reklamefilm</w:t>
            </w:r>
            <w:proofErr w:type="spellEnd"/>
            <w:r w:rsidRPr="00AB7BF3">
              <w:rPr>
                <w:lang w:val="en-US"/>
              </w:rPr>
              <w:t xml:space="preserve"> </w:t>
            </w:r>
            <w:proofErr w:type="spellStart"/>
            <w:r w:rsidRPr="00AB7BF3">
              <w:rPr>
                <w:lang w:val="en-US"/>
              </w:rPr>
              <w:t>på</w:t>
            </w:r>
            <w:proofErr w:type="spellEnd"/>
            <w:r w:rsidRPr="00AB7BF3">
              <w:rPr>
                <w:lang w:val="en-US"/>
              </w:rPr>
              <w:t xml:space="preserve"> </w:t>
            </w:r>
            <w:proofErr w:type="spellStart"/>
            <w:r w:rsidRPr="00AB7BF3">
              <w:rPr>
                <w:lang w:val="en-US"/>
              </w:rPr>
              <w:t>engelsk</w:t>
            </w:r>
            <w:proofErr w:type="spellEnd"/>
            <w:r w:rsidRPr="00AB7BF3">
              <w:rPr>
                <w:lang w:val="en-US"/>
              </w:rPr>
              <w:t xml:space="preserve">: </w:t>
            </w:r>
            <w:hyperlink r:id="rId138" w:history="1">
              <w:r w:rsidRPr="00AB7BF3">
                <w:rPr>
                  <w:rStyle w:val="Hyperlink"/>
                  <w:lang w:val="en-US"/>
                </w:rPr>
                <w:t>https://www.youtube.com/watch?v=jEKLwFdntPs</w:t>
              </w:r>
            </w:hyperlink>
            <w:r w:rsidRPr="00AB7BF3">
              <w:rPr>
                <w:lang w:val="en-US"/>
              </w:rPr>
              <w:t xml:space="preserve"> </w:t>
            </w:r>
          </w:p>
          <w:p w14:paraId="6BD537AA" w14:textId="77777777" w:rsidR="00B12C0F" w:rsidRPr="00AB7BF3" w:rsidRDefault="00B12C0F" w:rsidP="00B12C0F">
            <w:pPr>
              <w:pStyle w:val="Listeafsnit"/>
              <w:numPr>
                <w:ilvl w:val="0"/>
                <w:numId w:val="30"/>
              </w:numPr>
            </w:pPr>
            <w:proofErr w:type="spellStart"/>
            <w:r w:rsidRPr="00AB7BF3">
              <w:rPr>
                <w:lang w:val="en-US"/>
              </w:rPr>
              <w:t>Reklamefilm</w:t>
            </w:r>
            <w:proofErr w:type="spellEnd"/>
            <w:r w:rsidRPr="00AB7BF3">
              <w:rPr>
                <w:lang w:val="en-US"/>
              </w:rPr>
              <w:t xml:space="preserve"> </w:t>
            </w:r>
            <w:proofErr w:type="spellStart"/>
            <w:r w:rsidRPr="00AB7BF3">
              <w:rPr>
                <w:lang w:val="en-US"/>
              </w:rPr>
              <w:t>fra</w:t>
            </w:r>
            <w:proofErr w:type="spellEnd"/>
            <w:r w:rsidRPr="00AB7BF3">
              <w:rPr>
                <w:lang w:val="en-US"/>
              </w:rPr>
              <w:t xml:space="preserve"> WWF </w:t>
            </w:r>
            <w:proofErr w:type="spellStart"/>
            <w:r w:rsidRPr="00AB7BF3">
              <w:rPr>
                <w:lang w:val="en-US"/>
              </w:rPr>
              <w:t>fra</w:t>
            </w:r>
            <w:proofErr w:type="spellEnd"/>
            <w:r w:rsidRPr="00AB7BF3">
              <w:rPr>
                <w:lang w:val="en-US"/>
              </w:rPr>
              <w:t xml:space="preserve"> 2024</w:t>
            </w:r>
          </w:p>
          <w:p w14:paraId="6DC56A9E" w14:textId="77777777" w:rsidR="00B12C0F" w:rsidRPr="001106DF" w:rsidRDefault="00B12C0F" w:rsidP="00B12C0F">
            <w:pPr>
              <w:pStyle w:val="Listeafsnit"/>
              <w:numPr>
                <w:ilvl w:val="0"/>
                <w:numId w:val="30"/>
              </w:numPr>
            </w:pPr>
            <w:r w:rsidRPr="001106DF">
              <w:t>Dansk Folkeparti: “Vi elsker Danmark” (2019), reklamefilm</w:t>
            </w:r>
          </w:p>
          <w:p w14:paraId="49983359" w14:textId="77777777" w:rsidR="00B12C0F" w:rsidRPr="001106DF" w:rsidRDefault="00B12C0F" w:rsidP="00952A14"/>
          <w:p w14:paraId="6EF6B239" w14:textId="77777777" w:rsidR="00B12C0F" w:rsidRPr="001106DF" w:rsidRDefault="00B12C0F" w:rsidP="00952A14">
            <w:r w:rsidRPr="001106DF">
              <w:t xml:space="preserve">Musik og video ”Vindens farver” fra </w:t>
            </w:r>
            <w:proofErr w:type="spellStart"/>
            <w:r w:rsidRPr="001106DF">
              <w:rPr>
                <w:i/>
                <w:iCs/>
              </w:rPr>
              <w:t>Pochahontas</w:t>
            </w:r>
            <w:proofErr w:type="spellEnd"/>
            <w:r w:rsidRPr="001106DF">
              <w:t xml:space="preserve">, YouTube-video: </w:t>
            </w:r>
            <w:hyperlink r:id="rId139" w:history="1">
              <w:r w:rsidRPr="001106DF">
                <w:rPr>
                  <w:rStyle w:val="Hyperlink"/>
                </w:rPr>
                <w:t>https://www.youtube.com/watch?v=BEedBuld76E</w:t>
              </w:r>
            </w:hyperlink>
            <w:r w:rsidRPr="001106DF">
              <w:t xml:space="preserve"> </w:t>
            </w:r>
          </w:p>
          <w:p w14:paraId="308A871E" w14:textId="115C0DB4" w:rsidR="00740A9D" w:rsidRDefault="00740A9D" w:rsidP="00740A9D">
            <w:r>
              <w:t>Chr. Winther: ”Skriftestolen” (1843), novelle</w:t>
            </w:r>
          </w:p>
          <w:p w14:paraId="4D6E5AD2" w14:textId="0AF2627D" w:rsidR="00740A9D" w:rsidRPr="001106DF" w:rsidRDefault="00740A9D" w:rsidP="00740A9D">
            <w:r>
              <w:t>”</w:t>
            </w:r>
            <w:r w:rsidR="00E84BD7">
              <w:t>Kvinden i f</w:t>
            </w:r>
            <w:r>
              <w:t>arisæernes hus” o</w:t>
            </w:r>
            <w:r w:rsidRPr="000A5ECF">
              <w:t xml:space="preserve">m Maria Magdalene i Lukasevangeliet kap 7, vers 36-50 i </w:t>
            </w:r>
            <w:r w:rsidRPr="000A5ECF">
              <w:rPr>
                <w:i/>
                <w:iCs/>
              </w:rPr>
              <w:t>Biblen</w:t>
            </w:r>
            <w:r w:rsidRPr="000A5ECF">
              <w:t>: </w:t>
            </w:r>
            <w:hyperlink r:id="rId140" w:history="1">
              <w:r w:rsidRPr="000A5ECF">
                <w:rPr>
                  <w:rStyle w:val="Hyperlink"/>
                </w:rPr>
                <w:t>http://www.bibelselskabet.dk/BrugBibelen/BibelenOnline.aspx?book=luk&amp;id=3&amp;chapter</w:t>
              </w:r>
              <w:r w:rsidRPr="000A5ECF">
                <w:rPr>
                  <w:rStyle w:val="Hyperlink"/>
                </w:rPr>
                <w:t>=</w:t>
              </w:r>
              <w:r w:rsidRPr="000A5ECF">
                <w:rPr>
                  <w:rStyle w:val="Hyperlink"/>
                </w:rPr>
                <w:t>7b</w:t>
              </w:r>
            </w:hyperlink>
          </w:p>
          <w:p w14:paraId="09202D32" w14:textId="2D0053EF" w:rsidR="00B12C0F" w:rsidRPr="00D34A8A" w:rsidRDefault="00B12C0F" w:rsidP="00952A14">
            <w:pPr>
              <w:spacing w:line="300" w:lineRule="exact"/>
              <w:rPr>
                <w:rFonts w:eastAsia="Garamond"/>
              </w:rPr>
            </w:pPr>
          </w:p>
          <w:p w14:paraId="32728DA3" w14:textId="77777777" w:rsidR="00B12C0F" w:rsidRPr="00D34A8A" w:rsidRDefault="00B12C0F" w:rsidP="00952A14">
            <w:pPr>
              <w:spacing w:line="300" w:lineRule="exact"/>
              <w:rPr>
                <w:rFonts w:eastAsia="Garamond"/>
                <w:b/>
                <w:bCs/>
              </w:rPr>
            </w:pPr>
            <w:r w:rsidRPr="00D34A8A">
              <w:rPr>
                <w:rFonts w:eastAsia="Garamond"/>
                <w:b/>
                <w:bCs/>
              </w:rPr>
              <w:t>Sekundærtekster</w:t>
            </w:r>
          </w:p>
          <w:p w14:paraId="6FB08213" w14:textId="77777777" w:rsidR="00B12C0F" w:rsidRPr="00D34A8A" w:rsidRDefault="00B12C0F" w:rsidP="00952A14">
            <w:pPr>
              <w:spacing w:line="300" w:lineRule="exact"/>
              <w:rPr>
                <w:rFonts w:eastAsia="Garamond"/>
              </w:rPr>
            </w:pPr>
            <w:r w:rsidRPr="00D34A8A">
              <w:rPr>
                <w:rFonts w:eastAsia="Garamond"/>
              </w:rPr>
              <w:t>Lærerproduceret PowerPoint om romantikkens livssyn, historiske kontekst og om kendetegn ved universalromantik, nationalromantik og romantisme</w:t>
            </w:r>
            <w:r>
              <w:rPr>
                <w:rFonts w:eastAsia="Garamond"/>
              </w:rPr>
              <w:br/>
            </w:r>
          </w:p>
          <w:p w14:paraId="617B0744" w14:textId="15002890" w:rsidR="00B12C0F" w:rsidRPr="00D34A8A" w:rsidRDefault="00B12C0F" w:rsidP="00952A14">
            <w:pPr>
              <w:spacing w:line="300" w:lineRule="exact"/>
              <w:rPr>
                <w:rFonts w:eastAsia="Garamond"/>
              </w:rPr>
            </w:pPr>
            <w:r w:rsidRPr="00D34A8A">
              <w:rPr>
                <w:rFonts w:eastAsia="Garamond"/>
              </w:rPr>
              <w:t xml:space="preserve">Videointroduktion til romantikken: </w:t>
            </w:r>
            <w:hyperlink r:id="rId141" w:anchor="c988">
              <w:r w:rsidRPr="00D34A8A">
                <w:rPr>
                  <w:rStyle w:val="Hyperlink"/>
                  <w:rFonts w:eastAsia="Garamond"/>
                </w:rPr>
                <w:t>https://litthist.systime.dk/index.php?id=124&amp;L=0#c988</w:t>
              </w:r>
            </w:hyperlink>
            <w:r w:rsidRPr="00D34A8A">
              <w:rPr>
                <w:rFonts w:eastAsia="Garamond"/>
              </w:rPr>
              <w:t xml:space="preserve"> </w:t>
            </w:r>
          </w:p>
          <w:p w14:paraId="47D298FD" w14:textId="77777777" w:rsidR="00B12C0F" w:rsidRPr="00D34A8A" w:rsidRDefault="00B12C0F" w:rsidP="00952A14">
            <w:pPr>
              <w:spacing w:line="300" w:lineRule="exact"/>
              <w:rPr>
                <w:rFonts w:eastAsia="Garamond"/>
              </w:rPr>
            </w:pPr>
            <w:r w:rsidRPr="00D34A8A">
              <w:rPr>
                <w:rFonts w:eastAsia="Garamond"/>
              </w:rPr>
              <w:t xml:space="preserve">Romantikken: en kaotisk tidsalder: </w:t>
            </w:r>
            <w:hyperlink r:id="rId142" w:history="1">
              <w:r w:rsidRPr="00D34A8A">
                <w:rPr>
                  <w:rStyle w:val="Hyperlink"/>
                  <w:rFonts w:eastAsia="Garamond"/>
                </w:rPr>
                <w:t>https://bl.systime.dk/?id=270</w:t>
              </w:r>
            </w:hyperlink>
          </w:p>
          <w:p w14:paraId="75440137" w14:textId="6F651C6B" w:rsidR="00B12C0F" w:rsidRPr="00D34A8A" w:rsidRDefault="00B12C0F" w:rsidP="00952A14">
            <w:pPr>
              <w:spacing w:line="300" w:lineRule="exact"/>
              <w:rPr>
                <w:rFonts w:eastAsia="Garamond"/>
                <w:color w:val="000000" w:themeColor="text1"/>
              </w:rPr>
            </w:pPr>
            <w:r w:rsidRPr="00D34A8A">
              <w:rPr>
                <w:rFonts w:eastAsia="Garamond"/>
              </w:rPr>
              <w:t xml:space="preserve">Livssyn: </w:t>
            </w:r>
            <w:hyperlink r:id="rId143" w:history="1">
              <w:r w:rsidRPr="00D34A8A">
                <w:rPr>
                  <w:rStyle w:val="Hyperlink"/>
                  <w:rFonts w:eastAsia="Garamond"/>
                </w:rPr>
                <w:t>https://litthist.systime.dk/?id=157</w:t>
              </w:r>
            </w:hyperlink>
            <w:r w:rsidRPr="00D34A8A">
              <w:rPr>
                <w:rFonts w:eastAsia="Garamond"/>
              </w:rPr>
              <w:t xml:space="preserve"> </w:t>
            </w:r>
          </w:p>
          <w:p w14:paraId="4CEF9CFB" w14:textId="4666C374" w:rsidR="00B12C0F" w:rsidRPr="00D34A8A" w:rsidRDefault="00B12C0F" w:rsidP="00952A14">
            <w:pPr>
              <w:shd w:val="clear" w:color="auto" w:fill="FFFFFF"/>
              <w:rPr>
                <w:color w:val="1D2125"/>
                <w:spacing w:val="2"/>
              </w:rPr>
            </w:pPr>
            <w:r w:rsidRPr="00D34A8A">
              <w:rPr>
                <w:color w:val="1D2125"/>
                <w:spacing w:val="2"/>
              </w:rPr>
              <w:t xml:space="preserve">Universalromantik: </w:t>
            </w:r>
            <w:hyperlink r:id="rId144" w:history="1">
              <w:r w:rsidRPr="00D34A8A">
                <w:rPr>
                  <w:rStyle w:val="Hyperlink"/>
                  <w:spacing w:val="2"/>
                </w:rPr>
                <w:t>https://litthist.systime.dk/?id=p159</w:t>
              </w:r>
            </w:hyperlink>
          </w:p>
          <w:p w14:paraId="1F6628B8" w14:textId="702F2565" w:rsidR="00B12C0F" w:rsidRPr="00523B50" w:rsidRDefault="00B12C0F" w:rsidP="00952A14">
            <w:pPr>
              <w:shd w:val="clear" w:color="auto" w:fill="FFFFFF"/>
              <w:rPr>
                <w:rStyle w:val="Hyperlink"/>
                <w:spacing w:val="2"/>
              </w:rPr>
            </w:pPr>
            <w:r w:rsidRPr="00523B50">
              <w:rPr>
                <w:color w:val="1D2125"/>
                <w:spacing w:val="2"/>
              </w:rPr>
              <w:t xml:space="preserve">Nyplatonisme og Schack Staffeldt: </w:t>
            </w:r>
            <w:hyperlink r:id="rId145" w:history="1">
              <w:r w:rsidRPr="00523B50">
                <w:rPr>
                  <w:rStyle w:val="Hyperlink"/>
                  <w:spacing w:val="2"/>
                </w:rPr>
                <w:t>https://litthist.systime.dk/?id=p158</w:t>
              </w:r>
            </w:hyperlink>
          </w:p>
          <w:p w14:paraId="6142EA46" w14:textId="7118CA39" w:rsidR="00B12C0F" w:rsidRPr="00523B50" w:rsidRDefault="00B12C0F" w:rsidP="00952A14">
            <w:r w:rsidRPr="00523B50">
              <w:t xml:space="preserve">Romantisme: </w:t>
            </w:r>
            <w:hyperlink r:id="rId146" w:history="1">
              <w:r w:rsidRPr="00523B50">
                <w:rPr>
                  <w:rStyle w:val="Hyperlink"/>
                </w:rPr>
                <w:t>https://litthist.systime.dk/?id=165</w:t>
              </w:r>
            </w:hyperlink>
            <w:r w:rsidRPr="00523B50">
              <w:t xml:space="preserve"> </w:t>
            </w:r>
          </w:p>
          <w:p w14:paraId="5F226A20" w14:textId="6D79B4C5" w:rsidR="00B12C0F" w:rsidRPr="00D34A8A" w:rsidRDefault="00B12C0F" w:rsidP="00952A14">
            <w:r w:rsidRPr="00523B50">
              <w:t xml:space="preserve">Freuds personlighedsteori: </w:t>
            </w:r>
            <w:hyperlink r:id="rId147" w:history="1">
              <w:r w:rsidRPr="00523B50">
                <w:rPr>
                  <w:rStyle w:val="Hyperlink"/>
                </w:rPr>
                <w:t>https://idansk.systime.dk/?id=457</w:t>
              </w:r>
            </w:hyperlink>
            <w:r w:rsidRPr="00D34A8A">
              <w:t xml:space="preserve"> </w:t>
            </w:r>
          </w:p>
          <w:p w14:paraId="464E40A4" w14:textId="77777777" w:rsidR="00B12C0F" w:rsidRPr="00D34A8A" w:rsidRDefault="00B12C0F" w:rsidP="00952A14">
            <w:r w:rsidRPr="00D34A8A">
              <w:t>D</w:t>
            </w:r>
            <w:r>
              <w:t>R</w:t>
            </w:r>
            <w:r w:rsidRPr="00D34A8A">
              <w:t xml:space="preserve">2: </w:t>
            </w:r>
            <w:r w:rsidRPr="00D34A8A">
              <w:rPr>
                <w:i/>
                <w:iCs/>
              </w:rPr>
              <w:t xml:space="preserve">Store tanker – trange tider, </w:t>
            </w:r>
            <w:r w:rsidRPr="00D34A8A">
              <w:t>You</w:t>
            </w:r>
            <w:r>
              <w:t>T</w:t>
            </w:r>
            <w:r w:rsidRPr="00D34A8A">
              <w:t xml:space="preserve">ube-video: </w:t>
            </w:r>
            <w:hyperlink r:id="rId148" w:history="1">
              <w:r w:rsidRPr="00D34A8A">
                <w:rPr>
                  <w:rStyle w:val="Hyperlink"/>
                </w:rPr>
                <w:t>https://youtu.be/UL4hfjTgay4</w:t>
              </w:r>
            </w:hyperlink>
            <w:r w:rsidRPr="00D34A8A">
              <w:t xml:space="preserve"> </w:t>
            </w:r>
          </w:p>
          <w:p w14:paraId="4312A673" w14:textId="77777777" w:rsidR="00B12C0F" w:rsidRPr="00D34A8A" w:rsidRDefault="00B12C0F" w:rsidP="00952A14"/>
        </w:tc>
      </w:tr>
      <w:tr w:rsidR="00B12C0F" w:rsidRPr="00685F46" w14:paraId="4B2841ED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3D0E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  <w:b/>
                <w:bCs/>
              </w:rPr>
              <w:lastRenderedPageBreak/>
              <w:t>Omfang</w:t>
            </w:r>
          </w:p>
          <w:p w14:paraId="7D7E13D4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8CBB2BC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[Angiv anvendt uddannelsestid (undervisningstid og fordybelsestid opgøres i timer a 60 minutter. Læs mere herom i bekendtgørelse af lov om de gymnasiale uddannelse § 19)]</w:t>
            </w:r>
            <w:r>
              <w:rPr>
                <w:rFonts w:eastAsia="Garamond"/>
              </w:rPr>
              <w:br/>
            </w:r>
          </w:p>
          <w:p w14:paraId="6994C6E9" w14:textId="77777777" w:rsidR="00B12C0F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 xml:space="preserve">Anvendt undervisningstid: </w:t>
            </w:r>
            <w:r>
              <w:rPr>
                <w:rFonts w:eastAsia="Garamond"/>
              </w:rPr>
              <w:t>12 timer</w:t>
            </w:r>
          </w:p>
          <w:p w14:paraId="0E576E1F" w14:textId="6BEAB4B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>
              <w:rPr>
                <w:rFonts w:eastAsia="Garamond"/>
              </w:rPr>
              <w:t>Fordybelsestid: 0 timer</w:t>
            </w:r>
          </w:p>
        </w:tc>
      </w:tr>
      <w:tr w:rsidR="00B12C0F" w:rsidRPr="00685F46" w14:paraId="601FFBCE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F072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  <w:b/>
                <w:bCs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1962CF7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[Indsæt særlige fokuspunkter herunder kompetencer, læreplanens mål, progression]</w:t>
            </w:r>
          </w:p>
          <w:p w14:paraId="5947DA9E" w14:textId="77777777" w:rsidR="00B12C0F" w:rsidRPr="00685F46" w:rsidRDefault="00B12C0F" w:rsidP="00952A14">
            <w:pPr>
              <w:spacing w:line="300" w:lineRule="exact"/>
              <w:rPr>
                <w:b/>
                <w:bCs/>
              </w:rPr>
            </w:pPr>
            <w:r w:rsidRPr="00685F46">
              <w:rPr>
                <w:b/>
                <w:bCs/>
              </w:rPr>
              <w:t xml:space="preserve">Faglige mål: </w:t>
            </w:r>
          </w:p>
          <w:p w14:paraId="349AC5E7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t>udtrykke sig hensigtsmæssigt, formelt korrekt, personligt og nuanceret, såvel mundtligt som skriftligt.</w:t>
            </w:r>
          </w:p>
          <w:p w14:paraId="30A6F4FA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t>anvende forskellige mundtlige og skriftlige fremstillingsformer formålsbestemt og genrebevidst, herunder redegøre, kommentere, argumentere, diskutere, vurdere og reflektere.</w:t>
            </w:r>
          </w:p>
          <w:p w14:paraId="1010EE4B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t>analysere og fortolke fiktive tekster</w:t>
            </w:r>
          </w:p>
          <w:p w14:paraId="7492740E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317B41DC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t>demonstrere kendskab til centrale litteraturhistoriske perioder og deres forbindelse til nutiden</w:t>
            </w:r>
          </w:p>
          <w:p w14:paraId="609A69AA" w14:textId="77777777" w:rsidR="00B12C0F" w:rsidRPr="00685F46" w:rsidRDefault="00B12C0F" w:rsidP="00B12C0F">
            <w:pPr>
              <w:pStyle w:val="Listeafsnit"/>
              <w:numPr>
                <w:ilvl w:val="0"/>
                <w:numId w:val="19"/>
              </w:numPr>
              <w:spacing w:line="300" w:lineRule="exact"/>
            </w:pPr>
            <w:r w:rsidRPr="00685F46">
              <w:lastRenderedPageBreak/>
              <w:t>demonstrere viden om og reflektere over fagets identitet og metoder</w:t>
            </w:r>
          </w:p>
          <w:p w14:paraId="1ED4894F" w14:textId="77777777" w:rsidR="00B12C0F" w:rsidRPr="00685F46" w:rsidRDefault="00B12C0F" w:rsidP="00952A14">
            <w:pPr>
              <w:spacing w:line="300" w:lineRule="exact"/>
            </w:pPr>
          </w:p>
          <w:p w14:paraId="5AA45A6A" w14:textId="77777777" w:rsidR="00B12C0F" w:rsidRPr="00685F46" w:rsidRDefault="00B12C0F" w:rsidP="00952A14">
            <w:pPr>
              <w:spacing w:line="300" w:lineRule="exact"/>
            </w:pPr>
            <w:r w:rsidRPr="00685F46">
              <w:rPr>
                <w:b/>
                <w:bCs/>
              </w:rPr>
              <w:t>Særlige fokuspunkter:</w:t>
            </w:r>
            <w:r w:rsidRPr="00685F46">
              <w:t xml:space="preserve"> </w:t>
            </w:r>
          </w:p>
          <w:p w14:paraId="6E2D6F9E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t>Universalromantik</w:t>
            </w:r>
            <w:r>
              <w:t>, nationalromantik og</w:t>
            </w:r>
            <w:r w:rsidRPr="00685F46">
              <w:t xml:space="preserve"> romantisme</w:t>
            </w:r>
            <w:r>
              <w:t xml:space="preserve">. Litteraturhistorisk læsning, samt at se romantiske tendenser i vores samtid. </w:t>
            </w:r>
          </w:p>
        </w:tc>
      </w:tr>
      <w:tr w:rsidR="00B12C0F" w:rsidRPr="00685F46" w14:paraId="0965EB86" w14:textId="77777777" w:rsidTr="00952A14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EDF8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  <w:b/>
                <w:bCs/>
              </w:rPr>
              <w:lastRenderedPageBreak/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2B51EA8" w14:textId="77777777" w:rsidR="00B12C0F" w:rsidRPr="00685F46" w:rsidRDefault="00B12C0F" w:rsidP="00952A14">
            <w:pPr>
              <w:spacing w:line="300" w:lineRule="exact"/>
              <w:rPr>
                <w:rFonts w:eastAsia="Garamond"/>
              </w:rPr>
            </w:pPr>
            <w:r w:rsidRPr="00685F46">
              <w:rPr>
                <w:rFonts w:eastAsia="Garamond"/>
              </w:rPr>
              <w:t>Pararbejde,</w:t>
            </w:r>
            <w:r>
              <w:rPr>
                <w:rFonts w:eastAsia="Garamond"/>
              </w:rPr>
              <w:t xml:space="preserve"> individuelt arbejde, små fremlæggelser,</w:t>
            </w:r>
            <w:r w:rsidRPr="00685F46">
              <w:rPr>
                <w:rFonts w:eastAsia="Garamond"/>
              </w:rPr>
              <w:t xml:space="preserve"> læreroplæg, </w:t>
            </w:r>
            <w:r>
              <w:rPr>
                <w:rFonts w:eastAsia="Garamond"/>
              </w:rPr>
              <w:t>gruppearbejde, innovative og kreative arbejdsformer, CL</w:t>
            </w:r>
          </w:p>
        </w:tc>
      </w:tr>
    </w:tbl>
    <w:p w14:paraId="2EFE9B9E" w14:textId="77777777" w:rsidR="00FA3DCF" w:rsidRDefault="00FA3DCF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B50AE4" w:rsidRPr="00685F46" w14:paraId="38666048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35162" w14:textId="681C7400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8920E5">
              <w:rPr>
                <w:rFonts w:eastAsia="Garamond"/>
                <w:b/>
                <w:bCs/>
              </w:rPr>
              <w:t>8</w:t>
            </w:r>
          </w:p>
          <w:p w14:paraId="5735D1A6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8BE39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B50AE4" w:rsidRPr="0073681F" w14:paraId="17DCCD0D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88040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71ACE5C6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F7C48F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5D85" w14:textId="77777777" w:rsidR="00B50AE4" w:rsidRDefault="00B50AE4" w:rsidP="00952A14">
            <w:pPr>
              <w:rPr>
                <w:rFonts w:eastAsia="Garamond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anvendt litteratur, herunder anvendt digitalt materiale, og andet undervisningsmateriale fordelt på kernestof og supplerende stof]</w:t>
            </w:r>
          </w:p>
          <w:p w14:paraId="02DC7A4E" w14:textId="77777777" w:rsidR="00B50AE4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F4CC4A5" w14:textId="77777777" w:rsidR="00B50AE4" w:rsidRDefault="00B50AE4" w:rsidP="00952A14">
            <w:pPr>
              <w:rPr>
                <w:rFonts w:eastAsia="Garamond"/>
                <w:b/>
                <w:bCs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4BEFDA8A" w14:textId="77777777" w:rsidR="00B50AE4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49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2FD01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Sangtekst til Tobias Rahims ”Når mænd græder”</w:t>
            </w:r>
          </w:p>
          <w:p w14:paraId="2808AE6D" w14:textId="77777777" w:rsidR="00B50AE4" w:rsidRDefault="00B50AE4" w:rsidP="00952A14">
            <w:pPr>
              <w:rPr>
                <w:rFonts w:eastAsia="Garamond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Tessa: ”Ben” (2019), YouTube-video med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50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DBCC79F" w14:textId="77777777" w:rsidR="00B50AE4" w:rsidRDefault="00B50AE4" w:rsidP="00952A14">
            <w:pPr>
              <w:rPr>
                <w:rFonts w:eastAsia="Garamond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Natasja, Tessa &amp; Karen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Mukupa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”Til banken” (2021), YouTube-video: </w:t>
            </w:r>
            <w:hyperlink r:id="rId151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04CB85F" w14:textId="77777777" w:rsidR="00B50AE4" w:rsidRDefault="00B50AE4" w:rsidP="00952A14">
            <w:pPr>
              <w:rPr>
                <w:rFonts w:eastAsia="Garamond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B39D21" w14:textId="77777777" w:rsidR="00B50AE4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Brendekilde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10E8DAE5" w14:textId="77777777" w:rsidR="00B50AE4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4A140140" w14:textId="77777777" w:rsidR="00B50AE4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Herman Bang: ”Den sidste balkjole”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409990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 Irene Holm” (1890), kort uddrag</w:t>
            </w:r>
          </w:p>
          <w:p w14:paraId="127DBCE4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Herman Bang: ”Frøkenen” (1883), forkortet novelle</w:t>
            </w:r>
          </w:p>
          <w:p w14:paraId="106BF7E9" w14:textId="77777777" w:rsidR="00B50AE4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191266E9" w14:textId="77777777" w:rsidR="00B50AE4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B423" w14:textId="77777777" w:rsidR="00B50AE4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52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58518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Henrik Pontoppidan: ”Vandreren” (1887), kort uddrag</w:t>
            </w:r>
          </w:p>
          <w:p w14:paraId="592835D9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Kirsten Justesen: Monument (statue) for Grevinde Danner opført af Dannerhuset, placeret på hjørnet af Vester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Søgade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Gyldenløvesgade, København.</w:t>
            </w:r>
          </w:p>
          <w:p w14:paraId="70A1A2A8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Novotny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”Mine veninder har gjort mig opmærksom på, at jeg risikerer at få klippet min kjole, hvis ikke jeg møder op i en kort”, debatindlæg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Politiken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 april 2024): </w:t>
            </w:r>
            <w:hyperlink r:id="rId153" w:history="1">
              <w:r w:rsidRPr="00B55D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https://autologin.infomedia.dk/ms/unic?articleId=ea2d6cc2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68E46" w14:textId="77777777" w:rsidR="00B50AE4" w:rsidRPr="006C4034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Reiermann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Torben K. Andersen: ”Hver femte mand under 50 mener, ligestillingen er gået for vidt”, artikel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MandagMorgen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(5. juni 2023): </w:t>
            </w:r>
            <w:hyperlink r:id="rId154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https://www.mm.dk/artikel/hver-femte-mand-under-50-mener-ligestillingen-er-gaaet-for-langt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CF296" w14:textId="77777777" w:rsidR="00B50AE4" w:rsidRPr="00335DFA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CE3588E" w14:textId="77777777" w:rsidR="00B50AE4" w:rsidRPr="00C35979" w:rsidRDefault="00B50AE4" w:rsidP="00952A1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Sekundærlitteratur:</w:t>
            </w:r>
          </w:p>
          <w:p w14:paraId="48C9275D" w14:textId="77777777" w:rsidR="00B50AE4" w:rsidRDefault="00B50AE4" w:rsidP="00952A14">
            <w:pPr>
              <w:rPr>
                <w:rFonts w:eastAsia="Garamond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55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7F7E436" w14:textId="77777777" w:rsidR="00B50AE4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4412871" w14:textId="05924A41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 om sproglige fordomme</w:t>
            </w:r>
          </w:p>
          <w:p w14:paraId="7D972782" w14:textId="3A9533E3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162B8A1F" w14:textId="1496D47F" w:rsidR="00B50AE4" w:rsidRPr="0065131B" w:rsidRDefault="00B50AE4" w:rsidP="00952A14">
            <w:pPr>
              <w:rPr>
                <w:rFonts w:eastAsia="Garamond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56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D07138" w14:textId="4D1F4997" w:rsidR="00B50AE4" w:rsidRPr="0065131B" w:rsidRDefault="00B50AE4" w:rsidP="00952A14">
            <w:pPr>
              <w:rPr>
                <w:rFonts w:eastAsia="Garamond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det moderne gennembruds temaer, tendenser og skrivestile (realisme, naturalisme og impressionisme)</w:t>
            </w:r>
          </w:p>
          <w:p w14:paraId="7B3E337B" w14:textId="47D533DC" w:rsidR="00B50AE4" w:rsidRPr="0065131B" w:rsidRDefault="00B50AE4" w:rsidP="00952A14"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57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5E116446" w14:textId="30C30B1A" w:rsidR="00B50AE4" w:rsidRPr="0065131B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5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0429F" w14:textId="283FB2C6" w:rsidR="00B50AE4" w:rsidRPr="0065131B" w:rsidRDefault="00B50AE4" w:rsidP="00952A14"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5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B6624" w14:textId="7EB2DA61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60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C3208" w14:textId="1714E683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61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83E51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</w:p>
          <w:p w14:paraId="395B52CC" w14:textId="16DA9312" w:rsidR="00B50AE4" w:rsidRPr="0065131B" w:rsidRDefault="00B50AE4" w:rsidP="00952A14">
            <w:hyperlink r:id="rId162" w:history="1">
              <w:r w:rsidRPr="00C92A9F">
                <w:rPr>
                  <w:rStyle w:val="Hyperlink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4D1E7" w14:textId="5C40BA17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63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E6607F" w14:textId="743DBC66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Kvinderoller før og under sædelighedsfejden: </w:t>
            </w:r>
            <w:hyperlink r:id="rId164" w:anchor="c437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https://bl.systime.dk/?id=192&amp;L=0#c437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40421" w14:textId="466583EA" w:rsidR="00B50AE4" w:rsidRPr="0065131B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monument for grevinde Danner: </w:t>
            </w:r>
            <w:hyperlink r:id="rId165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https://danner.dk/monument-for-grevinde-danner/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29CD" w14:textId="393ABD73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Klørkonge.dk: ”Grevinde Danner – den fattige balletpige der blev kongens kone”: </w:t>
            </w:r>
            <w:hyperlink r:id="rId166" w:history="1">
              <w:r w:rsidRPr="00C92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https://www.youtube.com/watch?v=U3gVBYFmUpg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YouTube-video fra 2018</w:t>
            </w:r>
            <w:r w:rsidRPr="0073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E8F51" w14:textId="71F078E4" w:rsidR="00B50AE4" w:rsidRPr="0065131B" w:rsidRDefault="00B50AE4" w:rsidP="00952A14">
            <w:r w:rsidRPr="00503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Øgendahl og de store forfattere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”Herman Bang” (2018),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TV-program</w:t>
            </w:r>
            <w:proofErr w:type="spellEnd"/>
          </w:p>
        </w:tc>
      </w:tr>
      <w:tr w:rsidR="00B50AE4" w:rsidRPr="00685F46" w14:paraId="0ED8F64B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2F29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lastRenderedPageBreak/>
              <w:t>Omfang</w:t>
            </w:r>
          </w:p>
          <w:p w14:paraId="5124FDA7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3CDA2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23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5BD17DEE" w14:textId="7B22234F" w:rsidR="00B50AE4" w:rsidRPr="00BF23D0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00B50AE4" w:rsidRPr="00033180" w14:paraId="0A520035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D6520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D5A35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[Indsæt særlige fokuspunkter herunder kompetencer, læreplanens mål, progression]</w:t>
            </w:r>
          </w:p>
          <w:p w14:paraId="580A9E6F" w14:textId="77777777" w:rsidR="00B50AE4" w:rsidRPr="00685F46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Forløbet har haft særligt fokus på køn og kønsroller både i vores samtid og i det moderne gennembrud</w:t>
            </w:r>
          </w:p>
          <w:p w14:paraId="2A6CF9D8" w14:textId="77777777" w:rsidR="00B50AE4" w:rsidRPr="00685F46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31B98E10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8BD74D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2DCF767F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0B01B198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5B06C452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2DA66F28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6503248D" w14:textId="77777777" w:rsidR="00B50AE4" w:rsidRPr="00685F46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449E18F4" w14:textId="77777777" w:rsidR="00B50AE4" w:rsidRPr="00033180" w:rsidRDefault="00B50AE4" w:rsidP="00B50AE4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0030196B" w14:textId="77777777" w:rsidR="00B50AE4" w:rsidRDefault="00B50AE4" w:rsidP="00952A14">
            <w:r w:rsidRPr="00121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Kønsroller og køn på tværs af tid</w:t>
            </w:r>
          </w:p>
          <w:p w14:paraId="504BCA01" w14:textId="77777777" w:rsidR="00B50AE4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tre k’er: køn, kirke og klasse i det moderne gennembruds tekster</w:t>
            </w:r>
          </w:p>
          <w:p w14:paraId="069161AF" w14:textId="77777777" w:rsidR="00B50AE4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moderne gennembru</w:t>
            </w:r>
            <w:r>
              <w:t>d</w:t>
            </w:r>
          </w:p>
          <w:p w14:paraId="125D25DB" w14:textId="77777777" w:rsidR="00B50AE4" w:rsidRDefault="00B50AE4" w:rsidP="00952A14">
            <w:r>
              <w:rPr>
                <w:rFonts w:ascii="Times New Roman" w:hAnsi="Times New Roman" w:cs="Times New Roman"/>
                <w:sz w:val="24"/>
                <w:szCs w:val="24"/>
              </w:rPr>
              <w:t>Litteraturhistorisk perspektivering</w:t>
            </w:r>
          </w:p>
          <w:p w14:paraId="1A820DA4" w14:textId="77777777" w:rsidR="00B50AE4" w:rsidRPr="00033180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E4" w:rsidRPr="00685F46" w14:paraId="53F4CC47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EAA81" w14:textId="77777777" w:rsidR="00B50AE4" w:rsidRPr="00685F46" w:rsidRDefault="00B50AE4" w:rsidP="009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FC1A6" w14:textId="77777777" w:rsidR="00B50AE4" w:rsidRPr="00685F46" w:rsidRDefault="00B50AE4" w:rsidP="00952A1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16982034" w14:textId="77777777" w:rsidR="00B12C0F" w:rsidRDefault="00B12C0F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8920E5" w:rsidRPr="00862DD4" w14:paraId="09020DB4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53A75" w14:textId="4FDCDB63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lastRenderedPageBreak/>
              <w:t xml:space="preserve">Titel </w:t>
            </w:r>
            <w:r>
              <w:rPr>
                <w:rFonts w:eastAsia="Garamond"/>
                <w:b/>
                <w:bCs/>
              </w:rPr>
              <w:t>9</w:t>
            </w:r>
          </w:p>
          <w:p w14:paraId="1FC06DAD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C5127" w14:textId="77777777" w:rsidR="008920E5" w:rsidRPr="0065131B" w:rsidRDefault="008920E5" w:rsidP="00952A14">
            <w:pPr>
              <w:rPr>
                <w:rFonts w:eastAsia="Garamond"/>
                <w:b/>
                <w:bCs/>
              </w:rPr>
            </w:pPr>
            <w:r w:rsidRPr="0065131B">
              <w:rPr>
                <w:rFonts w:eastAsia="Garamond"/>
                <w:b/>
                <w:bCs/>
              </w:rPr>
              <w:t>Terminsprøve</w:t>
            </w:r>
          </w:p>
        </w:tc>
      </w:tr>
      <w:tr w:rsidR="008920E5" w:rsidRPr="00862DD4" w14:paraId="2B027742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45F46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>Indhold</w:t>
            </w:r>
          </w:p>
          <w:p w14:paraId="2457D2B4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 xml:space="preserve"> </w:t>
            </w:r>
          </w:p>
          <w:p w14:paraId="583B07CD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71717" w14:textId="77777777" w:rsidR="008920E5" w:rsidRPr="00862DD4" w:rsidRDefault="008920E5" w:rsidP="00952A14">
            <w:pPr>
              <w:rPr>
                <w:rFonts w:eastAsia="Garamond"/>
              </w:rPr>
            </w:pPr>
            <w:r w:rsidRPr="00862DD4">
              <w:rPr>
                <w:rFonts w:eastAsia="Garamond"/>
              </w:rPr>
              <w:t>Terminsprøveafholdelse med HHX/Merkantil EUX-eksamenssæt fra december 2024 indeholdende følgende primærtekster:</w:t>
            </w:r>
          </w:p>
          <w:p w14:paraId="042DC279" w14:textId="77777777" w:rsidR="008920E5" w:rsidRPr="00862DD4" w:rsidRDefault="008920E5" w:rsidP="008920E5">
            <w:pPr>
              <w:pStyle w:val="Listeafsnit"/>
              <w:numPr>
                <w:ilvl w:val="0"/>
                <w:numId w:val="31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>Opgave 1: Caspar Eric: ”DET VREDE DIGT, HAHA” fra digtsamlingen Nye balancer. handicapdigte (2023)</w:t>
            </w:r>
          </w:p>
          <w:p w14:paraId="6A8A4BD5" w14:textId="77777777" w:rsidR="008920E5" w:rsidRPr="00862DD4" w:rsidRDefault="008920E5" w:rsidP="008920E5">
            <w:pPr>
              <w:pStyle w:val="Listeafsnit"/>
              <w:numPr>
                <w:ilvl w:val="0"/>
                <w:numId w:val="31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 xml:space="preserve">Opgave 2: Emil Sindal </w:t>
            </w:r>
            <w:proofErr w:type="spellStart"/>
            <w:r w:rsidRPr="00862DD4">
              <w:rPr>
                <w:rFonts w:eastAsia="Garamond"/>
              </w:rPr>
              <w:t>Dybbro</w:t>
            </w:r>
            <w:proofErr w:type="spellEnd"/>
            <w:r w:rsidRPr="00862DD4">
              <w:rPr>
                <w:rFonts w:eastAsia="Garamond"/>
              </w:rPr>
              <w:t>: ”Hvor fuck er din drink, bro?”, debatindlæg i Politiken fra d. 18. december 2022</w:t>
            </w:r>
          </w:p>
          <w:p w14:paraId="568C2D34" w14:textId="77777777" w:rsidR="008920E5" w:rsidRPr="00862DD4" w:rsidRDefault="008920E5" w:rsidP="008920E5">
            <w:pPr>
              <w:pStyle w:val="Listeafsnit"/>
              <w:numPr>
                <w:ilvl w:val="0"/>
                <w:numId w:val="31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 xml:space="preserve">Opgave 3: Politiken - Scoop </w:t>
            </w:r>
            <w:proofErr w:type="spellStart"/>
            <w:r w:rsidRPr="00862DD4">
              <w:rPr>
                <w:rFonts w:eastAsia="Garamond"/>
              </w:rPr>
              <w:t>Scoop</w:t>
            </w:r>
            <w:proofErr w:type="spellEnd"/>
            <w:r w:rsidRPr="00862DD4">
              <w:rPr>
                <w:rFonts w:eastAsia="Garamond"/>
              </w:rPr>
              <w:t xml:space="preserve"> Loops, reklamefilm på Politikens YouTube-kanal fra 2029</w:t>
            </w:r>
            <w:r w:rsidRPr="00862DD4">
              <w:rPr>
                <w:rFonts w:eastAsia="Garamond"/>
              </w:rPr>
              <w:br/>
              <w:t xml:space="preserve">Modstand siden 1943, reklamefilm på Informations </w:t>
            </w:r>
            <w:proofErr w:type="spellStart"/>
            <w:r w:rsidRPr="00862DD4">
              <w:rPr>
                <w:rFonts w:eastAsia="Garamond"/>
              </w:rPr>
              <w:t>vimeo</w:t>
            </w:r>
            <w:proofErr w:type="spellEnd"/>
            <w:r w:rsidRPr="00862DD4">
              <w:rPr>
                <w:rFonts w:eastAsia="Garamond"/>
              </w:rPr>
              <w:t>-kanal fra 2022</w:t>
            </w:r>
          </w:p>
          <w:p w14:paraId="5AAF0346" w14:textId="77777777" w:rsidR="008920E5" w:rsidRPr="00862DD4" w:rsidRDefault="008920E5" w:rsidP="008920E5">
            <w:pPr>
              <w:pStyle w:val="Listeafsnit"/>
              <w:numPr>
                <w:ilvl w:val="0"/>
                <w:numId w:val="31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 xml:space="preserve">Opgave 4: Harald </w:t>
            </w:r>
            <w:proofErr w:type="spellStart"/>
            <w:r w:rsidRPr="00862DD4">
              <w:rPr>
                <w:rFonts w:eastAsia="Garamond"/>
              </w:rPr>
              <w:t>Herdal</w:t>
            </w:r>
            <w:proofErr w:type="spellEnd"/>
            <w:r w:rsidRPr="00862DD4">
              <w:rPr>
                <w:rFonts w:eastAsia="Garamond"/>
              </w:rPr>
              <w:t>: ”Barndommens gade” fra digtsamlingen Mennesket (1937)</w:t>
            </w:r>
            <w:r w:rsidRPr="00862DD4">
              <w:rPr>
                <w:rFonts w:eastAsia="Garamond"/>
              </w:rPr>
              <w:br/>
              <w:t>Robert Storm Petersen: Indenfor og udenfor, oliemaleri fra 1938</w:t>
            </w:r>
          </w:p>
          <w:p w14:paraId="071D770A" w14:textId="77777777" w:rsidR="008920E5" w:rsidRPr="00862DD4" w:rsidRDefault="008920E5" w:rsidP="008920E5">
            <w:pPr>
              <w:pStyle w:val="Listeafsnit"/>
              <w:numPr>
                <w:ilvl w:val="0"/>
                <w:numId w:val="31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 xml:space="preserve">Opgave 5: Helle </w:t>
            </w:r>
            <w:proofErr w:type="spellStart"/>
            <w:r w:rsidRPr="00862DD4">
              <w:rPr>
                <w:rFonts w:eastAsia="Garamond"/>
              </w:rPr>
              <w:t>Helle</w:t>
            </w:r>
            <w:proofErr w:type="spellEnd"/>
            <w:r w:rsidRPr="00862DD4">
              <w:rPr>
                <w:rFonts w:eastAsia="Garamond"/>
              </w:rPr>
              <w:t>: ”Afløb” fra novellesamlingen Biler og dyr (2000)</w:t>
            </w:r>
          </w:p>
          <w:p w14:paraId="106C6F9C" w14:textId="77777777" w:rsidR="008920E5" w:rsidRPr="00862DD4" w:rsidRDefault="008920E5" w:rsidP="00952A14">
            <w:pPr>
              <w:rPr>
                <w:rFonts w:eastAsia="Garamond"/>
              </w:rPr>
            </w:pPr>
          </w:p>
        </w:tc>
      </w:tr>
      <w:tr w:rsidR="008920E5" w:rsidRPr="00862DD4" w14:paraId="10095C2B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5F2AD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>Omfang</w:t>
            </w:r>
          </w:p>
          <w:p w14:paraId="315B8634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84AF0" w14:textId="77777777" w:rsidR="008920E5" w:rsidRPr="00862DD4" w:rsidRDefault="008920E5" w:rsidP="00952A14">
            <w:pPr>
              <w:rPr>
                <w:rFonts w:eastAsia="Garamond"/>
              </w:rPr>
            </w:pPr>
            <w:r w:rsidRPr="00685F46">
              <w:rPr>
                <w:rFonts w:eastAsia="Garamond"/>
              </w:rPr>
              <w:t xml:space="preserve">Anvendt uddannelsestid: </w:t>
            </w:r>
            <w:r>
              <w:rPr>
                <w:rFonts w:eastAsia="Garamond"/>
              </w:rPr>
              <w:t>5</w:t>
            </w:r>
            <w:r w:rsidRPr="00685F46">
              <w:rPr>
                <w:rFonts w:eastAsia="Garamond"/>
              </w:rPr>
              <w:t xml:space="preserve"> timer </w:t>
            </w:r>
          </w:p>
          <w:p w14:paraId="020B8C13" w14:textId="13BBC777" w:rsidR="008920E5" w:rsidRPr="00862DD4" w:rsidRDefault="008920E5" w:rsidP="00952A14">
            <w:pPr>
              <w:rPr>
                <w:rFonts w:eastAsia="Garamond"/>
              </w:rPr>
            </w:pPr>
            <w:r w:rsidRPr="00685F46">
              <w:rPr>
                <w:rFonts w:eastAsia="Garamond"/>
              </w:rPr>
              <w:t xml:space="preserve">Fordybelsestid: </w:t>
            </w:r>
            <w:r>
              <w:rPr>
                <w:rFonts w:eastAsia="Garamond"/>
              </w:rPr>
              <w:t>5</w:t>
            </w:r>
            <w:r w:rsidRPr="00685F46">
              <w:rPr>
                <w:rFonts w:eastAsia="Garamond"/>
              </w:rPr>
              <w:t xml:space="preserve"> timer</w:t>
            </w:r>
          </w:p>
        </w:tc>
      </w:tr>
      <w:tr w:rsidR="008920E5" w:rsidRPr="00862DD4" w14:paraId="7AD139E7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97FE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0C8DB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>Arbejde selvstændigt og fagligt</w:t>
            </w:r>
          </w:p>
          <w:p w14:paraId="7DB674BD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862DD4">
              <w:rPr>
                <w:rFonts w:eastAsia="Garamond"/>
              </w:rPr>
              <w:t>Få overblik over og sortere i store tekstmængder</w:t>
            </w:r>
          </w:p>
          <w:p w14:paraId="5BA9682D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udtrykke sig hensigtsmæssigt, formelt korrekt, personligt og nuanceret, såvel mundtligt som skriftligt</w:t>
            </w:r>
          </w:p>
          <w:p w14:paraId="0D0E6762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demonstrere indsigt i sprogets opbygning, brug og funktion, herunder anvende grammatisk terminologi</w:t>
            </w:r>
          </w:p>
          <w:p w14:paraId="7CA0D6B1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demonstrere indsigt i retoriske, herunder stilistiske, virkemidler i såvel mundtlige som skriftlige sammenhænge</w:t>
            </w:r>
          </w:p>
          <w:p w14:paraId="41593811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16C8B015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 xml:space="preserve">analysere og fortolke fiktive tekster </w:t>
            </w:r>
          </w:p>
          <w:p w14:paraId="2C17C92E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>
              <w:rPr>
                <w:rFonts w:eastAsia="Garamond"/>
              </w:rPr>
              <w:t>analysere og vurdere ikke-fiktive tekster</w:t>
            </w:r>
          </w:p>
          <w:p w14:paraId="278DC25A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0465CBF8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>demonstrere kendskab til centrale litteraturhistoriske perioder og deres forbindelse til nutiden</w:t>
            </w:r>
          </w:p>
          <w:p w14:paraId="504E9154" w14:textId="77777777" w:rsidR="008920E5" w:rsidRPr="00862DD4" w:rsidRDefault="008920E5" w:rsidP="008920E5">
            <w:pPr>
              <w:pStyle w:val="Listeafsnit"/>
              <w:numPr>
                <w:ilvl w:val="0"/>
                <w:numId w:val="6"/>
              </w:numPr>
              <w:rPr>
                <w:rFonts w:eastAsia="Garamond"/>
              </w:rPr>
            </w:pPr>
            <w:r w:rsidRPr="00685F46">
              <w:rPr>
                <w:rFonts w:eastAsia="Garamond"/>
              </w:rPr>
              <w:t xml:space="preserve">demonstrere kendskab til tendenser i samtidens danske litteratur og medier, herunder samspil med internationale strømninger </w:t>
            </w:r>
          </w:p>
          <w:p w14:paraId="712A321B" w14:textId="77777777" w:rsidR="008920E5" w:rsidRPr="00862DD4" w:rsidRDefault="008920E5" w:rsidP="00952A14">
            <w:pPr>
              <w:rPr>
                <w:rFonts w:eastAsia="Garamond"/>
              </w:rPr>
            </w:pPr>
          </w:p>
        </w:tc>
      </w:tr>
      <w:tr w:rsidR="008920E5" w:rsidRPr="00685F46" w14:paraId="70B835F6" w14:textId="77777777" w:rsidTr="00952A1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5C1D" w14:textId="77777777" w:rsidR="008920E5" w:rsidRPr="00862DD4" w:rsidRDefault="008920E5" w:rsidP="00952A14">
            <w:pPr>
              <w:rPr>
                <w:rFonts w:eastAsia="Garamond"/>
                <w:b/>
                <w:bCs/>
              </w:rPr>
            </w:pPr>
            <w:r w:rsidRPr="00685F46">
              <w:rPr>
                <w:rFonts w:eastAsia="Garamond"/>
                <w:b/>
                <w:bCs/>
              </w:rPr>
              <w:lastRenderedPageBreak/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58E7C" w14:textId="77777777" w:rsidR="008920E5" w:rsidRPr="00685F46" w:rsidRDefault="008920E5" w:rsidP="00952A14">
            <w:pPr>
              <w:rPr>
                <w:rFonts w:eastAsia="Garamond"/>
              </w:rPr>
            </w:pPr>
            <w:r>
              <w:rPr>
                <w:rFonts w:eastAsia="Garamond"/>
              </w:rPr>
              <w:t xml:space="preserve">Individuelt arbejde </w:t>
            </w:r>
          </w:p>
        </w:tc>
      </w:tr>
    </w:tbl>
    <w:p w14:paraId="5C61AFE1" w14:textId="77777777" w:rsidR="008920E5" w:rsidRPr="00685F46" w:rsidRDefault="008920E5" w:rsidP="00907A01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8920E5" w:rsidRPr="00685F46">
      <w:footerReference w:type="default" r:id="rId1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1F94" w14:textId="77777777" w:rsidR="004A5F4C" w:rsidRDefault="004A5F4C" w:rsidP="008D15A4">
      <w:pPr>
        <w:spacing w:after="0" w:line="240" w:lineRule="auto"/>
      </w:pPr>
      <w:r>
        <w:separator/>
      </w:r>
    </w:p>
  </w:endnote>
  <w:endnote w:type="continuationSeparator" w:id="0">
    <w:p w14:paraId="2F9E0B10" w14:textId="77777777" w:rsidR="004A5F4C" w:rsidRDefault="004A5F4C" w:rsidP="008D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572983"/>
      <w:docPartObj>
        <w:docPartGallery w:val="Page Numbers (Bottom of Page)"/>
        <w:docPartUnique/>
      </w:docPartObj>
    </w:sdtPr>
    <w:sdtContent>
      <w:p w14:paraId="2F56FAE9" w14:textId="23BD78E0" w:rsidR="008D15A4" w:rsidRDefault="008D15A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9EB8" w14:textId="77777777" w:rsidR="004A5F4C" w:rsidRDefault="004A5F4C" w:rsidP="008D15A4">
      <w:pPr>
        <w:spacing w:after="0" w:line="240" w:lineRule="auto"/>
      </w:pPr>
      <w:r>
        <w:separator/>
      </w:r>
    </w:p>
  </w:footnote>
  <w:footnote w:type="continuationSeparator" w:id="0">
    <w:p w14:paraId="58A7205E" w14:textId="77777777" w:rsidR="004A5F4C" w:rsidRDefault="004A5F4C" w:rsidP="008D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C2F"/>
    <w:multiLevelType w:val="hybridMultilevel"/>
    <w:tmpl w:val="1BC81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E6B"/>
    <w:multiLevelType w:val="hybridMultilevel"/>
    <w:tmpl w:val="93CC6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E2AEF"/>
    <w:multiLevelType w:val="hybridMultilevel"/>
    <w:tmpl w:val="93882BA6"/>
    <w:lvl w:ilvl="0" w:tplc="EF2C1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6934"/>
    <w:multiLevelType w:val="hybridMultilevel"/>
    <w:tmpl w:val="A0D0C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27A0F"/>
    <w:multiLevelType w:val="hybridMultilevel"/>
    <w:tmpl w:val="B9FED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82C50"/>
    <w:multiLevelType w:val="hybridMultilevel"/>
    <w:tmpl w:val="15B07386"/>
    <w:lvl w:ilvl="0" w:tplc="574A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4"/>
  </w:num>
  <w:num w:numId="2" w16cid:durableId="140654838">
    <w:abstractNumId w:val="3"/>
  </w:num>
  <w:num w:numId="3" w16cid:durableId="564145576">
    <w:abstractNumId w:val="5"/>
  </w:num>
  <w:num w:numId="4" w16cid:durableId="121310067">
    <w:abstractNumId w:val="18"/>
  </w:num>
  <w:num w:numId="5" w16cid:durableId="1205680591">
    <w:abstractNumId w:val="27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8"/>
  </w:num>
  <w:num w:numId="9" w16cid:durableId="1945766423">
    <w:abstractNumId w:val="16"/>
  </w:num>
  <w:num w:numId="10" w16cid:durableId="1454514249">
    <w:abstractNumId w:val="17"/>
  </w:num>
  <w:num w:numId="11" w16cid:durableId="1777361602">
    <w:abstractNumId w:val="10"/>
  </w:num>
  <w:num w:numId="12" w16cid:durableId="1250777065">
    <w:abstractNumId w:val="12"/>
  </w:num>
  <w:num w:numId="13" w16cid:durableId="1519780141">
    <w:abstractNumId w:val="15"/>
  </w:num>
  <w:num w:numId="14" w16cid:durableId="948197540">
    <w:abstractNumId w:val="20"/>
  </w:num>
  <w:num w:numId="15" w16cid:durableId="641278748">
    <w:abstractNumId w:val="9"/>
  </w:num>
  <w:num w:numId="16" w16cid:durableId="1035422810">
    <w:abstractNumId w:val="25"/>
  </w:num>
  <w:num w:numId="17" w16cid:durableId="1624191924">
    <w:abstractNumId w:val="22"/>
  </w:num>
  <w:num w:numId="18" w16cid:durableId="479614474">
    <w:abstractNumId w:val="13"/>
  </w:num>
  <w:num w:numId="19" w16cid:durableId="1878159359">
    <w:abstractNumId w:val="23"/>
  </w:num>
  <w:num w:numId="20" w16cid:durableId="1325553849">
    <w:abstractNumId w:val="30"/>
  </w:num>
  <w:num w:numId="21" w16cid:durableId="2055735668">
    <w:abstractNumId w:val="26"/>
  </w:num>
  <w:num w:numId="22" w16cid:durableId="301271768">
    <w:abstractNumId w:val="19"/>
  </w:num>
  <w:num w:numId="23" w16cid:durableId="690761536">
    <w:abstractNumId w:val="28"/>
  </w:num>
  <w:num w:numId="24" w16cid:durableId="1940528796">
    <w:abstractNumId w:val="14"/>
  </w:num>
  <w:num w:numId="25" w16cid:durableId="2110156338">
    <w:abstractNumId w:val="21"/>
  </w:num>
  <w:num w:numId="26" w16cid:durableId="1483548046">
    <w:abstractNumId w:val="31"/>
  </w:num>
  <w:num w:numId="27" w16cid:durableId="835849160">
    <w:abstractNumId w:val="29"/>
  </w:num>
  <w:num w:numId="28" w16cid:durableId="1310016944">
    <w:abstractNumId w:val="11"/>
  </w:num>
  <w:num w:numId="29" w16cid:durableId="1475219033">
    <w:abstractNumId w:val="6"/>
  </w:num>
  <w:num w:numId="30" w16cid:durableId="328944323">
    <w:abstractNumId w:val="24"/>
  </w:num>
  <w:num w:numId="31" w16cid:durableId="1029600807">
    <w:abstractNumId w:val="2"/>
  </w:num>
  <w:num w:numId="32" w16cid:durableId="1210335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274F"/>
    <w:rsid w:val="0000316B"/>
    <w:rsid w:val="00004701"/>
    <w:rsid w:val="000078BE"/>
    <w:rsid w:val="00010BB7"/>
    <w:rsid w:val="00012CFA"/>
    <w:rsid w:val="00012FA6"/>
    <w:rsid w:val="00013980"/>
    <w:rsid w:val="0001487D"/>
    <w:rsid w:val="00020449"/>
    <w:rsid w:val="0002280C"/>
    <w:rsid w:val="0002284B"/>
    <w:rsid w:val="00026F79"/>
    <w:rsid w:val="00032BE8"/>
    <w:rsid w:val="00033180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1C6D"/>
    <w:rsid w:val="00073B23"/>
    <w:rsid w:val="0007486B"/>
    <w:rsid w:val="00074B01"/>
    <w:rsid w:val="000806EE"/>
    <w:rsid w:val="00083FAA"/>
    <w:rsid w:val="00086F8A"/>
    <w:rsid w:val="0009259C"/>
    <w:rsid w:val="000968CD"/>
    <w:rsid w:val="00096DC3"/>
    <w:rsid w:val="000A0076"/>
    <w:rsid w:val="000A07B4"/>
    <w:rsid w:val="000A3B79"/>
    <w:rsid w:val="000A5964"/>
    <w:rsid w:val="000B6C9E"/>
    <w:rsid w:val="000B758B"/>
    <w:rsid w:val="000C2C4B"/>
    <w:rsid w:val="000D2AEA"/>
    <w:rsid w:val="000D5C64"/>
    <w:rsid w:val="000D70E7"/>
    <w:rsid w:val="000D7AF6"/>
    <w:rsid w:val="000E13FE"/>
    <w:rsid w:val="000E7301"/>
    <w:rsid w:val="000F109C"/>
    <w:rsid w:val="00101E77"/>
    <w:rsid w:val="00102A1B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21DB0"/>
    <w:rsid w:val="00121F07"/>
    <w:rsid w:val="0012380A"/>
    <w:rsid w:val="00124146"/>
    <w:rsid w:val="00133BB1"/>
    <w:rsid w:val="001347CC"/>
    <w:rsid w:val="00134B06"/>
    <w:rsid w:val="0014003B"/>
    <w:rsid w:val="001423A1"/>
    <w:rsid w:val="001430F8"/>
    <w:rsid w:val="00146010"/>
    <w:rsid w:val="00146664"/>
    <w:rsid w:val="0015203E"/>
    <w:rsid w:val="001525D9"/>
    <w:rsid w:val="001529AD"/>
    <w:rsid w:val="001546CC"/>
    <w:rsid w:val="00162445"/>
    <w:rsid w:val="00162B63"/>
    <w:rsid w:val="00167277"/>
    <w:rsid w:val="0018185F"/>
    <w:rsid w:val="00191346"/>
    <w:rsid w:val="00193A13"/>
    <w:rsid w:val="00195A00"/>
    <w:rsid w:val="00196A33"/>
    <w:rsid w:val="00196CCE"/>
    <w:rsid w:val="00196E39"/>
    <w:rsid w:val="001973F4"/>
    <w:rsid w:val="00197B60"/>
    <w:rsid w:val="001A2725"/>
    <w:rsid w:val="001A5704"/>
    <w:rsid w:val="001B2DA6"/>
    <w:rsid w:val="001B6531"/>
    <w:rsid w:val="001C1C58"/>
    <w:rsid w:val="001C2623"/>
    <w:rsid w:val="001C775F"/>
    <w:rsid w:val="001D6481"/>
    <w:rsid w:val="001E1DC2"/>
    <w:rsid w:val="001E2862"/>
    <w:rsid w:val="001E6BF8"/>
    <w:rsid w:val="001F2E74"/>
    <w:rsid w:val="001F693D"/>
    <w:rsid w:val="002010F4"/>
    <w:rsid w:val="0020367C"/>
    <w:rsid w:val="00220A6F"/>
    <w:rsid w:val="00220A84"/>
    <w:rsid w:val="00221E4B"/>
    <w:rsid w:val="00222637"/>
    <w:rsid w:val="0022784B"/>
    <w:rsid w:val="0023121F"/>
    <w:rsid w:val="002318BD"/>
    <w:rsid w:val="00231DE3"/>
    <w:rsid w:val="0023442F"/>
    <w:rsid w:val="00234D44"/>
    <w:rsid w:val="00237DE3"/>
    <w:rsid w:val="00240B4D"/>
    <w:rsid w:val="00242485"/>
    <w:rsid w:val="002460D5"/>
    <w:rsid w:val="00250229"/>
    <w:rsid w:val="002515DA"/>
    <w:rsid w:val="002515DD"/>
    <w:rsid w:val="002575B2"/>
    <w:rsid w:val="002633F1"/>
    <w:rsid w:val="00274581"/>
    <w:rsid w:val="002745C6"/>
    <w:rsid w:val="00274B79"/>
    <w:rsid w:val="0028150F"/>
    <w:rsid w:val="002833A2"/>
    <w:rsid w:val="00285C59"/>
    <w:rsid w:val="00287485"/>
    <w:rsid w:val="00287E53"/>
    <w:rsid w:val="00292E80"/>
    <w:rsid w:val="00293D5C"/>
    <w:rsid w:val="00293EBA"/>
    <w:rsid w:val="00295D66"/>
    <w:rsid w:val="00295E56"/>
    <w:rsid w:val="002970AF"/>
    <w:rsid w:val="002973BF"/>
    <w:rsid w:val="002A049D"/>
    <w:rsid w:val="002A04FE"/>
    <w:rsid w:val="002A0D7C"/>
    <w:rsid w:val="002A0E43"/>
    <w:rsid w:val="002A12CA"/>
    <w:rsid w:val="002A5AC8"/>
    <w:rsid w:val="002B027B"/>
    <w:rsid w:val="002B52FE"/>
    <w:rsid w:val="002B6BF7"/>
    <w:rsid w:val="002C4DE3"/>
    <w:rsid w:val="002C7A55"/>
    <w:rsid w:val="002D0BB9"/>
    <w:rsid w:val="002D20F3"/>
    <w:rsid w:val="002D2348"/>
    <w:rsid w:val="002D2981"/>
    <w:rsid w:val="002D3603"/>
    <w:rsid w:val="002D5629"/>
    <w:rsid w:val="002F3F2E"/>
    <w:rsid w:val="002F3F54"/>
    <w:rsid w:val="002F77C3"/>
    <w:rsid w:val="00300513"/>
    <w:rsid w:val="0030070B"/>
    <w:rsid w:val="00302182"/>
    <w:rsid w:val="00305821"/>
    <w:rsid w:val="00317D06"/>
    <w:rsid w:val="003226A7"/>
    <w:rsid w:val="00322727"/>
    <w:rsid w:val="00323E63"/>
    <w:rsid w:val="00332041"/>
    <w:rsid w:val="00332BCA"/>
    <w:rsid w:val="0033569F"/>
    <w:rsid w:val="003359CE"/>
    <w:rsid w:val="00335DFA"/>
    <w:rsid w:val="00340FBA"/>
    <w:rsid w:val="003436FA"/>
    <w:rsid w:val="0034709B"/>
    <w:rsid w:val="003472A1"/>
    <w:rsid w:val="003477BC"/>
    <w:rsid w:val="0035777D"/>
    <w:rsid w:val="00363595"/>
    <w:rsid w:val="00367B02"/>
    <w:rsid w:val="0037227D"/>
    <w:rsid w:val="00372E79"/>
    <w:rsid w:val="0037368D"/>
    <w:rsid w:val="00381273"/>
    <w:rsid w:val="00382907"/>
    <w:rsid w:val="00384147"/>
    <w:rsid w:val="00385964"/>
    <w:rsid w:val="0039197E"/>
    <w:rsid w:val="003957FC"/>
    <w:rsid w:val="003A00A8"/>
    <w:rsid w:val="003A219D"/>
    <w:rsid w:val="003A34BF"/>
    <w:rsid w:val="003A3DD5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0B8A"/>
    <w:rsid w:val="003D10FE"/>
    <w:rsid w:val="003D1F13"/>
    <w:rsid w:val="003D4DB9"/>
    <w:rsid w:val="003D4F19"/>
    <w:rsid w:val="003F754F"/>
    <w:rsid w:val="00401960"/>
    <w:rsid w:val="00402CFC"/>
    <w:rsid w:val="004053FB"/>
    <w:rsid w:val="004167D3"/>
    <w:rsid w:val="004204B9"/>
    <w:rsid w:val="00425C9F"/>
    <w:rsid w:val="00430297"/>
    <w:rsid w:val="00430E5F"/>
    <w:rsid w:val="004314D6"/>
    <w:rsid w:val="00436848"/>
    <w:rsid w:val="004372DC"/>
    <w:rsid w:val="00440BCC"/>
    <w:rsid w:val="00450448"/>
    <w:rsid w:val="00457B19"/>
    <w:rsid w:val="00460457"/>
    <w:rsid w:val="00462063"/>
    <w:rsid w:val="00463E8D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20F"/>
    <w:rsid w:val="004A076D"/>
    <w:rsid w:val="004A4D2B"/>
    <w:rsid w:val="004A5F4C"/>
    <w:rsid w:val="004A73B1"/>
    <w:rsid w:val="004A755F"/>
    <w:rsid w:val="004B4B68"/>
    <w:rsid w:val="004B4C9B"/>
    <w:rsid w:val="004B4FA5"/>
    <w:rsid w:val="004C54DF"/>
    <w:rsid w:val="004D5749"/>
    <w:rsid w:val="004D597A"/>
    <w:rsid w:val="004D78E5"/>
    <w:rsid w:val="004F021D"/>
    <w:rsid w:val="004F03AC"/>
    <w:rsid w:val="004F2EBE"/>
    <w:rsid w:val="004F39CE"/>
    <w:rsid w:val="004F3C68"/>
    <w:rsid w:val="004F43FC"/>
    <w:rsid w:val="00501FC8"/>
    <w:rsid w:val="0050398C"/>
    <w:rsid w:val="00504AE4"/>
    <w:rsid w:val="00507589"/>
    <w:rsid w:val="005126B2"/>
    <w:rsid w:val="00513116"/>
    <w:rsid w:val="0051691E"/>
    <w:rsid w:val="005209B9"/>
    <w:rsid w:val="0052210C"/>
    <w:rsid w:val="0052210F"/>
    <w:rsid w:val="00526415"/>
    <w:rsid w:val="005308D4"/>
    <w:rsid w:val="00544BC8"/>
    <w:rsid w:val="0054587B"/>
    <w:rsid w:val="00545F7A"/>
    <w:rsid w:val="00546D43"/>
    <w:rsid w:val="005471DE"/>
    <w:rsid w:val="0055111A"/>
    <w:rsid w:val="00555FCD"/>
    <w:rsid w:val="0055670D"/>
    <w:rsid w:val="005605E3"/>
    <w:rsid w:val="00574879"/>
    <w:rsid w:val="00574B15"/>
    <w:rsid w:val="00575664"/>
    <w:rsid w:val="0057574C"/>
    <w:rsid w:val="005766F8"/>
    <w:rsid w:val="00580009"/>
    <w:rsid w:val="00584FD1"/>
    <w:rsid w:val="0059071E"/>
    <w:rsid w:val="0059256C"/>
    <w:rsid w:val="005967D2"/>
    <w:rsid w:val="005A11BE"/>
    <w:rsid w:val="005A22C4"/>
    <w:rsid w:val="005A44E0"/>
    <w:rsid w:val="005A507F"/>
    <w:rsid w:val="005A5144"/>
    <w:rsid w:val="005A61DA"/>
    <w:rsid w:val="005A682F"/>
    <w:rsid w:val="005B5E55"/>
    <w:rsid w:val="005B7C2D"/>
    <w:rsid w:val="005C4700"/>
    <w:rsid w:val="005D3C34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5DBC"/>
    <w:rsid w:val="00632764"/>
    <w:rsid w:val="006379A3"/>
    <w:rsid w:val="00637D57"/>
    <w:rsid w:val="006425A0"/>
    <w:rsid w:val="00642F5C"/>
    <w:rsid w:val="0064302E"/>
    <w:rsid w:val="006431A1"/>
    <w:rsid w:val="00647054"/>
    <w:rsid w:val="0065079A"/>
    <w:rsid w:val="0065131B"/>
    <w:rsid w:val="00654872"/>
    <w:rsid w:val="0065581E"/>
    <w:rsid w:val="00655939"/>
    <w:rsid w:val="006569B3"/>
    <w:rsid w:val="0066453E"/>
    <w:rsid w:val="00671E3D"/>
    <w:rsid w:val="00673195"/>
    <w:rsid w:val="00673711"/>
    <w:rsid w:val="00676085"/>
    <w:rsid w:val="00677FBE"/>
    <w:rsid w:val="00685EEB"/>
    <w:rsid w:val="00685F46"/>
    <w:rsid w:val="006900C1"/>
    <w:rsid w:val="0069590E"/>
    <w:rsid w:val="00696453"/>
    <w:rsid w:val="006A1FBF"/>
    <w:rsid w:val="006A4346"/>
    <w:rsid w:val="006A5475"/>
    <w:rsid w:val="006B1209"/>
    <w:rsid w:val="006B2BFA"/>
    <w:rsid w:val="006B3DC0"/>
    <w:rsid w:val="006C03D9"/>
    <w:rsid w:val="006C20EB"/>
    <w:rsid w:val="006C258A"/>
    <w:rsid w:val="006C416C"/>
    <w:rsid w:val="006C79D8"/>
    <w:rsid w:val="006D034D"/>
    <w:rsid w:val="006D2E3E"/>
    <w:rsid w:val="006E17D5"/>
    <w:rsid w:val="006E2090"/>
    <w:rsid w:val="006E4ADA"/>
    <w:rsid w:val="006E6958"/>
    <w:rsid w:val="006F261C"/>
    <w:rsid w:val="006F48A9"/>
    <w:rsid w:val="006F6034"/>
    <w:rsid w:val="006F6858"/>
    <w:rsid w:val="00700743"/>
    <w:rsid w:val="00704ADB"/>
    <w:rsid w:val="00711789"/>
    <w:rsid w:val="00712D33"/>
    <w:rsid w:val="00714967"/>
    <w:rsid w:val="00714D1A"/>
    <w:rsid w:val="00716A8C"/>
    <w:rsid w:val="00717E99"/>
    <w:rsid w:val="00724DD0"/>
    <w:rsid w:val="0072681B"/>
    <w:rsid w:val="00730049"/>
    <w:rsid w:val="00732A96"/>
    <w:rsid w:val="00732F9E"/>
    <w:rsid w:val="00735BAD"/>
    <w:rsid w:val="0073701D"/>
    <w:rsid w:val="00737252"/>
    <w:rsid w:val="00740A9D"/>
    <w:rsid w:val="00741311"/>
    <w:rsid w:val="00742D4F"/>
    <w:rsid w:val="00745528"/>
    <w:rsid w:val="00746745"/>
    <w:rsid w:val="007512B1"/>
    <w:rsid w:val="00755E41"/>
    <w:rsid w:val="007622A0"/>
    <w:rsid w:val="00763181"/>
    <w:rsid w:val="007636D2"/>
    <w:rsid w:val="007664AD"/>
    <w:rsid w:val="00770B65"/>
    <w:rsid w:val="0078160D"/>
    <w:rsid w:val="00786558"/>
    <w:rsid w:val="007950B1"/>
    <w:rsid w:val="007A1017"/>
    <w:rsid w:val="007A643E"/>
    <w:rsid w:val="007B0CFD"/>
    <w:rsid w:val="007B52A4"/>
    <w:rsid w:val="007B5ADC"/>
    <w:rsid w:val="007B696D"/>
    <w:rsid w:val="007C43C0"/>
    <w:rsid w:val="007C5BC5"/>
    <w:rsid w:val="007C5FEB"/>
    <w:rsid w:val="007C7117"/>
    <w:rsid w:val="007D0841"/>
    <w:rsid w:val="007D135E"/>
    <w:rsid w:val="007D304C"/>
    <w:rsid w:val="007D3F62"/>
    <w:rsid w:val="007D49E2"/>
    <w:rsid w:val="007D6070"/>
    <w:rsid w:val="007D7970"/>
    <w:rsid w:val="007E0B9B"/>
    <w:rsid w:val="007E2ABD"/>
    <w:rsid w:val="007E31C6"/>
    <w:rsid w:val="007E3E48"/>
    <w:rsid w:val="007E4A72"/>
    <w:rsid w:val="007E4EA8"/>
    <w:rsid w:val="007E669C"/>
    <w:rsid w:val="007F4581"/>
    <w:rsid w:val="007F70D6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A28"/>
    <w:rsid w:val="00846137"/>
    <w:rsid w:val="0085291F"/>
    <w:rsid w:val="00852B93"/>
    <w:rsid w:val="00854E56"/>
    <w:rsid w:val="00855D7E"/>
    <w:rsid w:val="0086568C"/>
    <w:rsid w:val="00865F45"/>
    <w:rsid w:val="00867F8E"/>
    <w:rsid w:val="0087087C"/>
    <w:rsid w:val="00872034"/>
    <w:rsid w:val="008736EE"/>
    <w:rsid w:val="0087644B"/>
    <w:rsid w:val="0088046F"/>
    <w:rsid w:val="008805A6"/>
    <w:rsid w:val="00881A7C"/>
    <w:rsid w:val="00883544"/>
    <w:rsid w:val="00883A3C"/>
    <w:rsid w:val="0088576A"/>
    <w:rsid w:val="008903E8"/>
    <w:rsid w:val="00891221"/>
    <w:rsid w:val="008920E5"/>
    <w:rsid w:val="00895954"/>
    <w:rsid w:val="00897131"/>
    <w:rsid w:val="00897E49"/>
    <w:rsid w:val="008A76BB"/>
    <w:rsid w:val="008A79F1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00E9"/>
    <w:rsid w:val="008F5D1E"/>
    <w:rsid w:val="008F6BB7"/>
    <w:rsid w:val="00900244"/>
    <w:rsid w:val="00903E54"/>
    <w:rsid w:val="00903EB6"/>
    <w:rsid w:val="00907A01"/>
    <w:rsid w:val="00910DBF"/>
    <w:rsid w:val="00911A36"/>
    <w:rsid w:val="00912B88"/>
    <w:rsid w:val="00914246"/>
    <w:rsid w:val="00914A76"/>
    <w:rsid w:val="00916268"/>
    <w:rsid w:val="00921B36"/>
    <w:rsid w:val="00921F99"/>
    <w:rsid w:val="009222C5"/>
    <w:rsid w:val="00922C0D"/>
    <w:rsid w:val="00924205"/>
    <w:rsid w:val="00924B90"/>
    <w:rsid w:val="0092595F"/>
    <w:rsid w:val="009320BE"/>
    <w:rsid w:val="00932157"/>
    <w:rsid w:val="00936049"/>
    <w:rsid w:val="00936C4B"/>
    <w:rsid w:val="009410B5"/>
    <w:rsid w:val="00945790"/>
    <w:rsid w:val="00947886"/>
    <w:rsid w:val="00951FB6"/>
    <w:rsid w:val="0095213D"/>
    <w:rsid w:val="0095667A"/>
    <w:rsid w:val="009601D7"/>
    <w:rsid w:val="00961D81"/>
    <w:rsid w:val="00963266"/>
    <w:rsid w:val="009657B2"/>
    <w:rsid w:val="00966C4E"/>
    <w:rsid w:val="00970A96"/>
    <w:rsid w:val="00971E3A"/>
    <w:rsid w:val="009771F4"/>
    <w:rsid w:val="009804BC"/>
    <w:rsid w:val="009828B3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0C20"/>
    <w:rsid w:val="009D3662"/>
    <w:rsid w:val="009D4A57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2343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1C6C"/>
    <w:rsid w:val="00A4367E"/>
    <w:rsid w:val="00A525C4"/>
    <w:rsid w:val="00A56866"/>
    <w:rsid w:val="00A56FD1"/>
    <w:rsid w:val="00A6326C"/>
    <w:rsid w:val="00A64038"/>
    <w:rsid w:val="00A65B0D"/>
    <w:rsid w:val="00A6701B"/>
    <w:rsid w:val="00A810AA"/>
    <w:rsid w:val="00A8536B"/>
    <w:rsid w:val="00A87C72"/>
    <w:rsid w:val="00A9470E"/>
    <w:rsid w:val="00A95A20"/>
    <w:rsid w:val="00A95BDF"/>
    <w:rsid w:val="00AA14BA"/>
    <w:rsid w:val="00AA3111"/>
    <w:rsid w:val="00AA4949"/>
    <w:rsid w:val="00AA5239"/>
    <w:rsid w:val="00AA642A"/>
    <w:rsid w:val="00AA71BB"/>
    <w:rsid w:val="00AB062F"/>
    <w:rsid w:val="00AB39A8"/>
    <w:rsid w:val="00AB3B26"/>
    <w:rsid w:val="00AB402A"/>
    <w:rsid w:val="00AB542E"/>
    <w:rsid w:val="00AB5ED3"/>
    <w:rsid w:val="00AB6A62"/>
    <w:rsid w:val="00AC0007"/>
    <w:rsid w:val="00AC666F"/>
    <w:rsid w:val="00AC7FDF"/>
    <w:rsid w:val="00AD147B"/>
    <w:rsid w:val="00AD4506"/>
    <w:rsid w:val="00AD7A97"/>
    <w:rsid w:val="00AE1AF6"/>
    <w:rsid w:val="00AE1D4F"/>
    <w:rsid w:val="00AE4F8F"/>
    <w:rsid w:val="00AE56E0"/>
    <w:rsid w:val="00AE7836"/>
    <w:rsid w:val="00AF39C9"/>
    <w:rsid w:val="00AF3A81"/>
    <w:rsid w:val="00AF4595"/>
    <w:rsid w:val="00AF5B81"/>
    <w:rsid w:val="00AF7874"/>
    <w:rsid w:val="00AF79CD"/>
    <w:rsid w:val="00B00E53"/>
    <w:rsid w:val="00B034C9"/>
    <w:rsid w:val="00B03D73"/>
    <w:rsid w:val="00B05B74"/>
    <w:rsid w:val="00B06728"/>
    <w:rsid w:val="00B111D0"/>
    <w:rsid w:val="00B12C0F"/>
    <w:rsid w:val="00B17682"/>
    <w:rsid w:val="00B227BB"/>
    <w:rsid w:val="00B22879"/>
    <w:rsid w:val="00B23747"/>
    <w:rsid w:val="00B2380D"/>
    <w:rsid w:val="00B240D0"/>
    <w:rsid w:val="00B33ABE"/>
    <w:rsid w:val="00B35342"/>
    <w:rsid w:val="00B37019"/>
    <w:rsid w:val="00B37CD9"/>
    <w:rsid w:val="00B40263"/>
    <w:rsid w:val="00B412EA"/>
    <w:rsid w:val="00B47F55"/>
    <w:rsid w:val="00B50AE4"/>
    <w:rsid w:val="00B53E27"/>
    <w:rsid w:val="00B64642"/>
    <w:rsid w:val="00B646C4"/>
    <w:rsid w:val="00B81CC3"/>
    <w:rsid w:val="00B824E7"/>
    <w:rsid w:val="00B8406F"/>
    <w:rsid w:val="00B84D20"/>
    <w:rsid w:val="00B9101F"/>
    <w:rsid w:val="00B96362"/>
    <w:rsid w:val="00BA05B1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23D0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3016B"/>
    <w:rsid w:val="00C337FA"/>
    <w:rsid w:val="00C35979"/>
    <w:rsid w:val="00C36403"/>
    <w:rsid w:val="00C371A0"/>
    <w:rsid w:val="00C4065C"/>
    <w:rsid w:val="00C43A6E"/>
    <w:rsid w:val="00C452F2"/>
    <w:rsid w:val="00C55CCF"/>
    <w:rsid w:val="00C64120"/>
    <w:rsid w:val="00C65788"/>
    <w:rsid w:val="00C66D23"/>
    <w:rsid w:val="00C71642"/>
    <w:rsid w:val="00C75520"/>
    <w:rsid w:val="00C76BC8"/>
    <w:rsid w:val="00C77BAD"/>
    <w:rsid w:val="00C8523A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E5654"/>
    <w:rsid w:val="00CF134B"/>
    <w:rsid w:val="00CF3C43"/>
    <w:rsid w:val="00CF7465"/>
    <w:rsid w:val="00D00071"/>
    <w:rsid w:val="00D00ECC"/>
    <w:rsid w:val="00D06125"/>
    <w:rsid w:val="00D07940"/>
    <w:rsid w:val="00D1256B"/>
    <w:rsid w:val="00D1508B"/>
    <w:rsid w:val="00D20EA4"/>
    <w:rsid w:val="00D225B8"/>
    <w:rsid w:val="00D250BE"/>
    <w:rsid w:val="00D2707E"/>
    <w:rsid w:val="00D30075"/>
    <w:rsid w:val="00D31009"/>
    <w:rsid w:val="00D33ACD"/>
    <w:rsid w:val="00D34A8A"/>
    <w:rsid w:val="00D3567B"/>
    <w:rsid w:val="00D36FE6"/>
    <w:rsid w:val="00D37757"/>
    <w:rsid w:val="00D4054C"/>
    <w:rsid w:val="00D50055"/>
    <w:rsid w:val="00D54464"/>
    <w:rsid w:val="00D54862"/>
    <w:rsid w:val="00D57C1C"/>
    <w:rsid w:val="00D60D59"/>
    <w:rsid w:val="00D61BC2"/>
    <w:rsid w:val="00D6230A"/>
    <w:rsid w:val="00D63518"/>
    <w:rsid w:val="00D6608E"/>
    <w:rsid w:val="00D66E63"/>
    <w:rsid w:val="00D67AE0"/>
    <w:rsid w:val="00D67FEC"/>
    <w:rsid w:val="00D72FA5"/>
    <w:rsid w:val="00D733BD"/>
    <w:rsid w:val="00D77795"/>
    <w:rsid w:val="00D802D2"/>
    <w:rsid w:val="00D8131C"/>
    <w:rsid w:val="00D83194"/>
    <w:rsid w:val="00D8382D"/>
    <w:rsid w:val="00D91025"/>
    <w:rsid w:val="00D92702"/>
    <w:rsid w:val="00D933AD"/>
    <w:rsid w:val="00D97C2A"/>
    <w:rsid w:val="00DA2FF1"/>
    <w:rsid w:val="00DA3D6C"/>
    <w:rsid w:val="00DA6FEF"/>
    <w:rsid w:val="00DB0EC7"/>
    <w:rsid w:val="00DC0E84"/>
    <w:rsid w:val="00DC22DE"/>
    <w:rsid w:val="00DC45C7"/>
    <w:rsid w:val="00DC5A31"/>
    <w:rsid w:val="00DD0800"/>
    <w:rsid w:val="00DD0975"/>
    <w:rsid w:val="00DD1B64"/>
    <w:rsid w:val="00DD1DFD"/>
    <w:rsid w:val="00DD23E2"/>
    <w:rsid w:val="00DD4E74"/>
    <w:rsid w:val="00DE0405"/>
    <w:rsid w:val="00DE0FD8"/>
    <w:rsid w:val="00DE1460"/>
    <w:rsid w:val="00DE1E5D"/>
    <w:rsid w:val="00DF645F"/>
    <w:rsid w:val="00DF6756"/>
    <w:rsid w:val="00E118A9"/>
    <w:rsid w:val="00E14612"/>
    <w:rsid w:val="00E24EA2"/>
    <w:rsid w:val="00E2641A"/>
    <w:rsid w:val="00E26D7C"/>
    <w:rsid w:val="00E2757F"/>
    <w:rsid w:val="00E30ACF"/>
    <w:rsid w:val="00E34CC2"/>
    <w:rsid w:val="00E356E7"/>
    <w:rsid w:val="00E37954"/>
    <w:rsid w:val="00E4763D"/>
    <w:rsid w:val="00E47FDD"/>
    <w:rsid w:val="00E50A10"/>
    <w:rsid w:val="00E51DB0"/>
    <w:rsid w:val="00E522C8"/>
    <w:rsid w:val="00E542AE"/>
    <w:rsid w:val="00E54661"/>
    <w:rsid w:val="00E549AC"/>
    <w:rsid w:val="00E54A9B"/>
    <w:rsid w:val="00E55DD8"/>
    <w:rsid w:val="00E60DB4"/>
    <w:rsid w:val="00E67C25"/>
    <w:rsid w:val="00E700C0"/>
    <w:rsid w:val="00E73A67"/>
    <w:rsid w:val="00E73E64"/>
    <w:rsid w:val="00E761B6"/>
    <w:rsid w:val="00E84BD7"/>
    <w:rsid w:val="00E85623"/>
    <w:rsid w:val="00E8640E"/>
    <w:rsid w:val="00E86F3A"/>
    <w:rsid w:val="00E90B82"/>
    <w:rsid w:val="00E92430"/>
    <w:rsid w:val="00E963D8"/>
    <w:rsid w:val="00E97F75"/>
    <w:rsid w:val="00EA1541"/>
    <w:rsid w:val="00EA3371"/>
    <w:rsid w:val="00EA340D"/>
    <w:rsid w:val="00EA4C61"/>
    <w:rsid w:val="00EA6530"/>
    <w:rsid w:val="00EA71B9"/>
    <w:rsid w:val="00EA76CC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2CCB"/>
    <w:rsid w:val="00ED3316"/>
    <w:rsid w:val="00ED535E"/>
    <w:rsid w:val="00EE0CCF"/>
    <w:rsid w:val="00EE1D1E"/>
    <w:rsid w:val="00EE4F4C"/>
    <w:rsid w:val="00EE5098"/>
    <w:rsid w:val="00EE6DCC"/>
    <w:rsid w:val="00EF096F"/>
    <w:rsid w:val="00EF39D4"/>
    <w:rsid w:val="00F0097E"/>
    <w:rsid w:val="00F01459"/>
    <w:rsid w:val="00F0198C"/>
    <w:rsid w:val="00F01B9C"/>
    <w:rsid w:val="00F032EA"/>
    <w:rsid w:val="00F05727"/>
    <w:rsid w:val="00F06A82"/>
    <w:rsid w:val="00F07FE1"/>
    <w:rsid w:val="00F12AB6"/>
    <w:rsid w:val="00F228CA"/>
    <w:rsid w:val="00F256B9"/>
    <w:rsid w:val="00F32A80"/>
    <w:rsid w:val="00F36BDA"/>
    <w:rsid w:val="00F37E88"/>
    <w:rsid w:val="00F44BCD"/>
    <w:rsid w:val="00F467AD"/>
    <w:rsid w:val="00F62E88"/>
    <w:rsid w:val="00F63084"/>
    <w:rsid w:val="00F638C7"/>
    <w:rsid w:val="00F64E09"/>
    <w:rsid w:val="00F7565E"/>
    <w:rsid w:val="00F762EB"/>
    <w:rsid w:val="00F778AF"/>
    <w:rsid w:val="00F7B3F2"/>
    <w:rsid w:val="00F835C5"/>
    <w:rsid w:val="00F84752"/>
    <w:rsid w:val="00F8589F"/>
    <w:rsid w:val="00F85EBD"/>
    <w:rsid w:val="00F870B7"/>
    <w:rsid w:val="00F8761C"/>
    <w:rsid w:val="00F91BE7"/>
    <w:rsid w:val="00F92170"/>
    <w:rsid w:val="00F9526E"/>
    <w:rsid w:val="00F952B0"/>
    <w:rsid w:val="00F956F1"/>
    <w:rsid w:val="00F95B27"/>
    <w:rsid w:val="00F97A2B"/>
    <w:rsid w:val="00FA3DCF"/>
    <w:rsid w:val="00FA6417"/>
    <w:rsid w:val="00FB038F"/>
    <w:rsid w:val="00FB0988"/>
    <w:rsid w:val="00FB0B12"/>
    <w:rsid w:val="00FB2776"/>
    <w:rsid w:val="00FB27DA"/>
    <w:rsid w:val="00FB2ED2"/>
    <w:rsid w:val="00FB2FC1"/>
    <w:rsid w:val="00FB40B5"/>
    <w:rsid w:val="00FB6026"/>
    <w:rsid w:val="00FC16EE"/>
    <w:rsid w:val="00FC428F"/>
    <w:rsid w:val="00FC7878"/>
    <w:rsid w:val="00FD3AE9"/>
    <w:rsid w:val="00FD42D2"/>
    <w:rsid w:val="00FD68E2"/>
    <w:rsid w:val="00FE14D0"/>
    <w:rsid w:val="00FE2C2E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AE13B0"/>
    <w:rsid w:val="4F28202D"/>
    <w:rsid w:val="4F60BF1A"/>
    <w:rsid w:val="4FFD1E85"/>
    <w:rsid w:val="51C6381C"/>
    <w:rsid w:val="51D7BF89"/>
    <w:rsid w:val="52848C2A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5261D"/>
    <w:rsid w:val="708B739C"/>
    <w:rsid w:val="71479085"/>
    <w:rsid w:val="71A88F58"/>
    <w:rsid w:val="71F202BE"/>
    <w:rsid w:val="72BAC682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DC4A"/>
  <w15:chartTrackingRefBased/>
  <w15:docId w15:val="{0F8244B2-F519-4C21-802D-99B0CB7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162B6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5A4"/>
  </w:style>
  <w:style w:type="paragraph" w:styleId="Sidefod">
    <w:name w:val="footer"/>
    <w:basedOn w:val="Normal"/>
    <w:link w:val="SidefodTegn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5A4"/>
  </w:style>
  <w:style w:type="character" w:customStyle="1" w:styleId="eop">
    <w:name w:val="eop"/>
    <w:basedOn w:val="Standardskrifttypeiafsnit"/>
    <w:rsid w:val="00F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203" TargetMode="External"/><Relationship Id="rId21" Type="http://schemas.openxmlformats.org/officeDocument/2006/relationships/hyperlink" Target="https://www.youtube.com/watch?v=AdkpZrfJK3g" TargetMode="External"/><Relationship Id="rId42" Type="http://schemas.openxmlformats.org/officeDocument/2006/relationships/hyperlink" Target="https://hbdansk.systime.dk/?id=204" TargetMode="External"/><Relationship Id="rId63" Type="http://schemas.openxmlformats.org/officeDocument/2006/relationships/hyperlink" Target="https://hbdansk.systime.dk/?id=218" TargetMode="External"/><Relationship Id="rId84" Type="http://schemas.openxmlformats.org/officeDocument/2006/relationships/hyperlink" Target="https://hbdansk.systime.dk/index.php?id=224&amp;L=0" TargetMode="External"/><Relationship Id="rId138" Type="http://schemas.openxmlformats.org/officeDocument/2006/relationships/hyperlink" Target="https://www.youtube.com/watch?v=jEKLwFdntPs" TargetMode="External"/><Relationship Id="rId159" Type="http://schemas.openxmlformats.org/officeDocument/2006/relationships/hyperlink" Target="https://bl.systime.dk/?id=191" TargetMode="External"/><Relationship Id="rId107" Type="http://schemas.openxmlformats.org/officeDocument/2006/relationships/hyperlink" Target="https://hbdansk.systime.dk/?id=188&amp;L=0" TargetMode="External"/><Relationship Id="rId11" Type="http://schemas.openxmlformats.org/officeDocument/2006/relationships/hyperlink" Target="https://hbdansk.systime.dk/?id=c479" TargetMode="External"/><Relationship Id="rId32" Type="http://schemas.openxmlformats.org/officeDocument/2006/relationships/hyperlink" Target="https://deniscenesattevirkelighed.systime.dk/?id=165" TargetMode="External"/><Relationship Id="rId53" Type="http://schemas.openxmlformats.org/officeDocument/2006/relationships/hyperlink" Target="https://hbdansk.systime.dk/?id=188" TargetMode="External"/><Relationship Id="rId74" Type="http://schemas.openxmlformats.org/officeDocument/2006/relationships/hyperlink" Target="https://www.facebook.com/McDonaldsDanmark/videos/mcd-kr%C3%A6ver-mere-end-mor-tror/1234614130081177/?locale=da_DK" TargetMode="External"/><Relationship Id="rId128" Type="http://schemas.openxmlformats.org/officeDocument/2006/relationships/hyperlink" Target="https://litthist.systime.dk/?id=121" TargetMode="External"/><Relationship Id="rId149" Type="http://schemas.openxmlformats.org/officeDocument/2006/relationships/hyperlink" Target="https://www.youtube.com/watch?v=F5lq3NINeww" TargetMode="External"/><Relationship Id="rId5" Type="http://schemas.openxmlformats.org/officeDocument/2006/relationships/styles" Target="styles.xml"/><Relationship Id="rId95" Type="http://schemas.openxmlformats.org/officeDocument/2006/relationships/hyperlink" Target="https://hbdansk.systime.dk/?id=149" TargetMode="External"/><Relationship Id="rId160" Type="http://schemas.openxmlformats.org/officeDocument/2006/relationships/hyperlink" Target="https://bl.systime.dk/?id=130" TargetMode="External"/><Relationship Id="rId22" Type="http://schemas.openxmlformats.org/officeDocument/2006/relationships/hyperlink" Target="https://www.dr.dk/drtv/se/emilie-meng-_-en-efterforskning-gaar-galt_350651" TargetMode="External"/><Relationship Id="rId43" Type="http://schemas.openxmlformats.org/officeDocument/2006/relationships/hyperlink" Target="https://www.dansketaler.dk/tale/franciske-rosenkildes-tale-ved-ungdommens-folkemoede-2022/" TargetMode="External"/><Relationship Id="rId64" Type="http://schemas.openxmlformats.org/officeDocument/2006/relationships/hyperlink" Target="https://hbdansk.systime.dk/?id=218" TargetMode="External"/><Relationship Id="rId118" Type="http://schemas.openxmlformats.org/officeDocument/2006/relationships/hyperlink" Target="https://hbdansk.systime.dk/?id=198" TargetMode="External"/><Relationship Id="rId139" Type="http://schemas.openxmlformats.org/officeDocument/2006/relationships/hyperlink" Target="https://www.youtube.com/watch?v=BEedBuld76E" TargetMode="External"/><Relationship Id="rId85" Type="http://schemas.openxmlformats.org/officeDocument/2006/relationships/hyperlink" Target="https://hbdansk.systime.dk/index.php?id=203&amp;L=0" TargetMode="External"/><Relationship Id="rId150" Type="http://schemas.openxmlformats.org/officeDocument/2006/relationships/hyperlink" Target="https://www.youtube.com/watch?v=ZD4h9t77LZI" TargetMode="External"/><Relationship Id="rId12" Type="http://schemas.openxmlformats.org/officeDocument/2006/relationships/hyperlink" Target="https://hbdansk.systime.dk/?id=159" TargetMode="External"/><Relationship Id="rId33" Type="http://schemas.openxmlformats.org/officeDocument/2006/relationships/hyperlink" Target="https://deniscenesattevirkelighed.systime.dk/?id=166" TargetMode="External"/><Relationship Id="rId108" Type="http://schemas.openxmlformats.org/officeDocument/2006/relationships/hyperlink" Target="https://hbdansk.systime.dk/?id=194" TargetMode="External"/><Relationship Id="rId129" Type="http://schemas.openxmlformats.org/officeDocument/2006/relationships/hyperlink" Target="https://www.youtube.com/watch?v=-QujVaDO8A0" TargetMode="External"/><Relationship Id="rId54" Type="http://schemas.openxmlformats.org/officeDocument/2006/relationships/hyperlink" Target="https://hbdansk.systime.dk/?id=188" TargetMode="External"/><Relationship Id="rId70" Type="http://schemas.openxmlformats.org/officeDocument/2006/relationships/hyperlink" Target="https://www.youtube.com/watch?v=4XBZbGRK0iU&amp;t=2s" TargetMode="External"/><Relationship Id="rId75" Type="http://schemas.openxmlformats.org/officeDocument/2006/relationships/hyperlink" Target="https://www.youtube.com/watch?v=Hlgik_HLQ0U" TargetMode="External"/><Relationship Id="rId91" Type="http://schemas.openxmlformats.org/officeDocument/2006/relationships/hyperlink" Target="https://5aarslitt.systime.dk/?id=268" TargetMode="External"/><Relationship Id="rId96" Type="http://schemas.openxmlformats.org/officeDocument/2006/relationships/hyperlink" Target="https://litthist.systime.dk/?id=184" TargetMode="External"/><Relationship Id="rId140" Type="http://schemas.openxmlformats.org/officeDocument/2006/relationships/hyperlink" Target="http://www.bibelselskabet.dk/BrugBibelen/BibelenOnline.aspx?book=luk&amp;id=3&amp;chapter=7b" TargetMode="External"/><Relationship Id="rId145" Type="http://schemas.openxmlformats.org/officeDocument/2006/relationships/hyperlink" Target="https://litthist.systime.dk/?id=p158" TargetMode="External"/><Relationship Id="rId161" Type="http://schemas.openxmlformats.org/officeDocument/2006/relationships/hyperlink" Target="https://bl.systime.dk/?id=197" TargetMode="External"/><Relationship Id="rId166" Type="http://schemas.openxmlformats.org/officeDocument/2006/relationships/hyperlink" Target="https://www.youtube.com/watch?v=U3gVBYFmU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r.dk/drtv/se/alt-for-kliken_88294" TargetMode="External"/><Relationship Id="rId28" Type="http://schemas.openxmlformats.org/officeDocument/2006/relationships/hyperlink" Target="https://www.youtube.com/watch?v=W1mgQ-tPq4U" TargetMode="External"/><Relationship Id="rId49" Type="http://schemas.openxmlformats.org/officeDocument/2006/relationships/hyperlink" Target="https://hbdansk.systime.dk/index.php?id=219" TargetMode="External"/><Relationship Id="rId114" Type="http://schemas.openxmlformats.org/officeDocument/2006/relationships/hyperlink" Target="https://hbdansk.systime.dk/?id=194" TargetMode="External"/><Relationship Id="rId119" Type="http://schemas.openxmlformats.org/officeDocument/2006/relationships/hyperlink" Target="https://hbdansk.systime.dk/?id=198" TargetMode="External"/><Relationship Id="rId44" Type="http://schemas.openxmlformats.org/officeDocument/2006/relationships/hyperlink" Target="https://www.information.dk/debat/2019/11/hvorfor-tage-uddannelse-naar-verdens-yngste-milliardaer-kylie-jenner" TargetMode="External"/><Relationship Id="rId60" Type="http://schemas.openxmlformats.org/officeDocument/2006/relationships/hyperlink" Target="https://hbdansk.systime.dk/?id=194" TargetMode="External"/><Relationship Id="rId65" Type="http://schemas.openxmlformats.org/officeDocument/2006/relationships/hyperlink" Target="https://hbdansk.systime.dk/?id=218" TargetMode="External"/><Relationship Id="rId81" Type="http://schemas.openxmlformats.org/officeDocument/2006/relationships/hyperlink" Target="https://hbdansk.systime.dk/index.php?id=204&amp;L=0" TargetMode="External"/><Relationship Id="rId86" Type="http://schemas.openxmlformats.org/officeDocument/2006/relationships/hyperlink" Target="https://idansk.systime.dk/?id=371" TargetMode="External"/><Relationship Id="rId130" Type="http://schemas.openxmlformats.org/officeDocument/2006/relationships/hyperlink" Target="https://hbdansk.systime.dk/?id=172" TargetMode="External"/><Relationship Id="rId135" Type="http://schemas.openxmlformats.org/officeDocument/2006/relationships/hyperlink" Target="https://www.youtube.com/watch?v=vrO3TfJc9Qw" TargetMode="External"/><Relationship Id="rId151" Type="http://schemas.openxmlformats.org/officeDocument/2006/relationships/hyperlink" Target="https://youtu.be/8QnvLRqFPPQ?feature=shared" TargetMode="External"/><Relationship Id="rId156" Type="http://schemas.openxmlformats.org/officeDocument/2006/relationships/hyperlink" Target="https://litthist.systime.dk/?id=125" TargetMode="External"/><Relationship Id="rId13" Type="http://schemas.openxmlformats.org/officeDocument/2006/relationships/hyperlink" Target="https://litthist.systime.dk/?id=121&amp;L=0" TargetMode="External"/><Relationship Id="rId18" Type="http://schemas.openxmlformats.org/officeDocument/2006/relationships/hyperlink" Target="https://litthist.systime.dk/?id=125" TargetMode="External"/><Relationship Id="rId39" Type="http://schemas.openxmlformats.org/officeDocument/2006/relationships/hyperlink" Target="https://hbdansk.systime.dk/?id=228" TargetMode="External"/><Relationship Id="rId109" Type="http://schemas.openxmlformats.org/officeDocument/2006/relationships/hyperlink" Target="https://hbdansk.systime.dk/?id=194" TargetMode="External"/><Relationship Id="rId34" Type="http://schemas.openxmlformats.org/officeDocument/2006/relationships/hyperlink" Target="https://deniscenesattevirkelighed.systime.dk/?id=168" TargetMode="External"/><Relationship Id="rId50" Type="http://schemas.openxmlformats.org/officeDocument/2006/relationships/hyperlink" Target="https://www.youtube.com/watch?v=9dk_Lhtxyog" TargetMode="External"/><Relationship Id="rId55" Type="http://schemas.openxmlformats.org/officeDocument/2006/relationships/hyperlink" Target="https://hbdansk.systime.dk/?id=188" TargetMode="External"/><Relationship Id="rId76" Type="http://schemas.openxmlformats.org/officeDocument/2006/relationships/hyperlink" Target="https://hbdansk.systime.dk/?id=222" TargetMode="External"/><Relationship Id="rId97" Type="http://schemas.openxmlformats.org/officeDocument/2006/relationships/hyperlink" Target="https://hbdansk.systime.dk/?id=188" TargetMode="External"/><Relationship Id="rId104" Type="http://schemas.openxmlformats.org/officeDocument/2006/relationships/hyperlink" Target="https://hbdansk.systime.dk/?id=222" TargetMode="External"/><Relationship Id="rId120" Type="http://schemas.openxmlformats.org/officeDocument/2006/relationships/hyperlink" Target="https://hbdansk.systime.dk/?id=198" TargetMode="External"/><Relationship Id="rId125" Type="http://schemas.openxmlformats.org/officeDocument/2006/relationships/hyperlink" Target="https://litthist.systime.dk/?id=c428" TargetMode="External"/><Relationship Id="rId141" Type="http://schemas.openxmlformats.org/officeDocument/2006/relationships/hyperlink" Target="https://litthist.systime.dk/index.php?id=124&amp;L=0" TargetMode="External"/><Relationship Id="rId146" Type="http://schemas.openxmlformats.org/officeDocument/2006/relationships/hyperlink" Target="https://litthist.systime.dk/?id=165" TargetMode="External"/><Relationship Id="rId167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hGV2e-a2J0s&amp;t=2s" TargetMode="External"/><Relationship Id="rId92" Type="http://schemas.openxmlformats.org/officeDocument/2006/relationships/hyperlink" Target="https://www.youtube.com/watch?v=g0RlC45J2DI" TargetMode="External"/><Relationship Id="rId162" Type="http://schemas.openxmlformats.org/officeDocument/2006/relationships/hyperlink" Target="https://bl.systime.dk/?id=19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r.dk/drtv/se/kontant_-energidrik-_-forbudt-for-boern_432303" TargetMode="External"/><Relationship Id="rId24" Type="http://schemas.openxmlformats.org/officeDocument/2006/relationships/hyperlink" Target="https://www.dr.dk/drtv/se/alt-for-kliken_92331" TargetMode="External"/><Relationship Id="rId40" Type="http://schemas.openxmlformats.org/officeDocument/2006/relationships/hyperlink" Target="https://hbdansk.systime.dk/?id=224" TargetMode="External"/><Relationship Id="rId45" Type="http://schemas.openxmlformats.org/officeDocument/2006/relationships/hyperlink" Target="https://youtu.be/35bqJ90khEA" TargetMode="External"/><Relationship Id="rId66" Type="http://schemas.openxmlformats.org/officeDocument/2006/relationships/hyperlink" Target="https://www.youtube.com/watch?v=tDx6ai-HA1M" TargetMode="External"/><Relationship Id="rId87" Type="http://schemas.openxmlformats.org/officeDocument/2006/relationships/hyperlink" Target="https://bl.systime.dk/?id=358" TargetMode="External"/><Relationship Id="rId110" Type="http://schemas.openxmlformats.org/officeDocument/2006/relationships/hyperlink" Target="https://hbdansk.systime.dk/?id=198" TargetMode="External"/><Relationship Id="rId115" Type="http://schemas.openxmlformats.org/officeDocument/2006/relationships/hyperlink" Target="https://hbdansk.systime.dk/?id=194" TargetMode="External"/><Relationship Id="rId131" Type="http://schemas.openxmlformats.org/officeDocument/2006/relationships/hyperlink" Target="https://www.youtube.com/watch?v=UyLVUeOFim4" TargetMode="External"/><Relationship Id="rId136" Type="http://schemas.openxmlformats.org/officeDocument/2006/relationships/hyperlink" Target="https://www.youtube.com/watch?v=Ocmc7CKNCF8" TargetMode="External"/><Relationship Id="rId157" Type="http://schemas.openxmlformats.org/officeDocument/2006/relationships/hyperlink" Target="https://hbdansk.systime.dk/?id=c479" TargetMode="External"/><Relationship Id="rId61" Type="http://schemas.openxmlformats.org/officeDocument/2006/relationships/hyperlink" Target="https://hbdansk.systime.dk/?id=218" TargetMode="External"/><Relationship Id="rId82" Type="http://schemas.openxmlformats.org/officeDocument/2006/relationships/hyperlink" Target="https://hbdansk.systime.dk/index.php?id=223&amp;L=0" TargetMode="External"/><Relationship Id="rId152" Type="http://schemas.openxmlformats.org/officeDocument/2006/relationships/hyperlink" Target="https://bl.systime.dk/?id=191&amp;L=0" TargetMode="External"/><Relationship Id="rId19" Type="http://schemas.openxmlformats.org/officeDocument/2006/relationships/hyperlink" Target="https://litthist.systime.dk/?id=126" TargetMode="External"/><Relationship Id="rId14" Type="http://schemas.openxmlformats.org/officeDocument/2006/relationships/hyperlink" Target="https://litthist.systime.dk/?id=238" TargetMode="External"/><Relationship Id="rId30" Type="http://schemas.openxmlformats.org/officeDocument/2006/relationships/hyperlink" Target="https://hbdansk.systime.dk/?id=c1213" TargetMode="External"/><Relationship Id="rId35" Type="http://schemas.openxmlformats.org/officeDocument/2006/relationships/hyperlink" Target="https://deniscenesattevirkelighed.systime.dk/?id=170" TargetMode="External"/><Relationship Id="rId56" Type="http://schemas.openxmlformats.org/officeDocument/2006/relationships/hyperlink" Target="https://hbdansk.systime.dk/?id=188" TargetMode="External"/><Relationship Id="rId77" Type="http://schemas.openxmlformats.org/officeDocument/2006/relationships/hyperlink" Target="https://hbdansk.systime.dk/index.php?id=227&amp;L=0" TargetMode="External"/><Relationship Id="rId100" Type="http://schemas.openxmlformats.org/officeDocument/2006/relationships/hyperlink" Target="https://5aarslitt.systime.dk/?id=282" TargetMode="External"/><Relationship Id="rId105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26" Type="http://schemas.openxmlformats.org/officeDocument/2006/relationships/hyperlink" Target="https://www.youtube.com/watch?v=ljRmafB3rCU" TargetMode="External"/><Relationship Id="rId147" Type="http://schemas.openxmlformats.org/officeDocument/2006/relationships/hyperlink" Target="https://idansk.systime.dk/?id=457" TargetMode="External"/><Relationship Id="rId16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idansk.ibog.gyldendal.dk/?id=523" TargetMode="External"/><Relationship Id="rId72" Type="http://schemas.openxmlformats.org/officeDocument/2006/relationships/hyperlink" Target="https://www.youtube.com/watch?v=pTp_UFj64BA&amp;t=1s" TargetMode="External"/><Relationship Id="rId93" Type="http://schemas.openxmlformats.org/officeDocument/2006/relationships/hyperlink" Target="https://hbdansk.systime.dk/?id=149" TargetMode="External"/><Relationship Id="rId98" Type="http://schemas.openxmlformats.org/officeDocument/2006/relationships/hyperlink" Target="https://hbdansk.systime.dk/?id=179" TargetMode="External"/><Relationship Id="rId121" Type="http://schemas.openxmlformats.org/officeDocument/2006/relationships/hyperlink" Target="https://www.youtube.com/watch?v=5DSJNZ_CYLc" TargetMode="External"/><Relationship Id="rId142" Type="http://schemas.openxmlformats.org/officeDocument/2006/relationships/hyperlink" Target="https://bl.systime.dk/?id=270" TargetMode="External"/><Relationship Id="rId163" Type="http://schemas.openxmlformats.org/officeDocument/2006/relationships/hyperlink" Target="https://bl.systime.dk/?id=19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-W0NRemxhXA" TargetMode="External"/><Relationship Id="rId46" Type="http://schemas.openxmlformats.org/officeDocument/2006/relationships/hyperlink" Target="https://hbdansk.systime.dk/?id=p205&amp;L=0" TargetMode="External"/><Relationship Id="rId67" Type="http://schemas.openxmlformats.org/officeDocument/2006/relationships/hyperlink" Target="https://www.youtube.com/watch?v=ShfsBPrNcTI" TargetMode="External"/><Relationship Id="rId116" Type="http://schemas.openxmlformats.org/officeDocument/2006/relationships/hyperlink" Target="https://hbdansk.systime.dk/?id=179" TargetMode="External"/><Relationship Id="rId137" Type="http://schemas.openxmlformats.org/officeDocument/2006/relationships/hyperlink" Target="https://www.youtube.com/watch?v=hGV2e-a2J0s&amp;t=1s" TargetMode="External"/><Relationship Id="rId158" Type="http://schemas.openxmlformats.org/officeDocument/2006/relationships/hyperlink" Target="https://litthist.systime.dk/?id=125" TargetMode="External"/><Relationship Id="rId20" Type="http://schemas.openxmlformats.org/officeDocument/2006/relationships/hyperlink" Target="https://litthist.systime.dk/?id=127" TargetMode="External"/><Relationship Id="rId41" Type="http://schemas.openxmlformats.org/officeDocument/2006/relationships/hyperlink" Target="https://hbdansk.systime.dk/?id=218" TargetMode="External"/><Relationship Id="rId62" Type="http://schemas.openxmlformats.org/officeDocument/2006/relationships/hyperlink" Target="https://hbdansk.systime.dk/?id=218" TargetMode="External"/><Relationship Id="rId83" Type="http://schemas.openxmlformats.org/officeDocument/2006/relationships/hyperlink" Target="https://hbdansk.systime.dk/index.php?id=223&amp;L=0" TargetMode="External"/><Relationship Id="rId88" Type="http://schemas.openxmlformats.org/officeDocument/2006/relationships/hyperlink" Target="https://filmcentralen.dk/gymnasiet/filmsprog" TargetMode="External"/><Relationship Id="rId111" Type="http://schemas.openxmlformats.org/officeDocument/2006/relationships/hyperlink" Target="https://hbdansk.systime.dk/?id=198" TargetMode="External"/><Relationship Id="rId132" Type="http://schemas.openxmlformats.org/officeDocument/2006/relationships/hyperlink" Target="https://litthist.systime.dk/index.php?id=124&amp;L=0" TargetMode="External"/><Relationship Id="rId153" Type="http://schemas.openxmlformats.org/officeDocument/2006/relationships/hyperlink" Target="https://autologin.infomedia.dk/ms/unic?articleId=ea2d6cc2" TargetMode="External"/><Relationship Id="rId15" Type="http://schemas.openxmlformats.org/officeDocument/2006/relationships/hyperlink" Target="https://litthist.systime.dk/?id=122" TargetMode="External"/><Relationship Id="rId36" Type="http://schemas.openxmlformats.org/officeDocument/2006/relationships/hyperlink" Target="https://deniscenesattevirkelighed.systime.dk/?id=172" TargetMode="External"/><Relationship Id="rId57" Type="http://schemas.openxmlformats.org/officeDocument/2006/relationships/hyperlink" Target="https://hbdansk.systime.dk/?id=179" TargetMode="External"/><Relationship Id="rId106" Type="http://schemas.openxmlformats.org/officeDocument/2006/relationships/hyperlink" Target="https://hbdansk.systime.dk/?id=195" TargetMode="External"/><Relationship Id="rId127" Type="http://schemas.openxmlformats.org/officeDocument/2006/relationships/hyperlink" Target="https://www.youtube.com/watch?v=ukjGBN5ZxoM" TargetMode="External"/><Relationship Id="rId10" Type="http://schemas.openxmlformats.org/officeDocument/2006/relationships/hyperlink" Target="https://hbdansk.systime.dk/?id=179" TargetMode="External"/><Relationship Id="rId31" Type="http://schemas.openxmlformats.org/officeDocument/2006/relationships/hyperlink" Target="https://deniscenesattevirkelighed.systime.dk/?id=164" TargetMode="External"/><Relationship Id="rId52" Type="http://schemas.openxmlformats.org/officeDocument/2006/relationships/hyperlink" Target="https://www.youtube.com/watch?v=CepC5XgiXCo" TargetMode="External"/><Relationship Id="rId73" Type="http://schemas.openxmlformats.org/officeDocument/2006/relationships/hyperlink" Target="https://www.youtube.com/watch?v=GyY15Jkkg2A&amp;t=3s" TargetMode="External"/><Relationship Id="rId78" Type="http://schemas.openxmlformats.org/officeDocument/2006/relationships/hyperlink" Target="https://hbdansk.systime.dk/index.php?id=230" TargetMode="External"/><Relationship Id="rId94" Type="http://schemas.openxmlformats.org/officeDocument/2006/relationships/hyperlink" Target="https://hbdansk.systime.dk/?id=149" TargetMode="External"/><Relationship Id="rId99" Type="http://schemas.openxmlformats.org/officeDocument/2006/relationships/hyperlink" Target="https://filmfestival.dk/off-aaret-rundt/med-skolen-i-biografen/de-7-parametre/" TargetMode="External"/><Relationship Id="rId101" Type="http://schemas.openxmlformats.org/officeDocument/2006/relationships/hyperlink" Target="https://open.spotify.com/episode/2pO3N8HK5rNJXlGxQqw6FY?si=18703560b4b54e59&amp;nd=1" TargetMode="External"/><Relationship Id="rId122" Type="http://schemas.openxmlformats.org/officeDocument/2006/relationships/hyperlink" Target="https://hbdansk.systime.dk/?id=131" TargetMode="External"/><Relationship Id="rId143" Type="http://schemas.openxmlformats.org/officeDocument/2006/relationships/hyperlink" Target="https://litthist.systime.dk/?id=157" TargetMode="External"/><Relationship Id="rId148" Type="http://schemas.openxmlformats.org/officeDocument/2006/relationships/hyperlink" Target="https://youtu.be/UL4hfjTgay4" TargetMode="External"/><Relationship Id="rId164" Type="http://schemas.openxmlformats.org/officeDocument/2006/relationships/hyperlink" Target="https://bl.systime.dk/?id=192&amp;L=0" TargetMode="External"/><Relationship Id="rId16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VrjnB6Bjh3w" TargetMode="External"/><Relationship Id="rId47" Type="http://schemas.openxmlformats.org/officeDocument/2006/relationships/hyperlink" Target="https://hbdansk.systime.dk/?id=c628&amp;L=0" TargetMode="External"/><Relationship Id="rId68" Type="http://schemas.openxmlformats.org/officeDocument/2006/relationships/hyperlink" Target="https://www.youtube.com/watch?v=cbvdzQ7uVPc" TargetMode="External"/><Relationship Id="rId89" Type="http://schemas.openxmlformats.org/officeDocument/2006/relationships/hyperlink" Target="https://www.ekkofilm.dk/shortlist/film/trekanter-af-lykke--/" TargetMode="External"/><Relationship Id="rId112" Type="http://schemas.openxmlformats.org/officeDocument/2006/relationships/hyperlink" Target="https://hbdansk.systime.dk/?id=194" TargetMode="External"/><Relationship Id="rId133" Type="http://schemas.openxmlformats.org/officeDocument/2006/relationships/hyperlink" Target="https://www.hcandersen-homepage.dk/?page_id=7375" TargetMode="External"/><Relationship Id="rId154" Type="http://schemas.openxmlformats.org/officeDocument/2006/relationships/hyperlink" Target="https://www.mm.dk/artikel/hver-femte-mand-under-50-mener-ligestillingen-er-gaaet-for-langt" TargetMode="External"/><Relationship Id="rId16" Type="http://schemas.openxmlformats.org/officeDocument/2006/relationships/hyperlink" Target="https://litthist.systime.dk/?id=123" TargetMode="External"/><Relationship Id="rId37" Type="http://schemas.openxmlformats.org/officeDocument/2006/relationships/hyperlink" Target="https://deniscenesattevirkelighed.systime.dk/?id=173" TargetMode="External"/><Relationship Id="rId58" Type="http://schemas.openxmlformats.org/officeDocument/2006/relationships/hyperlink" Target="https://hbdansk.systime.dk/?id=194" TargetMode="External"/><Relationship Id="rId79" Type="http://schemas.openxmlformats.org/officeDocument/2006/relationships/hyperlink" Target="https://hbdansk.systime.dk/index.php?id=227&amp;L=0" TargetMode="External"/><Relationship Id="rId102" Type="http://schemas.openxmlformats.org/officeDocument/2006/relationships/hyperlink" Target="https://litthist.systime.dk/?id=184" TargetMode="External"/><Relationship Id="rId123" Type="http://schemas.openxmlformats.org/officeDocument/2006/relationships/hyperlink" Target="https://hbdansk.systime.dk/?id=203" TargetMode="External"/><Relationship Id="rId144" Type="http://schemas.openxmlformats.org/officeDocument/2006/relationships/hyperlink" Target="https://litthist.systime.dk/?id=p159" TargetMode="External"/><Relationship Id="rId90" Type="http://schemas.openxmlformats.org/officeDocument/2006/relationships/hyperlink" Target="https://5aarslitt.systime.dk/?id=221" TargetMode="External"/><Relationship Id="rId165" Type="http://schemas.openxmlformats.org/officeDocument/2006/relationships/hyperlink" Target="https://danner.dk/monument-for-grevinde-danner/" TargetMode="External"/><Relationship Id="rId27" Type="http://schemas.openxmlformats.org/officeDocument/2006/relationships/hyperlink" Target="https://www.youtube.com/watch?v=sj3yVqwMhLk" TargetMode="External"/><Relationship Id="rId48" Type="http://schemas.openxmlformats.org/officeDocument/2006/relationships/hyperlink" Target="https://hbdansk.systime.dk/?id=204" TargetMode="External"/><Relationship Id="rId69" Type="http://schemas.openxmlformats.org/officeDocument/2006/relationships/hyperlink" Target="https://hojskolesangbogen.dk/om-sangbogen/historier-om-sangene/d/du-gamla-du-fria" TargetMode="External"/><Relationship Id="rId113" Type="http://schemas.openxmlformats.org/officeDocument/2006/relationships/hyperlink" Target="https://hbdansk.systime.dk/?id=194" TargetMode="External"/><Relationship Id="rId134" Type="http://schemas.openxmlformats.org/officeDocument/2006/relationships/hyperlink" Target="https://litthist.systime.dk/?id=252" TargetMode="External"/><Relationship Id="rId80" Type="http://schemas.openxmlformats.org/officeDocument/2006/relationships/hyperlink" Target="https://hbdansk.systime.dk/index.php?id=205&amp;L=0" TargetMode="External"/><Relationship Id="rId155" Type="http://schemas.openxmlformats.org/officeDocument/2006/relationships/hyperlink" Target="https://guidetilskriftligdanskhhx.systime.dk/?id=150" TargetMode="External"/><Relationship Id="rId17" Type="http://schemas.openxmlformats.org/officeDocument/2006/relationships/hyperlink" Target="https://litthist.systime.dk/?id=124" TargetMode="External"/><Relationship Id="rId38" Type="http://schemas.openxmlformats.org/officeDocument/2006/relationships/hyperlink" Target="https://deniscenesattevirkelighed.systime.dk/?id=174" TargetMode="External"/><Relationship Id="rId59" Type="http://schemas.openxmlformats.org/officeDocument/2006/relationships/hyperlink" Target="https://hbdansk.systime.dk/?id=194" TargetMode="External"/><Relationship Id="rId103" Type="http://schemas.openxmlformats.org/officeDocument/2006/relationships/hyperlink" Target="https://hbdansk.systime.dk/?id=188" TargetMode="External"/><Relationship Id="rId124" Type="http://schemas.openxmlformats.org/officeDocument/2006/relationships/hyperlink" Target="https://hbdansk.systime.dk/?id=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5AFBB-B77D-4E92-81C9-916B9C5E0616}"/>
</file>

<file path=customXml/itemProps3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6211</Words>
  <Characters>37893</Characters>
  <Application>Microsoft Office Word</Application>
  <DocSecurity>0</DocSecurity>
  <Lines>315</Lines>
  <Paragraphs>88</Paragraphs>
  <ScaleCrop>false</ScaleCrop>
  <Company/>
  <LinksUpToDate>false</LinksUpToDate>
  <CharactersWithSpaces>44016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Nytoft Rasmussen</dc:creator>
  <cp:keywords/>
  <dc:description/>
  <cp:lastModifiedBy>Marie Rude Ingerslev Nielsen</cp:lastModifiedBy>
  <cp:revision>20</cp:revision>
  <dcterms:created xsi:type="dcterms:W3CDTF">2025-05-02T08:41:00Z</dcterms:created>
  <dcterms:modified xsi:type="dcterms:W3CDTF">2025-05-08T07:29:00Z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