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D85AE6E" wp14:paraId="3742F275" wp14:textId="7F665E97">
      <w:pPr>
        <w:spacing w:before="0" w:beforeAutospacing="off" w:after="160" w:afterAutospacing="off" w:line="257" w:lineRule="auto"/>
        <w:rPr>
          <w:rFonts w:ascii="Times New Roman" w:hAnsi="Times New Roman" w:eastAsia="Times New Roman" w:cs="Times New Roman"/>
          <w:noProof w:val="0"/>
          <w:sz w:val="22"/>
          <w:szCs w:val="22"/>
          <w:lang w:val="da-DK"/>
        </w:rPr>
      </w:pPr>
    </w:p>
    <w:p xmlns:wp14="http://schemas.microsoft.com/office/word/2010/wordml" w:rsidP="0D85AE6E" wp14:paraId="3E855C43" wp14:textId="64BC504F">
      <w:pPr>
        <w:spacing w:before="0" w:beforeAutospacing="off" w:after="160" w:afterAutospacing="off" w:line="257" w:lineRule="auto"/>
      </w:pPr>
      <w:r w:rsidRPr="0D85AE6E" w:rsidR="3B8FF87F">
        <w:rPr>
          <w:rFonts w:ascii="Times New Roman" w:hAnsi="Times New Roman" w:eastAsia="Times New Roman" w:cs="Times New Roman"/>
          <w:b w:val="1"/>
          <w:bCs w:val="1"/>
          <w:noProof w:val="0"/>
          <w:sz w:val="22"/>
          <w:szCs w:val="22"/>
          <w:lang w:val="da-DK"/>
        </w:rPr>
        <w:t xml:space="preserve">Undervisningsbeskrivelse </w:t>
      </w:r>
      <w:r w:rsidRPr="0D85AE6E" w:rsidR="3B8FF87F">
        <w:rPr>
          <w:rFonts w:ascii="Times New Roman" w:hAnsi="Times New Roman" w:eastAsia="Times New Roman" w:cs="Times New Roman"/>
          <w:noProof w:val="0"/>
          <w:sz w:val="22"/>
          <w:szCs w:val="22"/>
          <w:lang w:val="da-DK"/>
        </w:rPr>
        <w:t xml:space="preserve"> </w:t>
      </w:r>
    </w:p>
    <w:p xmlns:wp14="http://schemas.microsoft.com/office/word/2010/wordml" w:rsidP="0D85AE6E" wp14:paraId="3AFF84D6" wp14:textId="4A741BC6">
      <w:pPr>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p xmlns:wp14="http://schemas.microsoft.com/office/word/2010/wordml" w:rsidP="0D85AE6E" wp14:paraId="6EE59BF0" wp14:textId="37F44406">
      <w:pPr>
        <w:spacing w:before="0" w:beforeAutospacing="off" w:after="160" w:afterAutospacing="off" w:line="257" w:lineRule="auto"/>
      </w:pPr>
      <w:r w:rsidRPr="0D85AE6E" w:rsidR="3B8FF87F">
        <w:rPr>
          <w:rFonts w:ascii="Times New Roman" w:hAnsi="Times New Roman" w:eastAsia="Times New Roman" w:cs="Times New Roman"/>
          <w:b w:val="1"/>
          <w:bCs w:val="1"/>
          <w:noProof w:val="0"/>
          <w:sz w:val="22"/>
          <w:szCs w:val="22"/>
          <w:lang w:val="da-DK"/>
        </w:rPr>
        <w:t xml:space="preserve">Stamoplysninger til brug ved prøver til gymnasiale uddannelser </w:t>
      </w:r>
      <w:r w:rsidRPr="0D85AE6E" w:rsidR="3B8FF87F">
        <w:rPr>
          <w:rFonts w:ascii="Times New Roman" w:hAnsi="Times New Roman" w:eastAsia="Times New Roman" w:cs="Times New Roman"/>
          <w:noProof w:val="0"/>
          <w:sz w:val="22"/>
          <w:szCs w:val="22"/>
          <w:lang w:val="da-DK"/>
        </w:rPr>
        <w:t xml:space="preserve"> </w:t>
      </w:r>
    </w:p>
    <w:p xmlns:wp14="http://schemas.microsoft.com/office/word/2010/wordml" w:rsidP="0D85AE6E" wp14:paraId="5FB03DB3" wp14:textId="26DB969A">
      <w:pPr>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875"/>
        <w:gridCol w:w="7740"/>
      </w:tblGrid>
      <w:tr w:rsidR="0D85AE6E" w:rsidTr="0D85AE6E" w14:paraId="3CDA170A">
        <w:trPr>
          <w:trHeight w:val="300"/>
        </w:trPr>
        <w:tc>
          <w:tcPr>
            <w:tcW w:w="1875" w:type="dxa"/>
            <w:tcBorders>
              <w:top w:val="single" w:sz="8"/>
              <w:left w:val="single" w:sz="8"/>
              <w:bottom w:val="single" w:sz="8"/>
              <w:right w:val="single" w:sz="8"/>
            </w:tcBorders>
            <w:tcMar/>
            <w:vAlign w:val="top"/>
          </w:tcPr>
          <w:p w:rsidR="0D85AE6E" w:rsidP="0D85AE6E" w:rsidRDefault="0D85AE6E" w14:paraId="497D424D" w14:textId="2E8C5178">
            <w:pPr>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Termin</w:t>
            </w:r>
            <w:r w:rsidRPr="0D85AE6E" w:rsidR="0D85AE6E">
              <w:rPr>
                <w:rFonts w:ascii="Times New Roman" w:hAnsi="Times New Roman" w:eastAsia="Times New Roman" w:cs="Times New Roman"/>
                <w:sz w:val="22"/>
                <w:szCs w:val="22"/>
              </w:rPr>
              <w:t xml:space="preserve"> </w:t>
            </w:r>
          </w:p>
        </w:tc>
        <w:tc>
          <w:tcPr>
            <w:tcW w:w="7740" w:type="dxa"/>
            <w:tcBorders>
              <w:top w:val="single" w:sz="8"/>
              <w:left w:val="single" w:sz="8"/>
              <w:bottom w:val="single" w:sz="8"/>
              <w:right w:val="single" w:sz="8"/>
            </w:tcBorders>
            <w:tcMar/>
            <w:vAlign w:val="top"/>
          </w:tcPr>
          <w:p w:rsidR="0D85AE6E" w:rsidP="0D85AE6E" w:rsidRDefault="0D85AE6E" w14:paraId="537FEC38" w14:textId="4A53FE4E">
            <w:pPr>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maj-juni 2026 </w:t>
            </w:r>
          </w:p>
        </w:tc>
      </w:tr>
      <w:tr w:rsidR="0D85AE6E" w:rsidTr="0D85AE6E" w14:paraId="7F9B47B7">
        <w:trPr>
          <w:trHeight w:val="300"/>
        </w:trPr>
        <w:tc>
          <w:tcPr>
            <w:tcW w:w="1875" w:type="dxa"/>
            <w:tcBorders>
              <w:top w:val="single" w:sz="8"/>
              <w:left w:val="single" w:sz="8"/>
              <w:bottom w:val="single" w:sz="8"/>
              <w:right w:val="single" w:sz="8"/>
            </w:tcBorders>
            <w:tcMar/>
            <w:vAlign w:val="top"/>
          </w:tcPr>
          <w:p w:rsidR="0D85AE6E" w:rsidP="0D85AE6E" w:rsidRDefault="0D85AE6E" w14:paraId="62B02618" w14:textId="1FDD0454">
            <w:pPr>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Institution</w:t>
            </w:r>
            <w:r w:rsidRPr="0D85AE6E" w:rsidR="0D85AE6E">
              <w:rPr>
                <w:rFonts w:ascii="Times New Roman" w:hAnsi="Times New Roman" w:eastAsia="Times New Roman" w:cs="Times New Roman"/>
                <w:sz w:val="22"/>
                <w:szCs w:val="22"/>
              </w:rPr>
              <w:t xml:space="preserve"> </w:t>
            </w:r>
          </w:p>
        </w:tc>
        <w:tc>
          <w:tcPr>
            <w:tcW w:w="7740" w:type="dxa"/>
            <w:tcBorders>
              <w:top w:val="single" w:sz="8"/>
              <w:left w:val="single" w:sz="8"/>
              <w:bottom w:val="single" w:sz="8"/>
              <w:right w:val="single" w:sz="8"/>
            </w:tcBorders>
            <w:tcMar/>
            <w:vAlign w:val="top"/>
          </w:tcPr>
          <w:p w:rsidR="0D85AE6E" w:rsidP="0D85AE6E" w:rsidRDefault="0D85AE6E" w14:paraId="76289C41" w14:textId="07C782B7">
            <w:pPr>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Niels Brock </w:t>
            </w:r>
          </w:p>
        </w:tc>
      </w:tr>
      <w:tr w:rsidR="0D85AE6E" w:rsidTr="0D85AE6E" w14:paraId="3502D81D">
        <w:trPr>
          <w:trHeight w:val="300"/>
        </w:trPr>
        <w:tc>
          <w:tcPr>
            <w:tcW w:w="1875" w:type="dxa"/>
            <w:tcBorders>
              <w:top w:val="single" w:sz="8"/>
              <w:left w:val="single" w:sz="8"/>
              <w:bottom w:val="single" w:sz="8"/>
              <w:right w:val="single" w:sz="8"/>
            </w:tcBorders>
            <w:tcMar/>
            <w:vAlign w:val="top"/>
          </w:tcPr>
          <w:p w:rsidR="0D85AE6E" w:rsidP="0D85AE6E" w:rsidRDefault="0D85AE6E" w14:paraId="7CC51067" w14:textId="28EDF5AE">
            <w:pPr>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Uddannelse</w:t>
            </w:r>
            <w:r w:rsidRPr="0D85AE6E" w:rsidR="0D85AE6E">
              <w:rPr>
                <w:rFonts w:ascii="Times New Roman" w:hAnsi="Times New Roman" w:eastAsia="Times New Roman" w:cs="Times New Roman"/>
                <w:sz w:val="22"/>
                <w:szCs w:val="22"/>
              </w:rPr>
              <w:t xml:space="preserve"> </w:t>
            </w:r>
          </w:p>
        </w:tc>
        <w:tc>
          <w:tcPr>
            <w:tcW w:w="7740" w:type="dxa"/>
            <w:tcBorders>
              <w:top w:val="single" w:sz="8"/>
              <w:left w:val="single" w:sz="8"/>
              <w:bottom w:val="single" w:sz="8"/>
              <w:right w:val="single" w:sz="8"/>
            </w:tcBorders>
            <w:tcMar/>
            <w:vAlign w:val="top"/>
          </w:tcPr>
          <w:p w:rsidR="0D85AE6E" w:rsidP="0D85AE6E" w:rsidRDefault="0D85AE6E" w14:paraId="0B435D03" w14:textId="177D39C2">
            <w:pPr>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Jesper Buchs Iværksætterakademi (EUX) </w:t>
            </w:r>
          </w:p>
        </w:tc>
      </w:tr>
      <w:tr w:rsidR="0D85AE6E" w:rsidTr="0D85AE6E" w14:paraId="07ADF89C">
        <w:trPr>
          <w:trHeight w:val="300"/>
        </w:trPr>
        <w:tc>
          <w:tcPr>
            <w:tcW w:w="1875" w:type="dxa"/>
            <w:tcBorders>
              <w:top w:val="single" w:sz="8"/>
              <w:left w:val="single" w:sz="8"/>
              <w:bottom w:val="single" w:sz="8"/>
              <w:right w:val="single" w:sz="8"/>
            </w:tcBorders>
            <w:tcMar/>
            <w:vAlign w:val="top"/>
          </w:tcPr>
          <w:p w:rsidR="0D85AE6E" w:rsidP="0D85AE6E" w:rsidRDefault="0D85AE6E" w14:paraId="319A325A" w14:textId="053243E7">
            <w:pPr>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Fag og niveau</w:t>
            </w:r>
            <w:r w:rsidRPr="0D85AE6E" w:rsidR="0D85AE6E">
              <w:rPr>
                <w:rFonts w:ascii="Times New Roman" w:hAnsi="Times New Roman" w:eastAsia="Times New Roman" w:cs="Times New Roman"/>
                <w:sz w:val="22"/>
                <w:szCs w:val="22"/>
              </w:rPr>
              <w:t xml:space="preserve"> </w:t>
            </w:r>
          </w:p>
        </w:tc>
        <w:tc>
          <w:tcPr>
            <w:tcW w:w="7740" w:type="dxa"/>
            <w:tcBorders>
              <w:top w:val="single" w:sz="8"/>
              <w:left w:val="single" w:sz="8"/>
              <w:bottom w:val="single" w:sz="8"/>
              <w:right w:val="single" w:sz="8"/>
            </w:tcBorders>
            <w:tcMar/>
            <w:vAlign w:val="top"/>
          </w:tcPr>
          <w:p w:rsidR="0D85AE6E" w:rsidP="0D85AE6E" w:rsidRDefault="0D85AE6E" w14:paraId="10B81D2B" w14:textId="69BF2CCF">
            <w:pPr>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Informatik B </w:t>
            </w:r>
          </w:p>
        </w:tc>
      </w:tr>
      <w:tr w:rsidR="0D85AE6E" w:rsidTr="0D85AE6E" w14:paraId="5543F004">
        <w:trPr>
          <w:trHeight w:val="300"/>
        </w:trPr>
        <w:tc>
          <w:tcPr>
            <w:tcW w:w="1875" w:type="dxa"/>
            <w:tcBorders>
              <w:top w:val="single" w:sz="8"/>
              <w:left w:val="single" w:sz="8"/>
              <w:bottom w:val="single" w:sz="8"/>
              <w:right w:val="single" w:sz="8"/>
            </w:tcBorders>
            <w:tcMar/>
            <w:vAlign w:val="top"/>
          </w:tcPr>
          <w:p w:rsidR="0D85AE6E" w:rsidP="0D85AE6E" w:rsidRDefault="0D85AE6E" w14:paraId="31BF4D53" w14:textId="37DD73D5">
            <w:pPr>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Lærer(e)</w:t>
            </w:r>
            <w:r w:rsidRPr="0D85AE6E" w:rsidR="0D85AE6E">
              <w:rPr>
                <w:rFonts w:ascii="Times New Roman" w:hAnsi="Times New Roman" w:eastAsia="Times New Roman" w:cs="Times New Roman"/>
                <w:sz w:val="22"/>
                <w:szCs w:val="22"/>
              </w:rPr>
              <w:t xml:space="preserve"> </w:t>
            </w:r>
          </w:p>
        </w:tc>
        <w:tc>
          <w:tcPr>
            <w:tcW w:w="7740" w:type="dxa"/>
            <w:tcBorders>
              <w:top w:val="single" w:sz="8"/>
              <w:left w:val="single" w:sz="8"/>
              <w:bottom w:val="single" w:sz="8"/>
              <w:right w:val="single" w:sz="8"/>
            </w:tcBorders>
            <w:tcMar/>
            <w:vAlign w:val="top"/>
          </w:tcPr>
          <w:p w:rsidR="0D85AE6E" w:rsidP="0D85AE6E" w:rsidRDefault="0D85AE6E" w14:paraId="50CA06FD" w14:textId="2F87D203">
            <w:pPr>
              <w:spacing w:before="0" w:beforeAutospacing="off" w:after="160" w:afterAutospacing="off" w:line="257" w:lineRule="auto"/>
            </w:pPr>
            <w:r w:rsidRPr="0D85AE6E" w:rsidR="0D85AE6E">
              <w:rPr>
                <w:rFonts w:ascii="Times New Roman" w:hAnsi="Times New Roman" w:eastAsia="Times New Roman" w:cs="Times New Roman"/>
                <w:sz w:val="22"/>
                <w:szCs w:val="22"/>
              </w:rPr>
              <w:t>Selma Annelise Blemings</w:t>
            </w:r>
          </w:p>
        </w:tc>
      </w:tr>
      <w:tr w:rsidR="0D85AE6E" w:rsidTr="0D85AE6E" w14:paraId="7412D243">
        <w:trPr>
          <w:trHeight w:val="300"/>
        </w:trPr>
        <w:tc>
          <w:tcPr>
            <w:tcW w:w="1875" w:type="dxa"/>
            <w:tcBorders>
              <w:top w:val="single" w:sz="8"/>
              <w:left w:val="single" w:sz="8"/>
              <w:bottom w:val="single" w:sz="8"/>
              <w:right w:val="single" w:sz="8"/>
            </w:tcBorders>
            <w:tcMar/>
            <w:vAlign w:val="top"/>
          </w:tcPr>
          <w:p w:rsidR="0D85AE6E" w:rsidP="0D85AE6E" w:rsidRDefault="0D85AE6E" w14:paraId="1653E0A3" w14:textId="40989CE8">
            <w:pPr>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Hold</w:t>
            </w:r>
            <w:r w:rsidRPr="0D85AE6E" w:rsidR="0D85AE6E">
              <w:rPr>
                <w:rFonts w:ascii="Times New Roman" w:hAnsi="Times New Roman" w:eastAsia="Times New Roman" w:cs="Times New Roman"/>
                <w:sz w:val="22"/>
                <w:szCs w:val="22"/>
              </w:rPr>
              <w:t xml:space="preserve"> </w:t>
            </w:r>
          </w:p>
        </w:tc>
        <w:tc>
          <w:tcPr>
            <w:tcW w:w="7740" w:type="dxa"/>
            <w:tcBorders>
              <w:top w:val="single" w:sz="8"/>
              <w:left w:val="single" w:sz="8"/>
              <w:bottom w:val="single" w:sz="8"/>
              <w:right w:val="single" w:sz="8"/>
            </w:tcBorders>
            <w:tcMar/>
            <w:vAlign w:val="top"/>
          </w:tcPr>
          <w:p w:rsidR="0D85AE6E" w:rsidP="0D85AE6E" w:rsidRDefault="0D85AE6E" w14:paraId="0852F623" w14:textId="39732A79">
            <w:pPr>
              <w:spacing w:before="0" w:beforeAutospacing="off" w:after="160" w:afterAutospacing="off" w:line="257" w:lineRule="auto"/>
            </w:pPr>
            <w:r w:rsidRPr="0D85AE6E" w:rsidR="0D85AE6E">
              <w:rPr>
                <w:rFonts w:ascii="Times New Roman" w:hAnsi="Times New Roman" w:eastAsia="Times New Roman" w:cs="Times New Roman"/>
                <w:sz w:val="22"/>
                <w:szCs w:val="22"/>
              </w:rPr>
              <w:t>e25sf38</w:t>
            </w:r>
            <w:r w:rsidRPr="0D85AE6E" w:rsidR="3B8FF87F">
              <w:rPr>
                <w:rFonts w:ascii="Times New Roman" w:hAnsi="Times New Roman" w:eastAsia="Times New Roman" w:cs="Times New Roman"/>
                <w:sz w:val="22"/>
                <w:szCs w:val="22"/>
              </w:rPr>
              <w:t>J</w:t>
            </w:r>
          </w:p>
        </w:tc>
      </w:tr>
    </w:tbl>
    <w:p xmlns:wp14="http://schemas.microsoft.com/office/word/2010/wordml" w:rsidP="0D85AE6E" wp14:paraId="19A09E65" wp14:textId="15964EE4">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p xmlns:wp14="http://schemas.microsoft.com/office/word/2010/wordml" w:rsidP="0D85AE6E" wp14:paraId="7F8624FC" wp14:textId="0504F09D">
      <w:pPr>
        <w:bidi w:val="0"/>
        <w:spacing w:before="0" w:beforeAutospacing="off" w:after="160" w:afterAutospacing="off" w:line="257" w:lineRule="auto"/>
      </w:pPr>
      <w:r w:rsidRPr="0D85AE6E" w:rsidR="3B8FF87F">
        <w:rPr>
          <w:rFonts w:ascii="Times New Roman" w:hAnsi="Times New Roman" w:eastAsia="Times New Roman" w:cs="Times New Roman"/>
          <w:b w:val="1"/>
          <w:bCs w:val="1"/>
          <w:noProof w:val="0"/>
          <w:sz w:val="22"/>
          <w:szCs w:val="22"/>
          <w:lang w:val="da-DK"/>
        </w:rPr>
        <w:t>Oversigt over gennemførte undervisningsforløb</w:t>
      </w:r>
      <w:r w:rsidRPr="0D85AE6E" w:rsidR="3B8FF87F">
        <w:rPr>
          <w:rFonts w:ascii="Times New Roman" w:hAnsi="Times New Roman" w:eastAsia="Times New Roman" w:cs="Times New Roman"/>
          <w:noProof w:val="0"/>
          <w:sz w:val="22"/>
          <w:szCs w:val="22"/>
          <w:lang w:val="da-DK"/>
        </w:rPr>
        <w:t xml:space="preserve"> </w:t>
      </w:r>
    </w:p>
    <w:p xmlns:wp14="http://schemas.microsoft.com/office/word/2010/wordml" w:rsidP="0D85AE6E" wp14:paraId="5617520F" wp14:textId="43B16EF1">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405"/>
        <w:gridCol w:w="8150"/>
      </w:tblGrid>
      <w:tr w:rsidR="0D85AE6E" w:rsidTr="0D85AE6E" w14:paraId="3023B5FB">
        <w:trPr>
          <w:trHeight w:val="300"/>
        </w:trPr>
        <w:tc>
          <w:tcPr>
            <w:tcW w:w="1405" w:type="dxa"/>
            <w:tcBorders>
              <w:top w:val="single" w:sz="8"/>
              <w:left w:val="single" w:sz="8"/>
              <w:bottom w:val="single" w:sz="8"/>
              <w:right w:val="single" w:sz="8"/>
            </w:tcBorders>
            <w:tcMar/>
            <w:vAlign w:val="top"/>
          </w:tcPr>
          <w:p w:rsidR="0D85AE6E" w:rsidP="0D85AE6E" w:rsidRDefault="0D85AE6E" w14:paraId="2BBEEEB8" w14:textId="63B5882A">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Forløb 1</w:t>
            </w:r>
            <w:r w:rsidRPr="0D85AE6E" w:rsidR="0D85AE6E">
              <w:rPr>
                <w:rFonts w:ascii="Times New Roman" w:hAnsi="Times New Roman" w:eastAsia="Times New Roman" w:cs="Times New Roman"/>
                <w:sz w:val="22"/>
                <w:szCs w:val="22"/>
              </w:rPr>
              <w:t xml:space="preserve"> </w:t>
            </w:r>
          </w:p>
        </w:tc>
        <w:tc>
          <w:tcPr>
            <w:tcW w:w="8150" w:type="dxa"/>
            <w:tcBorders>
              <w:top w:val="single" w:sz="8"/>
              <w:left w:val="single" w:sz="8"/>
              <w:bottom w:val="single" w:sz="8"/>
              <w:right w:val="single" w:sz="8"/>
            </w:tcBorders>
            <w:tcMar/>
            <w:vAlign w:val="center"/>
          </w:tcPr>
          <w:p w:rsidR="0D85AE6E" w:rsidP="0D85AE6E" w:rsidRDefault="0D85AE6E" w14:paraId="017F2C3A" w14:textId="1B2A0383">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Introduktion til Informatik B </w:t>
            </w:r>
          </w:p>
        </w:tc>
      </w:tr>
      <w:tr w:rsidR="0D85AE6E" w:rsidTr="0D85AE6E" w14:paraId="78DF50E1">
        <w:trPr>
          <w:trHeight w:val="300"/>
        </w:trPr>
        <w:tc>
          <w:tcPr>
            <w:tcW w:w="1405" w:type="dxa"/>
            <w:tcBorders>
              <w:top w:val="single" w:sz="8"/>
              <w:left w:val="single" w:sz="8"/>
              <w:bottom w:val="single" w:sz="8"/>
              <w:right w:val="single" w:sz="8"/>
            </w:tcBorders>
            <w:tcMar/>
            <w:vAlign w:val="top"/>
          </w:tcPr>
          <w:p w:rsidR="0D85AE6E" w:rsidP="0D85AE6E" w:rsidRDefault="0D85AE6E" w14:paraId="5AE2E130" w14:textId="71E05645">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Forløb 2</w:t>
            </w:r>
            <w:r w:rsidRPr="0D85AE6E" w:rsidR="0D85AE6E">
              <w:rPr>
                <w:rFonts w:ascii="Times New Roman" w:hAnsi="Times New Roman" w:eastAsia="Times New Roman" w:cs="Times New Roman"/>
                <w:sz w:val="22"/>
                <w:szCs w:val="22"/>
              </w:rPr>
              <w:t xml:space="preserve"> </w:t>
            </w:r>
          </w:p>
        </w:tc>
        <w:tc>
          <w:tcPr>
            <w:tcW w:w="8150" w:type="dxa"/>
            <w:tcBorders>
              <w:top w:val="single" w:sz="8"/>
              <w:left w:val="single" w:sz="8"/>
              <w:bottom w:val="single" w:sz="8"/>
              <w:right w:val="single" w:sz="8"/>
            </w:tcBorders>
            <w:tcMar/>
            <w:vAlign w:val="top"/>
          </w:tcPr>
          <w:p w:rsidR="0D85AE6E" w:rsidP="0D85AE6E" w:rsidRDefault="0D85AE6E" w14:paraId="3CCBE06E" w14:textId="46F37C29">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Innovation </w:t>
            </w:r>
          </w:p>
        </w:tc>
      </w:tr>
      <w:tr w:rsidR="0D85AE6E" w:rsidTr="0D85AE6E" w14:paraId="48AD5700">
        <w:trPr>
          <w:trHeight w:val="300"/>
        </w:trPr>
        <w:tc>
          <w:tcPr>
            <w:tcW w:w="1405" w:type="dxa"/>
            <w:tcBorders>
              <w:top w:val="single" w:sz="8"/>
              <w:left w:val="single" w:sz="8"/>
              <w:bottom w:val="single" w:sz="8"/>
              <w:right w:val="single" w:sz="8"/>
            </w:tcBorders>
            <w:tcMar/>
            <w:vAlign w:val="top"/>
          </w:tcPr>
          <w:p w:rsidR="0D85AE6E" w:rsidP="0D85AE6E" w:rsidRDefault="0D85AE6E" w14:paraId="53F474EF" w14:textId="04AD9A41">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Forløb 3</w:t>
            </w:r>
            <w:r w:rsidRPr="0D85AE6E" w:rsidR="0D85AE6E">
              <w:rPr>
                <w:rFonts w:ascii="Times New Roman" w:hAnsi="Times New Roman" w:eastAsia="Times New Roman" w:cs="Times New Roman"/>
                <w:sz w:val="22"/>
                <w:szCs w:val="22"/>
              </w:rPr>
              <w:t xml:space="preserve"> </w:t>
            </w:r>
          </w:p>
        </w:tc>
        <w:tc>
          <w:tcPr>
            <w:tcW w:w="8150" w:type="dxa"/>
            <w:tcBorders>
              <w:top w:val="single" w:sz="8"/>
              <w:left w:val="single" w:sz="8"/>
              <w:bottom w:val="single" w:sz="8"/>
              <w:right w:val="single" w:sz="8"/>
            </w:tcBorders>
            <w:tcMar/>
            <w:vAlign w:val="top"/>
          </w:tcPr>
          <w:p w:rsidR="0D85AE6E" w:rsidP="0D85AE6E" w:rsidRDefault="0D85AE6E" w14:paraId="3D813C80" w14:textId="5206F6DC">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Hjemmesideudvikling</w:t>
            </w:r>
          </w:p>
        </w:tc>
      </w:tr>
      <w:tr w:rsidR="0D85AE6E" w:rsidTr="0D85AE6E" w14:paraId="2E5C53C3">
        <w:trPr>
          <w:trHeight w:val="300"/>
        </w:trPr>
        <w:tc>
          <w:tcPr>
            <w:tcW w:w="1405" w:type="dxa"/>
            <w:tcBorders>
              <w:top w:val="single" w:sz="8"/>
              <w:left w:val="single" w:sz="8"/>
              <w:bottom w:val="single" w:sz="8"/>
              <w:right w:val="single" w:sz="8"/>
            </w:tcBorders>
            <w:tcMar/>
            <w:vAlign w:val="top"/>
          </w:tcPr>
          <w:p w:rsidR="0D85AE6E" w:rsidP="0D85AE6E" w:rsidRDefault="0D85AE6E" w14:paraId="5CBBEF6E" w14:textId="0F759016">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Forløb 4</w:t>
            </w:r>
            <w:r w:rsidRPr="0D85AE6E" w:rsidR="0D85AE6E">
              <w:rPr>
                <w:rFonts w:ascii="Times New Roman" w:hAnsi="Times New Roman" w:eastAsia="Times New Roman" w:cs="Times New Roman"/>
                <w:sz w:val="22"/>
                <w:szCs w:val="22"/>
              </w:rPr>
              <w:t xml:space="preserve"> </w:t>
            </w:r>
          </w:p>
        </w:tc>
        <w:tc>
          <w:tcPr>
            <w:tcW w:w="8150" w:type="dxa"/>
            <w:tcBorders>
              <w:top w:val="single" w:sz="8"/>
              <w:left w:val="single" w:sz="8"/>
              <w:bottom w:val="single" w:sz="8"/>
              <w:right w:val="single" w:sz="8"/>
            </w:tcBorders>
            <w:tcMar/>
            <w:vAlign w:val="top"/>
          </w:tcPr>
          <w:p w:rsidR="0D85AE6E" w:rsidP="0D85AE6E" w:rsidRDefault="0D85AE6E" w14:paraId="0DA86741" w14:textId="742554D5">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It-sikkerhed</w:t>
            </w:r>
          </w:p>
        </w:tc>
      </w:tr>
      <w:tr w:rsidR="0D85AE6E" w:rsidTr="0D85AE6E" w14:paraId="547A8DE9">
        <w:trPr>
          <w:trHeight w:val="300"/>
        </w:trPr>
        <w:tc>
          <w:tcPr>
            <w:tcW w:w="1405" w:type="dxa"/>
            <w:tcBorders>
              <w:top w:val="single" w:sz="8"/>
              <w:left w:val="single" w:sz="8"/>
              <w:bottom w:val="single" w:sz="8"/>
              <w:right w:val="single" w:sz="8"/>
            </w:tcBorders>
            <w:tcMar/>
            <w:vAlign w:val="top"/>
          </w:tcPr>
          <w:p w:rsidR="0D85AE6E" w:rsidP="0D85AE6E" w:rsidRDefault="0D85AE6E" w14:paraId="13F7C8C9" w14:textId="6B501A6E">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Forløb 5</w:t>
            </w:r>
            <w:r w:rsidRPr="0D85AE6E" w:rsidR="0D85AE6E">
              <w:rPr>
                <w:rFonts w:ascii="Times New Roman" w:hAnsi="Times New Roman" w:eastAsia="Times New Roman" w:cs="Times New Roman"/>
                <w:sz w:val="22"/>
                <w:szCs w:val="22"/>
              </w:rPr>
              <w:t xml:space="preserve"> </w:t>
            </w:r>
          </w:p>
        </w:tc>
        <w:tc>
          <w:tcPr>
            <w:tcW w:w="8150" w:type="dxa"/>
            <w:tcBorders>
              <w:top w:val="single" w:sz="8"/>
              <w:left w:val="single" w:sz="8"/>
              <w:bottom w:val="single" w:sz="8"/>
              <w:right w:val="single" w:sz="8"/>
            </w:tcBorders>
            <w:tcMar/>
            <w:vAlign w:val="top"/>
          </w:tcPr>
          <w:p w:rsidR="0D85AE6E" w:rsidP="0D85AE6E" w:rsidRDefault="0D85AE6E" w14:paraId="224DA877" w14:textId="4BF7B47A">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Digitaldag: It-arkitektur </w:t>
            </w:r>
          </w:p>
        </w:tc>
      </w:tr>
      <w:tr w:rsidR="0D85AE6E" w:rsidTr="0D85AE6E" w14:paraId="338FA743">
        <w:trPr>
          <w:trHeight w:val="300"/>
        </w:trPr>
        <w:tc>
          <w:tcPr>
            <w:tcW w:w="1405" w:type="dxa"/>
            <w:tcBorders>
              <w:top w:val="single" w:sz="8"/>
              <w:left w:val="single" w:sz="8"/>
              <w:bottom w:val="single" w:sz="8"/>
              <w:right w:val="single" w:sz="8"/>
            </w:tcBorders>
            <w:tcMar/>
            <w:vAlign w:val="top"/>
          </w:tcPr>
          <w:p w:rsidR="0D85AE6E" w:rsidP="0D85AE6E" w:rsidRDefault="0D85AE6E" w14:paraId="797E53E7" w14:textId="28E7589D">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Forløb 6</w:t>
            </w:r>
            <w:r w:rsidRPr="0D85AE6E" w:rsidR="0D85AE6E">
              <w:rPr>
                <w:rFonts w:ascii="Times New Roman" w:hAnsi="Times New Roman" w:eastAsia="Times New Roman" w:cs="Times New Roman"/>
                <w:sz w:val="22"/>
                <w:szCs w:val="22"/>
              </w:rPr>
              <w:t xml:space="preserve"> </w:t>
            </w:r>
          </w:p>
        </w:tc>
        <w:tc>
          <w:tcPr>
            <w:tcW w:w="8150" w:type="dxa"/>
            <w:tcBorders>
              <w:top w:val="single" w:sz="8"/>
              <w:left w:val="single" w:sz="8"/>
              <w:bottom w:val="single" w:sz="8"/>
              <w:right w:val="single" w:sz="8"/>
            </w:tcBorders>
            <w:tcMar/>
            <w:vAlign w:val="top"/>
          </w:tcPr>
          <w:p w:rsidR="0D85AE6E" w:rsidP="0D85AE6E" w:rsidRDefault="0D85AE6E" w14:paraId="13D1FC41" w14:textId="74CFA21A">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Data, Databaser og Machine Learning</w:t>
            </w:r>
          </w:p>
        </w:tc>
      </w:tr>
      <w:tr w:rsidR="0D85AE6E" w:rsidTr="0D85AE6E" w14:paraId="7CEE0BC3">
        <w:trPr>
          <w:trHeight w:val="300"/>
        </w:trPr>
        <w:tc>
          <w:tcPr>
            <w:tcW w:w="1405" w:type="dxa"/>
            <w:tcBorders>
              <w:top w:val="single" w:sz="8"/>
              <w:left w:val="single" w:sz="8"/>
              <w:bottom w:val="single" w:sz="8"/>
              <w:right w:val="single" w:sz="8"/>
            </w:tcBorders>
            <w:tcMar/>
            <w:vAlign w:val="top"/>
          </w:tcPr>
          <w:p w:rsidR="0D85AE6E" w:rsidP="0D85AE6E" w:rsidRDefault="0D85AE6E" w14:paraId="6728EC9C" w14:textId="2B4151CB">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Forløb 7</w:t>
            </w:r>
            <w:r w:rsidRPr="0D85AE6E" w:rsidR="0D85AE6E">
              <w:rPr>
                <w:rFonts w:ascii="Times New Roman" w:hAnsi="Times New Roman" w:eastAsia="Times New Roman" w:cs="Times New Roman"/>
                <w:sz w:val="22"/>
                <w:szCs w:val="22"/>
              </w:rPr>
              <w:t xml:space="preserve"> </w:t>
            </w:r>
          </w:p>
        </w:tc>
        <w:tc>
          <w:tcPr>
            <w:tcW w:w="8150" w:type="dxa"/>
            <w:tcBorders>
              <w:top w:val="single" w:sz="8"/>
              <w:left w:val="single" w:sz="8"/>
              <w:bottom w:val="single" w:sz="8"/>
              <w:right w:val="single" w:sz="8"/>
            </w:tcBorders>
            <w:tcMar/>
            <w:vAlign w:val="top"/>
          </w:tcPr>
          <w:p w:rsidR="0D85AE6E" w:rsidP="0D85AE6E" w:rsidRDefault="0D85AE6E" w14:paraId="42711AED" w14:textId="6C18EEB8">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It i Erhvervslivet</w:t>
            </w:r>
          </w:p>
        </w:tc>
      </w:tr>
      <w:tr w:rsidR="0D85AE6E" w:rsidTr="0D85AE6E" w14:paraId="04FF89B9">
        <w:trPr>
          <w:trHeight w:val="300"/>
        </w:trPr>
        <w:tc>
          <w:tcPr>
            <w:tcW w:w="1405" w:type="dxa"/>
            <w:tcBorders>
              <w:top w:val="single" w:sz="8"/>
              <w:left w:val="single" w:sz="8"/>
              <w:bottom w:val="single" w:sz="8"/>
              <w:right w:val="single" w:sz="8"/>
            </w:tcBorders>
            <w:tcMar/>
            <w:vAlign w:val="top"/>
          </w:tcPr>
          <w:p w:rsidR="0D85AE6E" w:rsidP="0D85AE6E" w:rsidRDefault="0D85AE6E" w14:paraId="2F9B0485" w14:textId="3376EF11">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Forløb 8</w:t>
            </w:r>
            <w:r w:rsidRPr="0D85AE6E" w:rsidR="0D85AE6E">
              <w:rPr>
                <w:rFonts w:ascii="Times New Roman" w:hAnsi="Times New Roman" w:eastAsia="Times New Roman" w:cs="Times New Roman"/>
                <w:sz w:val="22"/>
                <w:szCs w:val="22"/>
              </w:rPr>
              <w:t xml:space="preserve"> </w:t>
            </w:r>
          </w:p>
        </w:tc>
        <w:tc>
          <w:tcPr>
            <w:tcW w:w="8150" w:type="dxa"/>
            <w:tcBorders>
              <w:top w:val="single" w:sz="8"/>
              <w:left w:val="single" w:sz="8"/>
              <w:bottom w:val="single" w:sz="8"/>
              <w:right w:val="single" w:sz="8"/>
            </w:tcBorders>
            <w:tcMar/>
            <w:vAlign w:val="top"/>
          </w:tcPr>
          <w:p w:rsidR="0D85AE6E" w:rsidP="0D85AE6E" w:rsidRDefault="0D85AE6E" w14:paraId="01D8BFF0" w14:textId="3EF6CE86">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Eksamensprojekt </w:t>
            </w:r>
          </w:p>
        </w:tc>
      </w:tr>
    </w:tbl>
    <w:p xmlns:wp14="http://schemas.microsoft.com/office/word/2010/wordml" w:rsidP="0D85AE6E" wp14:paraId="134A2A08" wp14:textId="3325B774">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p xmlns:wp14="http://schemas.microsoft.com/office/word/2010/wordml" w:rsidP="0D85AE6E" wp14:paraId="4891690D" wp14:textId="4104B975">
      <w:pPr>
        <w:bidi w:val="0"/>
        <w:spacing w:before="0" w:beforeAutospacing="off" w:after="160" w:afterAutospacing="off" w:line="257" w:lineRule="auto"/>
      </w:pPr>
      <w:r w:rsidRPr="0D85AE6E" w:rsidR="3B8FF87F">
        <w:rPr>
          <w:rFonts w:ascii="Times New Roman" w:hAnsi="Times New Roman" w:eastAsia="Times New Roman" w:cs="Times New Roman"/>
          <w:b w:val="1"/>
          <w:bCs w:val="1"/>
          <w:noProof w:val="0"/>
          <w:sz w:val="22"/>
          <w:szCs w:val="22"/>
          <w:lang w:val="da-DK"/>
        </w:rPr>
        <w:t>Beskrivelse af det enkelte undervisningsforløb (1 skema for hvert forløb)</w:t>
      </w:r>
      <w:r w:rsidRPr="0D85AE6E" w:rsidR="3B8FF87F">
        <w:rPr>
          <w:rFonts w:ascii="Times New Roman" w:hAnsi="Times New Roman" w:eastAsia="Times New Roman" w:cs="Times New Roman"/>
          <w:noProof w:val="0"/>
          <w:sz w:val="22"/>
          <w:szCs w:val="22"/>
          <w:lang w:val="da-DK"/>
        </w:rPr>
        <w:t xml:space="preserve"> </w:t>
      </w:r>
    </w:p>
    <w:p xmlns:wp14="http://schemas.microsoft.com/office/word/2010/wordml" w:rsidP="0D85AE6E" wp14:paraId="642F491E" wp14:textId="0EC64AAA">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p xmlns:wp14="http://schemas.microsoft.com/office/word/2010/wordml" w:rsidP="0D85AE6E" wp14:paraId="308B78DC" wp14:textId="72F473D0">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p xmlns:wp14="http://schemas.microsoft.com/office/word/2010/wordml" w:rsidP="0D85AE6E" wp14:paraId="010D768F" wp14:textId="2796C9A7">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p xmlns:wp14="http://schemas.microsoft.com/office/word/2010/wordml" w:rsidP="0D85AE6E" wp14:paraId="6DE7290F" wp14:textId="3252F874">
      <w:pPr>
        <w:bidi w:val="0"/>
        <w:spacing w:before="0" w:beforeAutospacing="off" w:after="160" w:afterAutospacing="off" w:line="257" w:lineRule="auto"/>
      </w:pPr>
      <w:r w:rsidRPr="448D0EB1" w:rsidR="2247E38D">
        <w:rPr>
          <w:rFonts w:ascii="Times New Roman" w:hAnsi="Times New Roman" w:eastAsia="Times New Roman" w:cs="Times New Roman"/>
          <w:noProof w:val="0"/>
          <w:sz w:val="22"/>
          <w:szCs w:val="22"/>
          <w:lang w:val="da-DK"/>
        </w:rPr>
        <w:t xml:space="preserve"> </w:t>
      </w:r>
    </w:p>
    <w:p w:rsidR="448D0EB1" w:rsidP="448D0EB1" w:rsidRDefault="448D0EB1" w14:paraId="71D817E4" w14:textId="1405066D">
      <w:pPr>
        <w:bidi w:val="0"/>
        <w:spacing w:before="0" w:beforeAutospacing="off" w:after="160" w:afterAutospacing="off" w:line="257" w:lineRule="auto"/>
        <w:rPr>
          <w:rFonts w:ascii="Times New Roman" w:hAnsi="Times New Roman" w:eastAsia="Times New Roman" w:cs="Times New Roman"/>
          <w:noProof w:val="0"/>
          <w:sz w:val="22"/>
          <w:szCs w:val="22"/>
          <w:lang w:val="da-DK"/>
        </w:rPr>
      </w:pPr>
    </w:p>
    <w:p w:rsidR="448D0EB1" w:rsidP="448D0EB1" w:rsidRDefault="448D0EB1" w14:paraId="25CA9C52" w14:textId="41369357">
      <w:pPr>
        <w:bidi w:val="0"/>
        <w:spacing w:before="0" w:beforeAutospacing="off" w:after="160" w:afterAutospacing="off" w:line="257" w:lineRule="auto"/>
        <w:rPr>
          <w:rFonts w:ascii="Times New Roman" w:hAnsi="Times New Roman" w:eastAsia="Times New Roman" w:cs="Times New Roman"/>
          <w:noProof w:val="0"/>
          <w:sz w:val="22"/>
          <w:szCs w:val="22"/>
          <w:lang w:val="da-DK"/>
        </w:rPr>
      </w:pPr>
    </w:p>
    <w:p xmlns:wp14="http://schemas.microsoft.com/office/word/2010/wordml" w:rsidP="0D85AE6E" wp14:paraId="48F365D0" wp14:textId="4DFEE0C4">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p xmlns:wp14="http://schemas.microsoft.com/office/word/2010/wordml" w:rsidP="0D85AE6E" wp14:paraId="380A1C8E" wp14:textId="066BEBBD">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472"/>
        <w:gridCol w:w="8325"/>
      </w:tblGrid>
      <w:tr w:rsidR="0D85AE6E" w:rsidTr="0D85AE6E" w14:paraId="35CE29DE">
        <w:trPr>
          <w:trHeight w:val="300"/>
        </w:trPr>
        <w:tc>
          <w:tcPr>
            <w:tcW w:w="1472" w:type="dxa"/>
            <w:tcBorders>
              <w:top w:val="single" w:sz="8"/>
              <w:left w:val="single" w:sz="8"/>
              <w:bottom w:val="single" w:sz="8"/>
              <w:right w:val="single" w:sz="8"/>
            </w:tcBorders>
            <w:tcMar/>
            <w:vAlign w:val="top"/>
          </w:tcPr>
          <w:p w:rsidR="0D85AE6E" w:rsidP="0D85AE6E" w:rsidRDefault="0D85AE6E" w14:paraId="174BE738" w14:textId="58CCA71F">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Forløb 1</w:t>
            </w:r>
            <w:r w:rsidRPr="0D85AE6E" w:rsidR="0D85AE6E">
              <w:rPr>
                <w:rFonts w:ascii="Times New Roman" w:hAnsi="Times New Roman" w:eastAsia="Times New Roman" w:cs="Times New Roman"/>
                <w:sz w:val="22"/>
                <w:szCs w:val="22"/>
              </w:rPr>
              <w:t xml:space="preserve"> </w:t>
            </w:r>
          </w:p>
          <w:p w:rsidR="0D85AE6E" w:rsidP="0D85AE6E" w:rsidRDefault="0D85AE6E" w14:paraId="71E62992" w14:textId="40DC99AF">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c>
          <w:tcPr>
            <w:tcW w:w="8325" w:type="dxa"/>
            <w:tcBorders>
              <w:top w:val="single" w:sz="8"/>
              <w:left w:val="single" w:sz="8"/>
              <w:bottom w:val="single" w:sz="8"/>
              <w:right w:val="single" w:sz="8"/>
            </w:tcBorders>
            <w:tcMar/>
            <w:vAlign w:val="top"/>
          </w:tcPr>
          <w:p w:rsidR="0D85AE6E" w:rsidP="0D85AE6E" w:rsidRDefault="0D85AE6E" w14:paraId="51D52617" w14:textId="2D70360B">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Introduktion til Informatik B</w:t>
            </w:r>
            <w:r w:rsidRPr="0D85AE6E" w:rsidR="0D85AE6E">
              <w:rPr>
                <w:rFonts w:ascii="Times New Roman" w:hAnsi="Times New Roman" w:eastAsia="Times New Roman" w:cs="Times New Roman"/>
                <w:sz w:val="22"/>
                <w:szCs w:val="22"/>
              </w:rPr>
              <w:t xml:space="preserve"> </w:t>
            </w:r>
          </w:p>
        </w:tc>
      </w:tr>
      <w:tr w:rsidR="0D85AE6E" w:rsidTr="0D85AE6E" w14:paraId="6FDE84A4">
        <w:trPr>
          <w:trHeight w:val="300"/>
        </w:trPr>
        <w:tc>
          <w:tcPr>
            <w:tcW w:w="1472" w:type="dxa"/>
            <w:tcBorders>
              <w:top w:val="single" w:sz="8"/>
              <w:left w:val="single" w:sz="8"/>
              <w:bottom w:val="single" w:sz="8"/>
              <w:right w:val="single" w:sz="8"/>
            </w:tcBorders>
            <w:tcMar/>
            <w:vAlign w:val="top"/>
          </w:tcPr>
          <w:p w:rsidR="0D85AE6E" w:rsidP="0D85AE6E" w:rsidRDefault="0D85AE6E" w14:paraId="5927EA30" w14:textId="3A1DE4EA">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Forløbets indhold og fokus</w:t>
            </w:r>
            <w:r w:rsidRPr="0D85AE6E" w:rsidR="0D85AE6E">
              <w:rPr>
                <w:rFonts w:ascii="Times New Roman" w:hAnsi="Times New Roman" w:eastAsia="Times New Roman" w:cs="Times New Roman"/>
                <w:sz w:val="22"/>
                <w:szCs w:val="22"/>
              </w:rPr>
              <w:t xml:space="preserve"> </w:t>
            </w:r>
          </w:p>
        </w:tc>
        <w:tc>
          <w:tcPr>
            <w:tcW w:w="8325" w:type="dxa"/>
            <w:tcBorders>
              <w:top w:val="single" w:sz="8"/>
              <w:left w:val="single" w:sz="8"/>
              <w:bottom w:val="single" w:sz="8"/>
              <w:right w:val="single" w:sz="8"/>
            </w:tcBorders>
            <w:tcMar/>
            <w:vAlign w:val="top"/>
          </w:tcPr>
          <w:p w:rsidR="0D85AE6E" w:rsidP="0D85AE6E" w:rsidRDefault="0D85AE6E" w14:paraId="491E781B" w14:textId="5B79D218">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Undervisningsforløbet begyndte med en introduktion til faget, hvor eleverne blev præsenteret for fagets bekendtgørelse og fik et overblik over de forløb, klassen skulle arbejde med.  </w:t>
            </w:r>
          </w:p>
          <w:p w:rsidR="0D85AE6E" w:rsidP="0D85AE6E" w:rsidRDefault="0D85AE6E" w14:paraId="70A4B208" w14:textId="1D74C910">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555BB250" w14:textId="2B9187EF">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Herefter arbejdede eleverne med digital transformation og værdiskabelse. Med udgangspunkt i en selvvalgt virksomhed, diskuterede de, hvordan IT skaber værdi for det enkelte individ (fx kunden), for samfundet og for virksomhedens drift og udvikling. Endvidere skulle eleverne forbinde en nyhed fra tech-verdenen med deres viden fra faget Erhvervsinformatik. </w:t>
            </w:r>
          </w:p>
          <w:p w:rsidR="0D85AE6E" w:rsidP="0D85AE6E" w:rsidRDefault="0D85AE6E" w14:paraId="03FC61A1" w14:textId="05D253DD">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r>
      <w:tr w:rsidR="0D85AE6E" w:rsidTr="0D85AE6E" w14:paraId="20DF6FF2">
        <w:trPr>
          <w:trHeight w:val="300"/>
        </w:trPr>
        <w:tc>
          <w:tcPr>
            <w:tcW w:w="1472" w:type="dxa"/>
            <w:tcBorders>
              <w:top w:val="single" w:sz="8"/>
              <w:left w:val="single" w:sz="8"/>
              <w:bottom w:val="single" w:sz="8"/>
              <w:right w:val="single" w:sz="8"/>
            </w:tcBorders>
            <w:tcMar/>
            <w:vAlign w:val="top"/>
          </w:tcPr>
          <w:p w:rsidR="0D85AE6E" w:rsidP="0D85AE6E" w:rsidRDefault="0D85AE6E" w14:paraId="0BA26A42" w14:textId="0CA8E582">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Faglige mål og kernestof</w:t>
            </w:r>
            <w:r w:rsidRPr="0D85AE6E" w:rsidR="0D85AE6E">
              <w:rPr>
                <w:rFonts w:ascii="Times New Roman" w:hAnsi="Times New Roman" w:eastAsia="Times New Roman" w:cs="Times New Roman"/>
                <w:sz w:val="22"/>
                <w:szCs w:val="22"/>
              </w:rPr>
              <w:t xml:space="preserve"> </w:t>
            </w:r>
          </w:p>
        </w:tc>
        <w:tc>
          <w:tcPr>
            <w:tcW w:w="8325" w:type="dxa"/>
            <w:tcBorders>
              <w:top w:val="single" w:sz="8"/>
              <w:left w:val="single" w:sz="8"/>
              <w:bottom w:val="single" w:sz="8"/>
              <w:right w:val="single" w:sz="8"/>
            </w:tcBorders>
            <w:tcMar/>
            <w:vAlign w:val="top"/>
          </w:tcPr>
          <w:p w:rsidR="0D85AE6E" w:rsidP="0D85AE6E" w:rsidRDefault="0D85AE6E" w14:paraId="4BE19E14" w14:textId="21F5C360">
            <w:pPr>
              <w:pStyle w:val="ListParagraph"/>
              <w:numPr>
                <w:ilvl w:val="0"/>
                <w:numId w:val="1"/>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sz w:val="22"/>
                <w:szCs w:val="22"/>
              </w:rPr>
              <w:t xml:space="preserve">Fagligt mål 2: It-systemer og menneskelig aktivitets gensidige påvirkning </w:t>
            </w:r>
          </w:p>
          <w:p w:rsidR="0D85AE6E" w:rsidP="0D85AE6E" w:rsidRDefault="0D85AE6E" w14:paraId="779005F2" w14:textId="79DEF15C">
            <w:pPr>
              <w:pStyle w:val="ListParagraph"/>
              <w:numPr>
                <w:ilvl w:val="0"/>
                <w:numId w:val="2"/>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i w:val="1"/>
                <w:iCs w:val="1"/>
                <w:sz w:val="22"/>
                <w:szCs w:val="22"/>
              </w:rPr>
              <w:t>It-systemer og brugeres gensidige påvirkning og konsekvens i forhold til kommunikation, effektivisering, købsadfærd og etik.</w:t>
            </w:r>
            <w:r w:rsidRPr="0D85AE6E" w:rsidR="0D85AE6E">
              <w:rPr>
                <w:rFonts w:ascii="Times New Roman" w:hAnsi="Times New Roman" w:eastAsia="Times New Roman" w:cs="Times New Roman"/>
                <w:sz w:val="22"/>
                <w:szCs w:val="22"/>
              </w:rPr>
              <w:t xml:space="preserve"> </w:t>
            </w:r>
          </w:p>
          <w:p w:rsidR="0D85AE6E" w:rsidP="0D85AE6E" w:rsidRDefault="0D85AE6E" w14:paraId="0110A98D" w14:textId="38BE05BC">
            <w:pPr>
              <w:pStyle w:val="ListParagraph"/>
              <w:numPr>
                <w:ilvl w:val="0"/>
                <w:numId w:val="3"/>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sz w:val="22"/>
                <w:szCs w:val="22"/>
              </w:rPr>
              <w:t xml:space="preserve">Fagligt mål 4: It i erhvervslivet </w:t>
            </w:r>
          </w:p>
          <w:p w:rsidR="0D85AE6E" w:rsidP="0D85AE6E" w:rsidRDefault="0D85AE6E" w14:paraId="33BAA1D2" w14:textId="1FA363F1">
            <w:pPr>
              <w:pStyle w:val="ListParagraph"/>
              <w:numPr>
                <w:ilvl w:val="0"/>
                <w:numId w:val="4"/>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i w:val="1"/>
                <w:iCs w:val="1"/>
                <w:sz w:val="22"/>
                <w:szCs w:val="22"/>
              </w:rPr>
              <w:t>It-strategi</w:t>
            </w:r>
            <w:r w:rsidRPr="0D85AE6E" w:rsidR="0D85AE6E">
              <w:rPr>
                <w:rFonts w:ascii="Times New Roman" w:hAnsi="Times New Roman" w:eastAsia="Times New Roman" w:cs="Times New Roman"/>
                <w:sz w:val="22"/>
                <w:szCs w:val="22"/>
              </w:rPr>
              <w:t xml:space="preserve"> </w:t>
            </w:r>
          </w:p>
          <w:p w:rsidR="0D85AE6E" w:rsidP="0D85AE6E" w:rsidRDefault="0D85AE6E" w14:paraId="1B97B9A3" w14:textId="0DD177DD">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0710EFB3" w14:textId="76A09D39">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r>
      <w:tr w:rsidR="0D85AE6E" w:rsidTr="0D85AE6E" w14:paraId="343F7C09">
        <w:trPr>
          <w:trHeight w:val="300"/>
        </w:trPr>
        <w:tc>
          <w:tcPr>
            <w:tcW w:w="1472" w:type="dxa"/>
            <w:tcBorders>
              <w:top w:val="single" w:sz="8"/>
              <w:left w:val="single" w:sz="8"/>
              <w:bottom w:val="single" w:sz="8"/>
              <w:right w:val="single" w:sz="8"/>
            </w:tcBorders>
            <w:tcMar/>
            <w:vAlign w:val="top"/>
          </w:tcPr>
          <w:p w:rsidR="0D85AE6E" w:rsidP="0D85AE6E" w:rsidRDefault="0D85AE6E" w14:paraId="5311B6D3" w14:textId="12459536">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Anvendt materiale</w:t>
            </w:r>
            <w:r w:rsidRPr="0D85AE6E" w:rsidR="0D85AE6E">
              <w:rPr>
                <w:rFonts w:ascii="Times New Roman" w:hAnsi="Times New Roman" w:eastAsia="Times New Roman" w:cs="Times New Roman"/>
                <w:sz w:val="22"/>
                <w:szCs w:val="22"/>
              </w:rPr>
              <w:t xml:space="preserve"> </w:t>
            </w:r>
          </w:p>
          <w:p w:rsidR="0D85AE6E" w:rsidP="0D85AE6E" w:rsidRDefault="0D85AE6E" w14:paraId="0924FB82" w14:textId="5C2C364B">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c>
          <w:tcPr>
            <w:tcW w:w="8325" w:type="dxa"/>
            <w:tcBorders>
              <w:top w:val="single" w:sz="8"/>
              <w:left w:val="single" w:sz="8"/>
              <w:bottom w:val="single" w:sz="8"/>
              <w:right w:val="single" w:sz="8"/>
            </w:tcBorders>
            <w:tcMar/>
            <w:vAlign w:val="top"/>
          </w:tcPr>
          <w:p w:rsidR="0D85AE6E" w:rsidP="0D85AE6E" w:rsidRDefault="0D85AE6E" w14:paraId="3FD6A23E" w14:textId="6E1B5D1E">
            <w:pPr>
              <w:pStyle w:val="ListParagraph"/>
              <w:numPr>
                <w:ilvl w:val="0"/>
                <w:numId w:val="5"/>
              </w:numPr>
              <w:bidi w:val="0"/>
              <w:spacing w:before="0" w:beforeAutospacing="off" w:after="0" w:afterAutospacing="off" w:line="257" w:lineRule="auto"/>
              <w:rPr>
                <w:rFonts w:ascii="Times New Roman" w:hAnsi="Times New Roman" w:eastAsia="Times New Roman" w:cs="Times New Roman"/>
                <w:sz w:val="22"/>
                <w:szCs w:val="22"/>
              </w:rPr>
            </w:pPr>
            <w:hyperlink r:id="R2830d31c961646d3">
              <w:r w:rsidRPr="0D85AE6E" w:rsidR="0D85AE6E">
                <w:rPr>
                  <w:rStyle w:val="Hyperlink"/>
                  <w:rFonts w:ascii="Times New Roman" w:hAnsi="Times New Roman" w:eastAsia="Times New Roman" w:cs="Times New Roman"/>
                  <w:strike w:val="0"/>
                  <w:dstrike w:val="0"/>
                  <w:color w:val="467886"/>
                  <w:sz w:val="22"/>
                  <w:szCs w:val="22"/>
                  <w:u w:val="single"/>
                </w:rPr>
                <w:t>Informatik B til EUX Merkantil, kap. 1. IT som værdiskaber</w:t>
              </w:r>
            </w:hyperlink>
            <w:r w:rsidRPr="0D85AE6E" w:rsidR="0D85AE6E">
              <w:rPr>
                <w:rFonts w:ascii="Times New Roman" w:hAnsi="Times New Roman" w:eastAsia="Times New Roman" w:cs="Times New Roman"/>
                <w:sz w:val="22"/>
                <w:szCs w:val="22"/>
              </w:rPr>
              <w:t xml:space="preserve"> </w:t>
            </w:r>
          </w:p>
          <w:p w:rsidR="0D85AE6E" w:rsidP="0D85AE6E" w:rsidRDefault="0D85AE6E" w14:paraId="4CA5A7A4" w14:textId="5FD058A3">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1DE566B4" w14:textId="21046AA7">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Forløbets samlede undervisningstid:</w:t>
            </w:r>
            <w:r w:rsidRPr="0D85AE6E" w:rsidR="0D85AE6E">
              <w:rPr>
                <w:rFonts w:ascii="Times New Roman" w:hAnsi="Times New Roman" w:eastAsia="Times New Roman" w:cs="Times New Roman"/>
                <w:sz w:val="22"/>
                <w:szCs w:val="22"/>
              </w:rPr>
              <w:t xml:space="preserve"> 2 moduler (2 x 100 min)  </w:t>
            </w:r>
            <w:r>
              <w:br/>
            </w:r>
            <w:r w:rsidRPr="0D85AE6E" w:rsidR="0D85AE6E">
              <w:rPr>
                <w:rFonts w:ascii="Times New Roman" w:hAnsi="Times New Roman" w:eastAsia="Times New Roman" w:cs="Times New Roman"/>
                <w:sz w:val="22"/>
                <w:szCs w:val="22"/>
              </w:rPr>
              <w:t xml:space="preserve"> </w:t>
            </w:r>
            <w:r w:rsidRPr="0D85AE6E" w:rsidR="0D85AE6E">
              <w:rPr>
                <w:rFonts w:ascii="Times New Roman" w:hAnsi="Times New Roman" w:eastAsia="Times New Roman" w:cs="Times New Roman"/>
                <w:b w:val="1"/>
                <w:bCs w:val="1"/>
                <w:sz w:val="22"/>
                <w:szCs w:val="22"/>
              </w:rPr>
              <w:t>Fordybelsestid:</w:t>
            </w:r>
            <w:r w:rsidRPr="0D85AE6E" w:rsidR="0D85AE6E">
              <w:rPr>
                <w:rFonts w:ascii="Times New Roman" w:hAnsi="Times New Roman" w:eastAsia="Times New Roman" w:cs="Times New Roman"/>
                <w:sz w:val="22"/>
                <w:szCs w:val="22"/>
              </w:rPr>
              <w:t xml:space="preserve"> 0 timer. </w:t>
            </w:r>
          </w:p>
          <w:p w:rsidR="0D85AE6E" w:rsidP="0D85AE6E" w:rsidRDefault="0D85AE6E" w14:paraId="66761283" w14:textId="659BA652">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7EF18082" w14:textId="22525870">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r>
      <w:tr w:rsidR="0D85AE6E" w:rsidTr="0D85AE6E" w14:paraId="2F146EC8">
        <w:trPr>
          <w:trHeight w:val="300"/>
        </w:trPr>
        <w:tc>
          <w:tcPr>
            <w:tcW w:w="1472" w:type="dxa"/>
            <w:tcBorders>
              <w:top w:val="single" w:sz="8"/>
              <w:left w:val="single" w:sz="8"/>
              <w:bottom w:val="single" w:sz="8"/>
              <w:right w:val="single" w:sz="8"/>
            </w:tcBorders>
            <w:tcMar/>
            <w:vAlign w:val="top"/>
          </w:tcPr>
          <w:p w:rsidR="0D85AE6E" w:rsidP="0D85AE6E" w:rsidRDefault="0D85AE6E" w14:paraId="6612AD24" w14:textId="70933DC2">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Arbejdsformer</w:t>
            </w:r>
            <w:r w:rsidRPr="0D85AE6E" w:rsidR="0D85AE6E">
              <w:rPr>
                <w:rFonts w:ascii="Times New Roman" w:hAnsi="Times New Roman" w:eastAsia="Times New Roman" w:cs="Times New Roman"/>
                <w:sz w:val="22"/>
                <w:szCs w:val="22"/>
              </w:rPr>
              <w:t xml:space="preserve"> </w:t>
            </w:r>
          </w:p>
        </w:tc>
        <w:tc>
          <w:tcPr>
            <w:tcW w:w="8325" w:type="dxa"/>
            <w:tcBorders>
              <w:top w:val="single" w:sz="8"/>
              <w:left w:val="single" w:sz="8"/>
              <w:bottom w:val="single" w:sz="8"/>
              <w:right w:val="single" w:sz="8"/>
            </w:tcBorders>
            <w:tcMar/>
            <w:vAlign w:val="top"/>
          </w:tcPr>
          <w:p w:rsidR="0D85AE6E" w:rsidP="0D85AE6E" w:rsidRDefault="0D85AE6E" w14:paraId="761757E3" w14:textId="57C5D9DB">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Klasseundervisning og -dialog, gruppearbejde, selvstændig begrebsundersøgelse, logbogsskrivning. </w:t>
            </w:r>
          </w:p>
          <w:p w:rsidR="0D85AE6E" w:rsidP="0D85AE6E" w:rsidRDefault="0D85AE6E" w14:paraId="0E26E2CF" w14:textId="0CBBF1F3">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r>
    </w:tbl>
    <w:p xmlns:wp14="http://schemas.microsoft.com/office/word/2010/wordml" w:rsidP="0D85AE6E" wp14:paraId="0CDB8D1C" wp14:textId="1B85B1E1">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p xmlns:wp14="http://schemas.microsoft.com/office/word/2010/wordml" w:rsidP="0D85AE6E" wp14:paraId="59983FA1" wp14:textId="2A3C7565">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p xmlns:wp14="http://schemas.microsoft.com/office/word/2010/wordml" w:rsidP="0D85AE6E" wp14:paraId="25C0A4BC" wp14:textId="0FFF47ED">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p xmlns:wp14="http://schemas.microsoft.com/office/word/2010/wordml" w:rsidP="0D85AE6E" wp14:paraId="07442FF5" wp14:textId="5A9DE8DB">
      <w:pPr>
        <w:bidi w:val="0"/>
        <w:spacing w:before="0" w:beforeAutospacing="off" w:after="160" w:afterAutospacing="off" w:line="257" w:lineRule="auto"/>
      </w:pPr>
      <w:r w:rsidRPr="448D0EB1" w:rsidR="2247E38D">
        <w:rPr>
          <w:rFonts w:ascii="Times New Roman" w:hAnsi="Times New Roman" w:eastAsia="Times New Roman" w:cs="Times New Roman"/>
          <w:noProof w:val="0"/>
          <w:sz w:val="22"/>
          <w:szCs w:val="22"/>
          <w:lang w:val="da-DK"/>
        </w:rPr>
        <w:t xml:space="preserve"> </w:t>
      </w:r>
    </w:p>
    <w:p w:rsidR="448D0EB1" w:rsidP="448D0EB1" w:rsidRDefault="448D0EB1" w14:paraId="6CE35EE1" w14:textId="573A4E88">
      <w:pPr>
        <w:bidi w:val="0"/>
        <w:spacing w:before="0" w:beforeAutospacing="off" w:after="160" w:afterAutospacing="off" w:line="257" w:lineRule="auto"/>
        <w:rPr>
          <w:rFonts w:ascii="Times New Roman" w:hAnsi="Times New Roman" w:eastAsia="Times New Roman" w:cs="Times New Roman"/>
          <w:noProof w:val="0"/>
          <w:sz w:val="22"/>
          <w:szCs w:val="22"/>
          <w:lang w:val="da-DK"/>
        </w:rPr>
      </w:pPr>
    </w:p>
    <w:p w:rsidR="448D0EB1" w:rsidP="448D0EB1" w:rsidRDefault="448D0EB1" w14:paraId="5268093A" w14:textId="28D9775E">
      <w:pPr>
        <w:bidi w:val="0"/>
        <w:spacing w:before="0" w:beforeAutospacing="off" w:after="160" w:afterAutospacing="off" w:line="257" w:lineRule="auto"/>
        <w:rPr>
          <w:rFonts w:ascii="Times New Roman" w:hAnsi="Times New Roman" w:eastAsia="Times New Roman" w:cs="Times New Roman"/>
          <w:noProof w:val="0"/>
          <w:sz w:val="22"/>
          <w:szCs w:val="22"/>
          <w:lang w:val="da-DK"/>
        </w:rPr>
      </w:pPr>
    </w:p>
    <w:p w:rsidR="448D0EB1" w:rsidP="448D0EB1" w:rsidRDefault="448D0EB1" w14:paraId="1D3FBB00" w14:textId="0CA5C1DC">
      <w:pPr>
        <w:bidi w:val="0"/>
        <w:spacing w:before="0" w:beforeAutospacing="off" w:after="160" w:afterAutospacing="off" w:line="257" w:lineRule="auto"/>
        <w:rPr>
          <w:rFonts w:ascii="Times New Roman" w:hAnsi="Times New Roman" w:eastAsia="Times New Roman" w:cs="Times New Roman"/>
          <w:noProof w:val="0"/>
          <w:sz w:val="22"/>
          <w:szCs w:val="22"/>
          <w:lang w:val="da-DK"/>
        </w:rPr>
      </w:pPr>
    </w:p>
    <w:p xmlns:wp14="http://schemas.microsoft.com/office/word/2010/wordml" w:rsidP="0D85AE6E" wp14:paraId="2F06B71C" wp14:textId="5D8C154A">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p xmlns:wp14="http://schemas.microsoft.com/office/word/2010/wordml" w:rsidP="0D85AE6E" wp14:paraId="429615D9" wp14:textId="1E64C22E">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472"/>
        <w:gridCol w:w="8355"/>
      </w:tblGrid>
      <w:tr w:rsidR="0D85AE6E" w:rsidTr="0D85AE6E" w14:paraId="22AE6133">
        <w:trPr>
          <w:trHeight w:val="300"/>
        </w:trPr>
        <w:tc>
          <w:tcPr>
            <w:tcW w:w="1472" w:type="dxa"/>
            <w:tcBorders>
              <w:top w:val="single" w:sz="8"/>
              <w:left w:val="single" w:sz="8"/>
              <w:bottom w:val="single" w:sz="8"/>
              <w:right w:val="single" w:sz="8"/>
            </w:tcBorders>
            <w:tcMar/>
            <w:vAlign w:val="top"/>
          </w:tcPr>
          <w:p w:rsidR="0D85AE6E" w:rsidP="0D85AE6E" w:rsidRDefault="0D85AE6E" w14:paraId="542D088E" w14:textId="7282B31B">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Forløb 2</w:t>
            </w:r>
            <w:r w:rsidRPr="0D85AE6E" w:rsidR="0D85AE6E">
              <w:rPr>
                <w:rFonts w:ascii="Times New Roman" w:hAnsi="Times New Roman" w:eastAsia="Times New Roman" w:cs="Times New Roman"/>
                <w:sz w:val="22"/>
                <w:szCs w:val="22"/>
              </w:rPr>
              <w:t xml:space="preserve"> </w:t>
            </w:r>
          </w:p>
          <w:p w:rsidR="0D85AE6E" w:rsidP="0D85AE6E" w:rsidRDefault="0D85AE6E" w14:paraId="2553C6E3" w14:textId="194B5756">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7E2F69BA" w14:textId="15E1D7D5">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Innovation</w:t>
            </w:r>
            <w:r w:rsidRPr="0D85AE6E" w:rsidR="0D85AE6E">
              <w:rPr>
                <w:rFonts w:ascii="Times New Roman" w:hAnsi="Times New Roman" w:eastAsia="Times New Roman" w:cs="Times New Roman"/>
                <w:sz w:val="22"/>
                <w:szCs w:val="22"/>
              </w:rPr>
              <w:t xml:space="preserve"> </w:t>
            </w:r>
          </w:p>
        </w:tc>
      </w:tr>
      <w:tr w:rsidR="0D85AE6E" w:rsidTr="0D85AE6E" w14:paraId="0396EEBF">
        <w:trPr>
          <w:trHeight w:val="300"/>
        </w:trPr>
        <w:tc>
          <w:tcPr>
            <w:tcW w:w="1472" w:type="dxa"/>
            <w:tcBorders>
              <w:top w:val="single" w:sz="8"/>
              <w:left w:val="single" w:sz="8"/>
              <w:bottom w:val="single" w:sz="8"/>
              <w:right w:val="single" w:sz="8"/>
            </w:tcBorders>
            <w:tcMar/>
            <w:vAlign w:val="top"/>
          </w:tcPr>
          <w:p w:rsidR="0D85AE6E" w:rsidP="0D85AE6E" w:rsidRDefault="0D85AE6E" w14:paraId="586C42D1" w14:textId="09301211">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Forløbets indhold og fokus</w:t>
            </w: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35659501" w14:textId="5BC31BF9">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Undervisningsforløbet havde fokus på innovation i IT og tog udgangspunkt i, at noget er innovativt, når det er nytænkende, en forbedring og relevant. Eleverne arbejdede med digitale arketyper i erhvervslivet, radikal og inkrementel innovation samt 4P-modellen, som de brugte til at analysere en række selvvalgte innovative genstande. Derudover arbejdede eleverne med brugerdreven innovation gennem analyser af selvvalgte virksomheders produkter. </w:t>
            </w:r>
          </w:p>
          <w:p w:rsidR="0D85AE6E" w:rsidP="0D85AE6E" w:rsidRDefault="0D85AE6E" w14:paraId="212DE8A8" w14:textId="1C994552">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r>
      <w:tr w:rsidR="0D85AE6E" w:rsidTr="0D85AE6E" w14:paraId="49704D2D">
        <w:trPr>
          <w:trHeight w:val="300"/>
        </w:trPr>
        <w:tc>
          <w:tcPr>
            <w:tcW w:w="1472" w:type="dxa"/>
            <w:tcBorders>
              <w:top w:val="single" w:sz="8"/>
              <w:left w:val="single" w:sz="8"/>
              <w:bottom w:val="single" w:sz="8"/>
              <w:right w:val="single" w:sz="8"/>
            </w:tcBorders>
            <w:tcMar/>
            <w:vAlign w:val="top"/>
          </w:tcPr>
          <w:p w:rsidR="0D85AE6E" w:rsidP="0D85AE6E" w:rsidRDefault="0D85AE6E" w14:paraId="0C66ED78" w14:textId="054CF635">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Faglige mål og kernestof</w:t>
            </w: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77C3E2D5" w14:textId="70602BDE">
            <w:pPr>
              <w:pStyle w:val="ListParagraph"/>
              <w:numPr>
                <w:ilvl w:val="0"/>
                <w:numId w:val="6"/>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sz w:val="22"/>
                <w:szCs w:val="22"/>
              </w:rPr>
              <w:t xml:space="preserve">Fagligt mål 2: It-systemer og menneskelig aktivitets gensidige påvirkning </w:t>
            </w:r>
          </w:p>
          <w:p w:rsidR="0D85AE6E" w:rsidP="0D85AE6E" w:rsidRDefault="0D85AE6E" w14:paraId="5E7BBE1D" w14:textId="5180D49C">
            <w:pPr>
              <w:pStyle w:val="ListParagraph"/>
              <w:numPr>
                <w:ilvl w:val="0"/>
                <w:numId w:val="7"/>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i w:val="1"/>
                <w:iCs w:val="1"/>
                <w:sz w:val="22"/>
                <w:szCs w:val="22"/>
              </w:rPr>
              <w:t>It-systemer og brugeres gensidige påvirkning og konsekvens i forhold til kommunikation, effektivisering, købsadfærd og etik.</w:t>
            </w:r>
            <w:r w:rsidRPr="0D85AE6E" w:rsidR="0D85AE6E">
              <w:rPr>
                <w:rFonts w:ascii="Times New Roman" w:hAnsi="Times New Roman" w:eastAsia="Times New Roman" w:cs="Times New Roman"/>
                <w:sz w:val="22"/>
                <w:szCs w:val="22"/>
              </w:rPr>
              <w:t xml:space="preserve"> </w:t>
            </w:r>
          </w:p>
          <w:p w:rsidR="0D85AE6E" w:rsidP="0D85AE6E" w:rsidRDefault="0D85AE6E" w14:paraId="3A63C866" w14:textId="71AC7FA3">
            <w:pPr>
              <w:pStyle w:val="ListParagraph"/>
              <w:numPr>
                <w:ilvl w:val="0"/>
                <w:numId w:val="8"/>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sz w:val="22"/>
                <w:szCs w:val="22"/>
              </w:rPr>
              <w:t xml:space="preserve">Fagligt mål 8: Innovation </w:t>
            </w:r>
          </w:p>
          <w:p w:rsidR="0D85AE6E" w:rsidP="0D85AE6E" w:rsidRDefault="0D85AE6E" w14:paraId="6A983A46" w14:textId="55E5CEAB">
            <w:pPr>
              <w:pStyle w:val="ListParagraph"/>
              <w:numPr>
                <w:ilvl w:val="0"/>
                <w:numId w:val="9"/>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i w:val="1"/>
                <w:iCs w:val="1"/>
                <w:sz w:val="22"/>
                <w:szCs w:val="22"/>
              </w:rPr>
              <w:t>Eksempler på og kategorisering af brancherelevante, innovative it-systemer.</w:t>
            </w:r>
            <w:r w:rsidRPr="0D85AE6E" w:rsidR="0D85AE6E">
              <w:rPr>
                <w:rFonts w:ascii="Times New Roman" w:hAnsi="Times New Roman" w:eastAsia="Times New Roman" w:cs="Times New Roman"/>
                <w:sz w:val="22"/>
                <w:szCs w:val="22"/>
              </w:rPr>
              <w:t xml:space="preserve"> </w:t>
            </w:r>
          </w:p>
          <w:p w:rsidR="0D85AE6E" w:rsidP="0D85AE6E" w:rsidRDefault="0D85AE6E" w14:paraId="0E450B6C" w14:textId="25BFEF77">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4A090A5C" w14:textId="5C0FCF01">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r>
      <w:tr w:rsidR="0D85AE6E" w:rsidTr="0D85AE6E" w14:paraId="7690905E">
        <w:trPr>
          <w:trHeight w:val="300"/>
        </w:trPr>
        <w:tc>
          <w:tcPr>
            <w:tcW w:w="1472" w:type="dxa"/>
            <w:tcBorders>
              <w:top w:val="single" w:sz="8"/>
              <w:left w:val="single" w:sz="8"/>
              <w:bottom w:val="single" w:sz="8"/>
              <w:right w:val="single" w:sz="8"/>
            </w:tcBorders>
            <w:tcMar/>
            <w:vAlign w:val="top"/>
          </w:tcPr>
          <w:p w:rsidR="0D85AE6E" w:rsidP="0D85AE6E" w:rsidRDefault="0D85AE6E" w14:paraId="090344BF" w14:textId="0E361EFE">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Anvendt materiale</w:t>
            </w:r>
            <w:r w:rsidRPr="0D85AE6E" w:rsidR="0D85AE6E">
              <w:rPr>
                <w:rFonts w:ascii="Times New Roman" w:hAnsi="Times New Roman" w:eastAsia="Times New Roman" w:cs="Times New Roman"/>
                <w:sz w:val="22"/>
                <w:szCs w:val="22"/>
              </w:rPr>
              <w:t xml:space="preserve"> </w:t>
            </w:r>
          </w:p>
          <w:p w:rsidR="0D85AE6E" w:rsidP="0D85AE6E" w:rsidRDefault="0D85AE6E" w14:paraId="4D77D2C8" w14:textId="7D115A2A">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241BDA82" w14:textId="6BF4A4B1">
            <w:pPr>
              <w:pStyle w:val="ListParagraph"/>
              <w:numPr>
                <w:ilvl w:val="0"/>
                <w:numId w:val="10"/>
              </w:numPr>
              <w:bidi w:val="0"/>
              <w:spacing w:before="0" w:beforeAutospacing="off" w:after="0" w:afterAutospacing="off" w:line="257" w:lineRule="auto"/>
              <w:rPr>
                <w:rFonts w:ascii="Times New Roman" w:hAnsi="Times New Roman" w:eastAsia="Times New Roman" w:cs="Times New Roman"/>
                <w:sz w:val="22"/>
                <w:szCs w:val="22"/>
              </w:rPr>
            </w:pPr>
            <w:hyperlink r:id="Rddcc523b513245ee">
              <w:r w:rsidRPr="0D85AE6E" w:rsidR="0D85AE6E">
                <w:rPr>
                  <w:rStyle w:val="Hyperlink"/>
                  <w:rFonts w:ascii="Times New Roman" w:hAnsi="Times New Roman" w:eastAsia="Times New Roman" w:cs="Times New Roman"/>
                  <w:strike w:val="0"/>
                  <w:dstrike w:val="0"/>
                  <w:color w:val="467886"/>
                  <w:sz w:val="22"/>
                  <w:szCs w:val="22"/>
                  <w:u w:val="single"/>
                </w:rPr>
                <w:t>Informatik B til EUX Merkantil, kap. 2 Innovation</w:t>
              </w:r>
            </w:hyperlink>
            <w:r w:rsidRPr="0D85AE6E" w:rsidR="0D85AE6E">
              <w:rPr>
                <w:rFonts w:ascii="Times New Roman" w:hAnsi="Times New Roman" w:eastAsia="Times New Roman" w:cs="Times New Roman"/>
                <w:sz w:val="22"/>
                <w:szCs w:val="22"/>
              </w:rPr>
              <w:t xml:space="preserve"> </w:t>
            </w:r>
          </w:p>
          <w:p w:rsidR="0D85AE6E" w:rsidP="0D85AE6E" w:rsidRDefault="0D85AE6E" w14:paraId="04080907" w14:textId="048C79E4">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5ADFFF49" w14:textId="5403EB42">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Forløbets samlede undervisningstid:</w:t>
            </w:r>
            <w:r w:rsidRPr="0D85AE6E" w:rsidR="0D85AE6E">
              <w:rPr>
                <w:rFonts w:ascii="Times New Roman" w:hAnsi="Times New Roman" w:eastAsia="Times New Roman" w:cs="Times New Roman"/>
                <w:sz w:val="22"/>
                <w:szCs w:val="22"/>
              </w:rPr>
              <w:t xml:space="preserve"> 3 moduler (3 x 100 min) </w:t>
            </w:r>
            <w:r>
              <w:br/>
            </w:r>
            <w:r w:rsidRPr="0D85AE6E" w:rsidR="0D85AE6E">
              <w:rPr>
                <w:rFonts w:ascii="Times New Roman" w:hAnsi="Times New Roman" w:eastAsia="Times New Roman" w:cs="Times New Roman"/>
                <w:b w:val="1"/>
                <w:bCs w:val="1"/>
                <w:sz w:val="22"/>
                <w:szCs w:val="22"/>
              </w:rPr>
              <w:t>Fordybelsestid:</w:t>
            </w:r>
            <w:r w:rsidRPr="0D85AE6E" w:rsidR="0D85AE6E">
              <w:rPr>
                <w:rFonts w:ascii="Times New Roman" w:hAnsi="Times New Roman" w:eastAsia="Times New Roman" w:cs="Times New Roman"/>
                <w:sz w:val="22"/>
                <w:szCs w:val="22"/>
              </w:rPr>
              <w:t xml:space="preserve"> 0 timer. </w:t>
            </w:r>
          </w:p>
          <w:p w:rsidR="0D85AE6E" w:rsidP="0D85AE6E" w:rsidRDefault="0D85AE6E" w14:paraId="501A69E0" w14:textId="50D2374C">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3473418E" w14:textId="2E3B0F71">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r>
      <w:tr w:rsidR="0D85AE6E" w:rsidTr="0D85AE6E" w14:paraId="161BC602">
        <w:trPr>
          <w:trHeight w:val="300"/>
        </w:trPr>
        <w:tc>
          <w:tcPr>
            <w:tcW w:w="1472" w:type="dxa"/>
            <w:tcBorders>
              <w:top w:val="single" w:sz="8"/>
              <w:left w:val="single" w:sz="8"/>
              <w:bottom w:val="single" w:sz="8"/>
              <w:right w:val="single" w:sz="8"/>
            </w:tcBorders>
            <w:tcMar/>
            <w:vAlign w:val="top"/>
          </w:tcPr>
          <w:p w:rsidR="0D85AE6E" w:rsidP="0D85AE6E" w:rsidRDefault="0D85AE6E" w14:paraId="3D6BAF74" w14:textId="2A6FBDD6">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Arbejdsformer</w:t>
            </w: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6BC9B9CF" w14:textId="7C0AA638">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Klasseundervisning og -dialog, gruppearbejde, logbogsskrivning. </w:t>
            </w:r>
          </w:p>
          <w:p w:rsidR="0D85AE6E" w:rsidP="0D85AE6E" w:rsidRDefault="0D85AE6E" w14:paraId="079189DF" w14:textId="14E1FA75">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66D0D769" w14:textId="05BEB07F">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r>
    </w:tbl>
    <w:p xmlns:wp14="http://schemas.microsoft.com/office/word/2010/wordml" w:rsidP="0D85AE6E" wp14:paraId="6F3091DD" wp14:textId="35DDB255">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p xmlns:wp14="http://schemas.microsoft.com/office/word/2010/wordml" w:rsidP="0D85AE6E" wp14:paraId="56B63EBA" wp14:textId="70240FA2">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p xmlns:wp14="http://schemas.microsoft.com/office/word/2010/wordml" w:rsidP="0D85AE6E" wp14:paraId="7101B4E4" wp14:textId="02C26910">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p xmlns:wp14="http://schemas.microsoft.com/office/word/2010/wordml" w:rsidP="0D85AE6E" wp14:paraId="27C49684" wp14:textId="38AEAADA">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p xmlns:wp14="http://schemas.microsoft.com/office/word/2010/wordml" w:rsidP="0D85AE6E" wp14:paraId="498B348E" wp14:textId="7FAFBD3E">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p xmlns:wp14="http://schemas.microsoft.com/office/word/2010/wordml" w:rsidP="0D85AE6E" wp14:paraId="7C788594" wp14:textId="09556EED">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p xmlns:wp14="http://schemas.microsoft.com/office/word/2010/wordml" w:rsidP="0D85AE6E" wp14:paraId="18B7B374" wp14:textId="1BA3B1AC">
      <w:pPr>
        <w:bidi w:val="0"/>
        <w:spacing w:before="0" w:beforeAutospacing="off" w:after="160" w:afterAutospacing="off" w:line="257" w:lineRule="auto"/>
      </w:pPr>
      <w:r w:rsidRPr="448D0EB1" w:rsidR="2247E38D">
        <w:rPr>
          <w:rFonts w:ascii="Times New Roman" w:hAnsi="Times New Roman" w:eastAsia="Times New Roman" w:cs="Times New Roman"/>
          <w:noProof w:val="0"/>
          <w:sz w:val="22"/>
          <w:szCs w:val="22"/>
          <w:lang w:val="da-DK"/>
        </w:rPr>
        <w:t xml:space="preserve"> </w:t>
      </w:r>
    </w:p>
    <w:p w:rsidR="448D0EB1" w:rsidP="448D0EB1" w:rsidRDefault="448D0EB1" w14:paraId="61D569D4" w14:textId="505B07B0">
      <w:pPr>
        <w:bidi w:val="0"/>
        <w:spacing w:before="0" w:beforeAutospacing="off" w:after="160" w:afterAutospacing="off" w:line="257" w:lineRule="auto"/>
        <w:rPr>
          <w:rFonts w:ascii="Times New Roman" w:hAnsi="Times New Roman" w:eastAsia="Times New Roman" w:cs="Times New Roman"/>
          <w:noProof w:val="0"/>
          <w:sz w:val="22"/>
          <w:szCs w:val="22"/>
          <w:lang w:val="da-DK"/>
        </w:rPr>
      </w:pPr>
    </w:p>
    <w:p w:rsidR="448D0EB1" w:rsidP="448D0EB1" w:rsidRDefault="448D0EB1" w14:paraId="14618545" w14:textId="101B322F">
      <w:pPr>
        <w:bidi w:val="0"/>
        <w:spacing w:before="0" w:beforeAutospacing="off" w:after="160" w:afterAutospacing="off" w:line="257" w:lineRule="auto"/>
        <w:rPr>
          <w:rFonts w:ascii="Times New Roman" w:hAnsi="Times New Roman" w:eastAsia="Times New Roman" w:cs="Times New Roman"/>
          <w:noProof w:val="0"/>
          <w:sz w:val="22"/>
          <w:szCs w:val="22"/>
          <w:lang w:val="da-DK"/>
        </w:rPr>
      </w:pPr>
    </w:p>
    <w:p xmlns:wp14="http://schemas.microsoft.com/office/word/2010/wordml" w:rsidP="0D85AE6E" wp14:paraId="06C766D8" wp14:textId="75FC2522">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p xmlns:wp14="http://schemas.microsoft.com/office/word/2010/wordml" w:rsidP="0D85AE6E" wp14:paraId="26C49A72" wp14:textId="0DC39706">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472"/>
        <w:gridCol w:w="8355"/>
      </w:tblGrid>
      <w:tr w:rsidR="0D85AE6E" w:rsidTr="0D85AE6E" w14:paraId="6138565A">
        <w:trPr>
          <w:trHeight w:val="300"/>
        </w:trPr>
        <w:tc>
          <w:tcPr>
            <w:tcW w:w="1472" w:type="dxa"/>
            <w:tcBorders>
              <w:top w:val="single" w:sz="8"/>
              <w:left w:val="single" w:sz="8"/>
              <w:bottom w:val="single" w:sz="8"/>
              <w:right w:val="single" w:sz="8"/>
            </w:tcBorders>
            <w:tcMar/>
            <w:vAlign w:val="top"/>
          </w:tcPr>
          <w:p w:rsidR="0D85AE6E" w:rsidP="0D85AE6E" w:rsidRDefault="0D85AE6E" w14:paraId="66EFF7F3" w14:textId="60733288">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Forløb 3</w:t>
            </w:r>
          </w:p>
          <w:p w:rsidR="0D85AE6E" w:rsidP="0D85AE6E" w:rsidRDefault="0D85AE6E" w14:paraId="71B97839" w14:textId="52C3AF54">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19B47509" w14:textId="7EEE18C9">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Hjemmesideudvikling</w:t>
            </w:r>
            <w:r w:rsidRPr="0D85AE6E" w:rsidR="0D85AE6E">
              <w:rPr>
                <w:rFonts w:ascii="Times New Roman" w:hAnsi="Times New Roman" w:eastAsia="Times New Roman" w:cs="Times New Roman"/>
                <w:sz w:val="22"/>
                <w:szCs w:val="22"/>
              </w:rPr>
              <w:t xml:space="preserve"> </w:t>
            </w:r>
          </w:p>
        </w:tc>
      </w:tr>
      <w:tr w:rsidR="0D85AE6E" w:rsidTr="0D85AE6E" w14:paraId="265BD177">
        <w:trPr>
          <w:trHeight w:val="300"/>
        </w:trPr>
        <w:tc>
          <w:tcPr>
            <w:tcW w:w="1472" w:type="dxa"/>
            <w:tcBorders>
              <w:top w:val="single" w:sz="8"/>
              <w:left w:val="single" w:sz="8"/>
              <w:bottom w:val="single" w:sz="8"/>
              <w:right w:val="single" w:sz="8"/>
            </w:tcBorders>
            <w:tcMar/>
            <w:vAlign w:val="top"/>
          </w:tcPr>
          <w:p w:rsidR="0D85AE6E" w:rsidP="0D85AE6E" w:rsidRDefault="0D85AE6E" w14:paraId="7CB63AEC" w14:textId="3852BD67">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Forløbets indhold og fokus</w:t>
            </w: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6CCE2F06" w14:textId="4FF6999A">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Forløbet tog udgangspunkt i et projektorienteret arbejde, hvor eleverne arbejdede med systemudvikling fra idé til færdigt produkt. Eleverne valgte en systemudviklingsmodel, herunder vandfaldsmodellen, prototyping eller SCRUM, som dannede rammen for deres arbejdsproces. </w:t>
            </w:r>
          </w:p>
          <w:p w:rsidR="0D85AE6E" w:rsidP="0D85AE6E" w:rsidRDefault="0D85AE6E" w14:paraId="450850C6" w14:textId="7ED631F0">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38A77AA6" w14:textId="0B2422CE">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Projektet bestod i, at eleverne skulle formulere en selvvalgt problemstilling, som kunne løses gennem udvikling af en hjemmeside ved hjælp af HTML, CSS og JavaScript. Arbejdet havde fokus på en procesorienteret tilgang, hvor eleverne skulle sikre en rød tråd gennem hele udviklingsforløbet. </w:t>
            </w:r>
          </w:p>
          <w:p w:rsidR="0D85AE6E" w:rsidP="0D85AE6E" w:rsidRDefault="0D85AE6E" w14:paraId="63B6184E" w14:textId="7F8A2056">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16B97914" w14:textId="714C654D">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Eleverne arbejdede i grupper med centrale faser såsom problemformulering, idéudvikling, målgruppeanalyse og udarbejdelse af kravspecifikationer. Der blev også arbejdet med use-cases for at tydeliggøre funktionelle krav til løsningen. I designfasen udarbejdede eleverne mockups med inddragelse af grundlæggende designteori samt struktur- og flowdiagrammer. Herefter udviklede de deres hjemmeside med afsæt i programmet Visual Studio Code. Afslutningsvis gennemførte eleverne tests af deres løsning. Forløbet blev rundet af med fremlæggelser af elevernes hjemmesider samt en skriftlig rapport. </w:t>
            </w:r>
          </w:p>
          <w:p w:rsidR="0D85AE6E" w:rsidP="0D85AE6E" w:rsidRDefault="0D85AE6E" w14:paraId="6F5D338D" w14:textId="1B2B312C">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r>
      <w:tr w:rsidR="0D85AE6E" w:rsidTr="0D85AE6E" w14:paraId="07781483">
        <w:trPr>
          <w:trHeight w:val="300"/>
        </w:trPr>
        <w:tc>
          <w:tcPr>
            <w:tcW w:w="1472" w:type="dxa"/>
            <w:tcBorders>
              <w:top w:val="single" w:sz="8"/>
              <w:left w:val="single" w:sz="8"/>
              <w:bottom w:val="single" w:sz="8"/>
              <w:right w:val="single" w:sz="8"/>
            </w:tcBorders>
            <w:tcMar/>
            <w:vAlign w:val="top"/>
          </w:tcPr>
          <w:p w:rsidR="0D85AE6E" w:rsidP="0D85AE6E" w:rsidRDefault="0D85AE6E" w14:paraId="18CFBF94" w14:textId="4435458D">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Faglige mål og kernestof</w:t>
            </w: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2CFAAE83" w14:textId="6BE034CB">
            <w:pPr>
              <w:pStyle w:val="ListParagraph"/>
              <w:numPr>
                <w:ilvl w:val="0"/>
                <w:numId w:val="11"/>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sz w:val="22"/>
                <w:szCs w:val="22"/>
              </w:rPr>
              <w:t xml:space="preserve">Fagligt mål 1: Konstruktion af it-system som løsning på en problemstilling. </w:t>
            </w:r>
          </w:p>
          <w:p w:rsidR="0D85AE6E" w:rsidP="0D85AE6E" w:rsidRDefault="0D85AE6E" w14:paraId="0D4A525D" w14:textId="78C20CBC">
            <w:pPr>
              <w:pStyle w:val="ListParagraph"/>
              <w:numPr>
                <w:ilvl w:val="0"/>
                <w:numId w:val="12"/>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sz w:val="22"/>
                <w:szCs w:val="22"/>
              </w:rPr>
              <w:t xml:space="preserve">Fagligt mål 2: It-systemers og menneskelig aktivitets gensidige påvirkning. </w:t>
            </w:r>
          </w:p>
          <w:p w:rsidR="0D85AE6E" w:rsidP="0D85AE6E" w:rsidRDefault="0D85AE6E" w14:paraId="54B1BA2F" w14:textId="6C5247D5">
            <w:pPr>
              <w:pStyle w:val="ListParagraph"/>
              <w:numPr>
                <w:ilvl w:val="0"/>
                <w:numId w:val="13"/>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i w:val="1"/>
                <w:iCs w:val="1"/>
                <w:sz w:val="22"/>
                <w:szCs w:val="22"/>
              </w:rPr>
              <w:t>Modellering som middel til at forstå et problemområde.</w:t>
            </w:r>
            <w:r w:rsidRPr="0D85AE6E" w:rsidR="0D85AE6E">
              <w:rPr>
                <w:rFonts w:ascii="Times New Roman" w:hAnsi="Times New Roman" w:eastAsia="Times New Roman" w:cs="Times New Roman"/>
                <w:sz w:val="22"/>
                <w:szCs w:val="22"/>
              </w:rPr>
              <w:t xml:space="preserve"> </w:t>
            </w:r>
          </w:p>
          <w:p w:rsidR="0D85AE6E" w:rsidP="0D85AE6E" w:rsidRDefault="0D85AE6E" w14:paraId="6A34A203" w14:textId="2073F3B1">
            <w:pPr>
              <w:pStyle w:val="ListParagraph"/>
              <w:numPr>
                <w:ilvl w:val="0"/>
                <w:numId w:val="14"/>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i w:val="1"/>
                <w:iCs w:val="1"/>
                <w:sz w:val="22"/>
                <w:szCs w:val="22"/>
              </w:rPr>
              <w:t>Brugsmønstre til afdækning af brugertypers krav til et it-system.</w:t>
            </w:r>
            <w:r w:rsidRPr="0D85AE6E" w:rsidR="0D85AE6E">
              <w:rPr>
                <w:rFonts w:ascii="Times New Roman" w:hAnsi="Times New Roman" w:eastAsia="Times New Roman" w:cs="Times New Roman"/>
                <w:sz w:val="22"/>
                <w:szCs w:val="22"/>
              </w:rPr>
              <w:t xml:space="preserve"> </w:t>
            </w:r>
          </w:p>
          <w:p w:rsidR="0D85AE6E" w:rsidP="0D85AE6E" w:rsidRDefault="0D85AE6E" w14:paraId="16758FE6" w14:textId="30B6244A">
            <w:pPr>
              <w:pStyle w:val="ListParagraph"/>
              <w:numPr>
                <w:ilvl w:val="0"/>
                <w:numId w:val="15"/>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i w:val="1"/>
                <w:iCs w:val="1"/>
                <w:sz w:val="22"/>
                <w:szCs w:val="22"/>
              </w:rPr>
              <w:t>Arbejdsformer i udviklingsarbejdet.</w:t>
            </w:r>
            <w:r w:rsidRPr="0D85AE6E" w:rsidR="0D85AE6E">
              <w:rPr>
                <w:rFonts w:ascii="Times New Roman" w:hAnsi="Times New Roman" w:eastAsia="Times New Roman" w:cs="Times New Roman"/>
                <w:sz w:val="22"/>
                <w:szCs w:val="22"/>
              </w:rPr>
              <w:t xml:space="preserve"> </w:t>
            </w:r>
          </w:p>
          <w:p w:rsidR="0D85AE6E" w:rsidP="0D85AE6E" w:rsidRDefault="0D85AE6E" w14:paraId="40183ECC" w14:textId="56450FFB">
            <w:pPr>
              <w:pStyle w:val="ListParagraph"/>
              <w:numPr>
                <w:ilvl w:val="0"/>
                <w:numId w:val="16"/>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i w:val="1"/>
                <w:iCs w:val="1"/>
                <w:sz w:val="22"/>
                <w:szCs w:val="22"/>
              </w:rPr>
              <w:t>Brugertest til kvalitetssikring af et it-system i forhold til brugertypers krav.</w:t>
            </w:r>
            <w:r w:rsidRPr="0D85AE6E" w:rsidR="0D85AE6E">
              <w:rPr>
                <w:rFonts w:ascii="Times New Roman" w:hAnsi="Times New Roman" w:eastAsia="Times New Roman" w:cs="Times New Roman"/>
                <w:sz w:val="22"/>
                <w:szCs w:val="22"/>
              </w:rPr>
              <w:t xml:space="preserve"> </w:t>
            </w:r>
          </w:p>
          <w:p w:rsidR="0D85AE6E" w:rsidP="0D85AE6E" w:rsidRDefault="0D85AE6E" w14:paraId="76135DB4" w14:textId="79751F3D">
            <w:pPr>
              <w:pStyle w:val="ListParagraph"/>
              <w:numPr>
                <w:ilvl w:val="0"/>
                <w:numId w:val="17"/>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sz w:val="22"/>
                <w:szCs w:val="22"/>
              </w:rPr>
              <w:t xml:space="preserve">Fagligt mål 3: It-sikkerhed, netværk og arkitektur. </w:t>
            </w:r>
          </w:p>
          <w:p w:rsidR="0D85AE6E" w:rsidP="0D85AE6E" w:rsidRDefault="0D85AE6E" w14:paraId="7E240B6B" w14:textId="1C5108BE">
            <w:pPr>
              <w:pStyle w:val="ListParagraph"/>
              <w:numPr>
                <w:ilvl w:val="0"/>
                <w:numId w:val="18"/>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i w:val="1"/>
                <w:iCs w:val="1"/>
                <w:sz w:val="22"/>
                <w:szCs w:val="22"/>
              </w:rPr>
              <w:t>Internettets teknologi</w:t>
            </w:r>
            <w:r w:rsidRPr="0D85AE6E" w:rsidR="0D85AE6E">
              <w:rPr>
                <w:rFonts w:ascii="Times New Roman" w:hAnsi="Times New Roman" w:eastAsia="Times New Roman" w:cs="Times New Roman"/>
                <w:sz w:val="22"/>
                <w:szCs w:val="22"/>
              </w:rPr>
              <w:t xml:space="preserve"> </w:t>
            </w:r>
          </w:p>
          <w:p w:rsidR="0D85AE6E" w:rsidP="0D85AE6E" w:rsidRDefault="0D85AE6E" w14:paraId="239AAC60" w14:textId="1FCBEAA4">
            <w:pPr>
              <w:pStyle w:val="ListParagraph"/>
              <w:numPr>
                <w:ilvl w:val="0"/>
                <w:numId w:val="19"/>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i w:val="1"/>
                <w:iCs w:val="1"/>
                <w:sz w:val="22"/>
                <w:szCs w:val="22"/>
              </w:rPr>
              <w:t>It-sikkerhedspolitik</w:t>
            </w:r>
            <w:r w:rsidRPr="0D85AE6E" w:rsidR="0D85AE6E">
              <w:rPr>
                <w:rFonts w:ascii="Times New Roman" w:hAnsi="Times New Roman" w:eastAsia="Times New Roman" w:cs="Times New Roman"/>
                <w:sz w:val="22"/>
                <w:szCs w:val="22"/>
              </w:rPr>
              <w:t xml:space="preserve"> </w:t>
            </w:r>
          </w:p>
          <w:p w:rsidR="0D85AE6E" w:rsidP="0D85AE6E" w:rsidRDefault="0D85AE6E" w14:paraId="40186509" w14:textId="1A820225">
            <w:pPr>
              <w:pStyle w:val="ListParagraph"/>
              <w:numPr>
                <w:ilvl w:val="0"/>
                <w:numId w:val="20"/>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sz w:val="22"/>
                <w:szCs w:val="22"/>
              </w:rPr>
              <w:t xml:space="preserve">Fagligt mål 4: It i erhvervslivet. </w:t>
            </w:r>
          </w:p>
          <w:p w:rsidR="0D85AE6E" w:rsidP="0D85AE6E" w:rsidRDefault="0D85AE6E" w14:paraId="7A7DF20A" w14:textId="6E414A49">
            <w:pPr>
              <w:pStyle w:val="ListParagraph"/>
              <w:numPr>
                <w:ilvl w:val="0"/>
                <w:numId w:val="21"/>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i w:val="1"/>
                <w:iCs w:val="1"/>
                <w:sz w:val="22"/>
                <w:szCs w:val="22"/>
              </w:rPr>
              <w:t>It-strategi</w:t>
            </w:r>
            <w:r w:rsidRPr="0D85AE6E" w:rsidR="0D85AE6E">
              <w:rPr>
                <w:rFonts w:ascii="Times New Roman" w:hAnsi="Times New Roman" w:eastAsia="Times New Roman" w:cs="Times New Roman"/>
                <w:sz w:val="22"/>
                <w:szCs w:val="22"/>
              </w:rPr>
              <w:t xml:space="preserve"> </w:t>
            </w:r>
          </w:p>
          <w:p w:rsidR="0D85AE6E" w:rsidP="0D85AE6E" w:rsidRDefault="0D85AE6E" w14:paraId="6F79D75E" w14:textId="0DE0A650">
            <w:pPr>
              <w:pStyle w:val="ListParagraph"/>
              <w:numPr>
                <w:ilvl w:val="0"/>
                <w:numId w:val="21"/>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i w:val="1"/>
                <w:iCs w:val="1"/>
                <w:sz w:val="22"/>
                <w:szCs w:val="22"/>
              </w:rPr>
              <w:t>It-projektstyring</w:t>
            </w:r>
            <w:r w:rsidRPr="0D85AE6E" w:rsidR="0D85AE6E">
              <w:rPr>
                <w:rFonts w:ascii="Times New Roman" w:hAnsi="Times New Roman" w:eastAsia="Times New Roman" w:cs="Times New Roman"/>
                <w:sz w:val="22"/>
                <w:szCs w:val="22"/>
              </w:rPr>
              <w:t xml:space="preserve"> </w:t>
            </w:r>
          </w:p>
          <w:p w:rsidR="0D85AE6E" w:rsidP="0D85AE6E" w:rsidRDefault="0D85AE6E" w14:paraId="4B91A43C" w14:textId="2D9ECA83">
            <w:pPr>
              <w:pStyle w:val="ListParagraph"/>
              <w:numPr>
                <w:ilvl w:val="0"/>
                <w:numId w:val="22"/>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sz w:val="22"/>
                <w:szCs w:val="22"/>
              </w:rPr>
              <w:t xml:space="preserve">Fagligt mål 6: Programmering </w:t>
            </w:r>
          </w:p>
          <w:p w:rsidR="0D85AE6E" w:rsidP="0D85AE6E" w:rsidRDefault="0D85AE6E" w14:paraId="66A191E0" w14:textId="1445C12A">
            <w:pPr>
              <w:pStyle w:val="ListParagraph"/>
              <w:numPr>
                <w:ilvl w:val="0"/>
                <w:numId w:val="23"/>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i w:val="1"/>
                <w:iCs w:val="1"/>
                <w:sz w:val="22"/>
                <w:szCs w:val="22"/>
              </w:rPr>
              <w:t>Funktioner</w:t>
            </w:r>
            <w:r w:rsidRPr="0D85AE6E" w:rsidR="0D85AE6E">
              <w:rPr>
                <w:rFonts w:ascii="Times New Roman" w:hAnsi="Times New Roman" w:eastAsia="Times New Roman" w:cs="Times New Roman"/>
                <w:sz w:val="22"/>
                <w:szCs w:val="22"/>
              </w:rPr>
              <w:t xml:space="preserve"> </w:t>
            </w:r>
          </w:p>
          <w:p w:rsidR="0D85AE6E" w:rsidP="0D85AE6E" w:rsidRDefault="0D85AE6E" w14:paraId="666516DC" w14:textId="676F932F">
            <w:pPr>
              <w:pStyle w:val="ListParagraph"/>
              <w:numPr>
                <w:ilvl w:val="0"/>
                <w:numId w:val="24"/>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i w:val="1"/>
                <w:iCs w:val="1"/>
                <w:sz w:val="22"/>
                <w:szCs w:val="22"/>
              </w:rPr>
              <w:t>Variable, sekvenser, løkker og forgrening</w:t>
            </w:r>
            <w:r w:rsidRPr="0D85AE6E" w:rsidR="0D85AE6E">
              <w:rPr>
                <w:rFonts w:ascii="Times New Roman" w:hAnsi="Times New Roman" w:eastAsia="Times New Roman" w:cs="Times New Roman"/>
                <w:sz w:val="22"/>
                <w:szCs w:val="22"/>
              </w:rPr>
              <w:t xml:space="preserve"> </w:t>
            </w:r>
          </w:p>
          <w:p w:rsidR="0D85AE6E" w:rsidP="0D85AE6E" w:rsidRDefault="0D85AE6E" w14:paraId="55A9E633" w14:textId="36427BEE">
            <w:pPr>
              <w:pStyle w:val="ListParagraph"/>
              <w:numPr>
                <w:ilvl w:val="0"/>
                <w:numId w:val="25"/>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sz w:val="22"/>
                <w:szCs w:val="22"/>
              </w:rPr>
              <w:t xml:space="preserve">Fagligt mål 7: Interaktionsdesign </w:t>
            </w:r>
          </w:p>
          <w:p w:rsidR="0D85AE6E" w:rsidP="0D85AE6E" w:rsidRDefault="0D85AE6E" w14:paraId="2343FE22" w14:textId="36399620">
            <w:pPr>
              <w:pStyle w:val="ListParagraph"/>
              <w:numPr>
                <w:ilvl w:val="0"/>
                <w:numId w:val="26"/>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i w:val="1"/>
                <w:iCs w:val="1"/>
                <w:sz w:val="22"/>
                <w:szCs w:val="22"/>
              </w:rPr>
              <w:t>Design af en brugergrænseflade og den tilhørende interaktion</w:t>
            </w:r>
            <w:r w:rsidRPr="0D85AE6E" w:rsidR="0D85AE6E">
              <w:rPr>
                <w:rFonts w:ascii="Times New Roman" w:hAnsi="Times New Roman" w:eastAsia="Times New Roman" w:cs="Times New Roman"/>
                <w:sz w:val="22"/>
                <w:szCs w:val="22"/>
              </w:rPr>
              <w:t xml:space="preserve"> </w:t>
            </w:r>
          </w:p>
          <w:p w:rsidR="0D85AE6E" w:rsidP="0D85AE6E" w:rsidRDefault="0D85AE6E" w14:paraId="32419471" w14:textId="285E1759">
            <w:pPr>
              <w:pStyle w:val="ListParagraph"/>
              <w:numPr>
                <w:ilvl w:val="0"/>
                <w:numId w:val="27"/>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i w:val="1"/>
                <w:iCs w:val="1"/>
                <w:sz w:val="22"/>
                <w:szCs w:val="22"/>
              </w:rPr>
              <w:t>Prototyper til i samarbejde med brugerne at udvikle it-systemets interaktionsdesign i en brancherelevant kontekst.</w:t>
            </w:r>
            <w:r w:rsidRPr="0D85AE6E" w:rsidR="0D85AE6E">
              <w:rPr>
                <w:rFonts w:ascii="Times New Roman" w:hAnsi="Times New Roman" w:eastAsia="Times New Roman" w:cs="Times New Roman"/>
                <w:sz w:val="22"/>
                <w:szCs w:val="22"/>
              </w:rPr>
              <w:t xml:space="preserve"> </w:t>
            </w:r>
          </w:p>
          <w:p w:rsidR="0D85AE6E" w:rsidP="0D85AE6E" w:rsidRDefault="0D85AE6E" w14:paraId="7A69E829" w14:textId="6F55801B">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404EC252" w14:textId="0ACC221B">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r>
      <w:tr w:rsidR="0D85AE6E" w:rsidTr="0D85AE6E" w14:paraId="494E69CF">
        <w:trPr>
          <w:trHeight w:val="300"/>
        </w:trPr>
        <w:tc>
          <w:tcPr>
            <w:tcW w:w="1472" w:type="dxa"/>
            <w:tcBorders>
              <w:top w:val="single" w:sz="8"/>
              <w:left w:val="single" w:sz="8"/>
              <w:bottom w:val="single" w:sz="8"/>
              <w:right w:val="single" w:sz="8"/>
            </w:tcBorders>
            <w:tcMar/>
            <w:vAlign w:val="top"/>
          </w:tcPr>
          <w:p w:rsidR="0D85AE6E" w:rsidP="0D85AE6E" w:rsidRDefault="0D85AE6E" w14:paraId="704DDDB9" w14:textId="0C14C4F3">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Anvendt materiale</w:t>
            </w:r>
            <w:r w:rsidRPr="0D85AE6E" w:rsidR="0D85AE6E">
              <w:rPr>
                <w:rFonts w:ascii="Times New Roman" w:hAnsi="Times New Roman" w:eastAsia="Times New Roman" w:cs="Times New Roman"/>
                <w:sz w:val="22"/>
                <w:szCs w:val="22"/>
              </w:rPr>
              <w:t xml:space="preserve"> </w:t>
            </w:r>
          </w:p>
          <w:p w:rsidR="0D85AE6E" w:rsidP="0D85AE6E" w:rsidRDefault="0D85AE6E" w14:paraId="70F165BD" w14:textId="62E0E167">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0E129E8E" w14:textId="26886A55">
            <w:pPr>
              <w:pStyle w:val="ListParagraph"/>
              <w:numPr>
                <w:ilvl w:val="0"/>
                <w:numId w:val="28"/>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sz w:val="22"/>
                <w:szCs w:val="22"/>
              </w:rPr>
              <w:t xml:space="preserve">Benyttet it-system: </w:t>
            </w:r>
            <w:hyperlink r:id="R3a322f7987144ef6">
              <w:r w:rsidRPr="0D85AE6E" w:rsidR="0D85AE6E">
                <w:rPr>
                  <w:rStyle w:val="Hyperlink"/>
                  <w:rFonts w:ascii="Times New Roman" w:hAnsi="Times New Roman" w:eastAsia="Times New Roman" w:cs="Times New Roman"/>
                  <w:strike w:val="0"/>
                  <w:dstrike w:val="0"/>
                  <w:color w:val="467886"/>
                  <w:sz w:val="22"/>
                  <w:szCs w:val="22"/>
                  <w:u w:val="single"/>
                </w:rPr>
                <w:t>Visual Studio Code</w:t>
              </w:r>
            </w:hyperlink>
            <w:r w:rsidRPr="0D85AE6E" w:rsidR="0D85AE6E">
              <w:rPr>
                <w:rFonts w:ascii="Times New Roman" w:hAnsi="Times New Roman" w:eastAsia="Times New Roman" w:cs="Times New Roman"/>
                <w:sz w:val="22"/>
                <w:szCs w:val="22"/>
              </w:rPr>
              <w:t xml:space="preserve"> </w:t>
            </w:r>
          </w:p>
          <w:p w:rsidR="0D85AE6E" w:rsidP="0D85AE6E" w:rsidRDefault="0D85AE6E" w14:paraId="781E09CF" w14:textId="58C5ABB3">
            <w:pPr>
              <w:pStyle w:val="ListParagraph"/>
              <w:numPr>
                <w:ilvl w:val="0"/>
                <w:numId w:val="29"/>
              </w:numPr>
              <w:bidi w:val="0"/>
              <w:spacing w:before="0" w:beforeAutospacing="off" w:after="0" w:afterAutospacing="off" w:line="257" w:lineRule="auto"/>
              <w:rPr>
                <w:rFonts w:ascii="Times New Roman" w:hAnsi="Times New Roman" w:eastAsia="Times New Roman" w:cs="Times New Roman"/>
                <w:sz w:val="22"/>
                <w:szCs w:val="22"/>
              </w:rPr>
            </w:pPr>
            <w:hyperlink r:id="R977df16e05914a3d">
              <w:r w:rsidRPr="0D85AE6E" w:rsidR="0D85AE6E">
                <w:rPr>
                  <w:rStyle w:val="Hyperlink"/>
                  <w:rFonts w:ascii="Times New Roman" w:hAnsi="Times New Roman" w:eastAsia="Times New Roman" w:cs="Times New Roman"/>
                  <w:strike w:val="0"/>
                  <w:dstrike w:val="0"/>
                  <w:color w:val="467886"/>
                  <w:sz w:val="22"/>
                  <w:szCs w:val="22"/>
                  <w:u w:val="single"/>
                </w:rPr>
                <w:t>Informatik B til EUX Merkantil, kap. 4.1 Systemudviklingsmodeller</w:t>
              </w:r>
            </w:hyperlink>
            <w:r w:rsidRPr="0D85AE6E" w:rsidR="0D85AE6E">
              <w:rPr>
                <w:rFonts w:ascii="Times New Roman" w:hAnsi="Times New Roman" w:eastAsia="Times New Roman" w:cs="Times New Roman"/>
                <w:sz w:val="22"/>
                <w:szCs w:val="22"/>
              </w:rPr>
              <w:t xml:space="preserve"> </w:t>
            </w:r>
          </w:p>
          <w:p w:rsidR="0D85AE6E" w:rsidP="0D85AE6E" w:rsidRDefault="0D85AE6E" w14:paraId="203B863B" w14:textId="3A0BEFA9">
            <w:pPr>
              <w:pStyle w:val="ListParagraph"/>
              <w:numPr>
                <w:ilvl w:val="0"/>
                <w:numId w:val="30"/>
              </w:numPr>
              <w:bidi w:val="0"/>
              <w:spacing w:before="0" w:beforeAutospacing="off" w:after="0" w:afterAutospacing="off" w:line="257" w:lineRule="auto"/>
              <w:rPr>
                <w:rFonts w:ascii="Times New Roman" w:hAnsi="Times New Roman" w:eastAsia="Times New Roman" w:cs="Times New Roman"/>
                <w:sz w:val="22"/>
                <w:szCs w:val="22"/>
              </w:rPr>
            </w:pPr>
            <w:hyperlink r:id="R385a1880751c43ec">
              <w:r w:rsidRPr="0D85AE6E" w:rsidR="0D85AE6E">
                <w:rPr>
                  <w:rStyle w:val="Hyperlink"/>
                  <w:rFonts w:ascii="Times New Roman" w:hAnsi="Times New Roman" w:eastAsia="Times New Roman" w:cs="Times New Roman"/>
                  <w:strike w:val="0"/>
                  <w:dstrike w:val="0"/>
                  <w:color w:val="467886"/>
                  <w:sz w:val="22"/>
                  <w:szCs w:val="22"/>
                  <w:u w:val="single"/>
                </w:rPr>
                <w:t>Informatik B til EUX Merkantil, kap. 4.1.1: Eksempler på klassiske fasemodeller: Kravspecifikation</w:t>
              </w:r>
            </w:hyperlink>
            <w:r w:rsidRPr="0D85AE6E" w:rsidR="0D85AE6E">
              <w:rPr>
                <w:rFonts w:ascii="Times New Roman" w:hAnsi="Times New Roman" w:eastAsia="Times New Roman" w:cs="Times New Roman"/>
                <w:sz w:val="22"/>
                <w:szCs w:val="22"/>
              </w:rPr>
              <w:t xml:space="preserve"> </w:t>
            </w:r>
          </w:p>
          <w:p w:rsidR="0D85AE6E" w:rsidP="0D85AE6E" w:rsidRDefault="0D85AE6E" w14:paraId="51E2E66C" w14:textId="744BB7EE">
            <w:pPr>
              <w:pStyle w:val="ListParagraph"/>
              <w:numPr>
                <w:ilvl w:val="0"/>
                <w:numId w:val="31"/>
              </w:numPr>
              <w:bidi w:val="0"/>
              <w:spacing w:before="0" w:beforeAutospacing="off" w:after="0" w:afterAutospacing="off" w:line="257" w:lineRule="auto"/>
              <w:rPr>
                <w:rFonts w:ascii="Times New Roman" w:hAnsi="Times New Roman" w:eastAsia="Times New Roman" w:cs="Times New Roman"/>
                <w:sz w:val="22"/>
                <w:szCs w:val="22"/>
              </w:rPr>
            </w:pPr>
            <w:hyperlink r:id="R3f9acee1a68b4201">
              <w:r w:rsidRPr="0D85AE6E" w:rsidR="0D85AE6E">
                <w:rPr>
                  <w:rStyle w:val="Hyperlink"/>
                  <w:rFonts w:ascii="Times New Roman" w:hAnsi="Times New Roman" w:eastAsia="Times New Roman" w:cs="Times New Roman"/>
                  <w:strike w:val="0"/>
                  <w:dstrike w:val="0"/>
                  <w:color w:val="467886"/>
                  <w:sz w:val="22"/>
                  <w:szCs w:val="22"/>
                  <w:u w:val="single"/>
                </w:rPr>
                <w:t>Informatik B til EUX Merkantil, kap. 8.1 Udvikling af hjemmesider</w:t>
              </w:r>
            </w:hyperlink>
            <w:r w:rsidRPr="0D85AE6E" w:rsidR="0D85AE6E">
              <w:rPr>
                <w:rFonts w:ascii="Times New Roman" w:hAnsi="Times New Roman" w:eastAsia="Times New Roman" w:cs="Times New Roman"/>
                <w:sz w:val="22"/>
                <w:szCs w:val="22"/>
              </w:rPr>
              <w:t xml:space="preserve"> </w:t>
            </w:r>
          </w:p>
          <w:p w:rsidR="0D85AE6E" w:rsidP="0D85AE6E" w:rsidRDefault="0D85AE6E" w14:paraId="64E9D44A" w14:textId="5D59BB63">
            <w:pPr>
              <w:pStyle w:val="ListParagraph"/>
              <w:numPr>
                <w:ilvl w:val="0"/>
                <w:numId w:val="32"/>
              </w:numPr>
              <w:bidi w:val="0"/>
              <w:spacing w:before="0" w:beforeAutospacing="off" w:after="0" w:afterAutospacing="off" w:line="257" w:lineRule="auto"/>
              <w:rPr>
                <w:rFonts w:ascii="Times New Roman" w:hAnsi="Times New Roman" w:eastAsia="Times New Roman" w:cs="Times New Roman"/>
                <w:sz w:val="22"/>
                <w:szCs w:val="22"/>
              </w:rPr>
            </w:pPr>
            <w:hyperlink r:id="Re28dc45c34fe4e7d">
              <w:r w:rsidRPr="0D85AE6E" w:rsidR="0D85AE6E">
                <w:rPr>
                  <w:rStyle w:val="Hyperlink"/>
                  <w:rFonts w:ascii="Times New Roman" w:hAnsi="Times New Roman" w:eastAsia="Times New Roman" w:cs="Times New Roman"/>
                  <w:strike w:val="0"/>
                  <w:dstrike w:val="0"/>
                  <w:color w:val="467886"/>
                  <w:sz w:val="22"/>
                  <w:szCs w:val="22"/>
                  <w:u w:val="single"/>
                </w:rPr>
                <w:t>Informatik B til EUX Merkantil, kap. 8.2 HTML</w:t>
              </w:r>
            </w:hyperlink>
            <w:r w:rsidRPr="0D85AE6E" w:rsidR="0D85AE6E">
              <w:rPr>
                <w:rFonts w:ascii="Times New Roman" w:hAnsi="Times New Roman" w:eastAsia="Times New Roman" w:cs="Times New Roman"/>
                <w:sz w:val="22"/>
                <w:szCs w:val="22"/>
              </w:rPr>
              <w:t xml:space="preserve"> </w:t>
            </w:r>
          </w:p>
          <w:p w:rsidR="0D85AE6E" w:rsidP="0D85AE6E" w:rsidRDefault="0D85AE6E" w14:paraId="32B01D21" w14:textId="731D3C0C">
            <w:pPr>
              <w:pStyle w:val="ListParagraph"/>
              <w:numPr>
                <w:ilvl w:val="0"/>
                <w:numId w:val="33"/>
              </w:numPr>
              <w:bidi w:val="0"/>
              <w:spacing w:before="0" w:beforeAutospacing="off" w:after="0" w:afterAutospacing="off" w:line="257" w:lineRule="auto"/>
              <w:rPr>
                <w:rFonts w:ascii="Times New Roman" w:hAnsi="Times New Roman" w:eastAsia="Times New Roman" w:cs="Times New Roman"/>
                <w:sz w:val="22"/>
                <w:szCs w:val="22"/>
              </w:rPr>
            </w:pPr>
            <w:hyperlink r:id="Ra24b73cba23e445e">
              <w:r w:rsidRPr="0D85AE6E" w:rsidR="0D85AE6E">
                <w:rPr>
                  <w:rStyle w:val="Hyperlink"/>
                  <w:rFonts w:ascii="Times New Roman" w:hAnsi="Times New Roman" w:eastAsia="Times New Roman" w:cs="Times New Roman"/>
                  <w:strike w:val="0"/>
                  <w:dstrike w:val="0"/>
                  <w:color w:val="467886"/>
                  <w:sz w:val="22"/>
                  <w:szCs w:val="22"/>
                  <w:u w:val="single"/>
                </w:rPr>
                <w:t>Informatik B til EUX Merkantil, kap. 8.3 CSS</w:t>
              </w:r>
            </w:hyperlink>
            <w:r w:rsidRPr="0D85AE6E" w:rsidR="0D85AE6E">
              <w:rPr>
                <w:rFonts w:ascii="Times New Roman" w:hAnsi="Times New Roman" w:eastAsia="Times New Roman" w:cs="Times New Roman"/>
                <w:sz w:val="22"/>
                <w:szCs w:val="22"/>
              </w:rPr>
              <w:t xml:space="preserve"> </w:t>
            </w:r>
          </w:p>
          <w:p w:rsidR="0D85AE6E" w:rsidP="0D85AE6E" w:rsidRDefault="0D85AE6E" w14:paraId="4542F819" w14:textId="5351D057">
            <w:pPr>
              <w:pStyle w:val="ListParagraph"/>
              <w:numPr>
                <w:ilvl w:val="0"/>
                <w:numId w:val="33"/>
              </w:numPr>
              <w:bidi w:val="0"/>
              <w:spacing w:before="0" w:beforeAutospacing="off" w:after="0" w:afterAutospacing="off" w:line="257" w:lineRule="auto"/>
              <w:rPr>
                <w:rFonts w:ascii="Times New Roman" w:hAnsi="Times New Roman" w:eastAsia="Times New Roman" w:cs="Times New Roman"/>
                <w:strike w:val="0"/>
                <w:dstrike w:val="0"/>
                <w:color w:val="467886"/>
                <w:sz w:val="22"/>
                <w:szCs w:val="22"/>
                <w:u w:val="single"/>
              </w:rPr>
            </w:pPr>
            <w:hyperlink r:id="Ra0f8144798c244fd">
              <w:r w:rsidRPr="0D85AE6E" w:rsidR="0D85AE6E">
                <w:rPr>
                  <w:rStyle w:val="Hyperlink"/>
                  <w:rFonts w:ascii="Times New Roman" w:hAnsi="Times New Roman" w:eastAsia="Times New Roman" w:cs="Times New Roman"/>
                  <w:strike w:val="0"/>
                  <w:dstrike w:val="0"/>
                  <w:color w:val="467886"/>
                  <w:sz w:val="22"/>
                  <w:szCs w:val="22"/>
                  <w:u w:val="single"/>
                </w:rPr>
                <w:t>Informatik B til EUX Merkantil, kap. 6.2 Kontrolstrukturer</w:t>
              </w:r>
            </w:hyperlink>
          </w:p>
          <w:p w:rsidR="0D85AE6E" w:rsidP="0D85AE6E" w:rsidRDefault="0D85AE6E" w14:paraId="6AC4A24B" w14:textId="341A4E76">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151C5BF3" w14:textId="5D1D2061">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Forløbets samlede undervisningstid:</w:t>
            </w:r>
            <w:r w:rsidRPr="0D85AE6E" w:rsidR="0D85AE6E">
              <w:rPr>
                <w:rFonts w:ascii="Times New Roman" w:hAnsi="Times New Roman" w:eastAsia="Times New Roman" w:cs="Times New Roman"/>
                <w:sz w:val="22"/>
                <w:szCs w:val="22"/>
              </w:rPr>
              <w:t xml:space="preserve"> 15 moduler (15 x 100 min) </w:t>
            </w:r>
            <w:r>
              <w:br/>
            </w:r>
            <w:r w:rsidRPr="0D85AE6E" w:rsidR="0D85AE6E">
              <w:rPr>
                <w:rFonts w:ascii="Times New Roman" w:hAnsi="Times New Roman" w:eastAsia="Times New Roman" w:cs="Times New Roman"/>
                <w:b w:val="1"/>
                <w:bCs w:val="1"/>
                <w:sz w:val="22"/>
                <w:szCs w:val="22"/>
              </w:rPr>
              <w:t>Fordybelsestid:</w:t>
            </w:r>
            <w:r w:rsidRPr="0D85AE6E" w:rsidR="0D85AE6E">
              <w:rPr>
                <w:rFonts w:ascii="Times New Roman" w:hAnsi="Times New Roman" w:eastAsia="Times New Roman" w:cs="Times New Roman"/>
                <w:sz w:val="22"/>
                <w:szCs w:val="22"/>
              </w:rPr>
              <w:t xml:space="preserve"> 5 timer. </w:t>
            </w:r>
          </w:p>
          <w:p w:rsidR="0D85AE6E" w:rsidP="0D85AE6E" w:rsidRDefault="0D85AE6E" w14:paraId="0CDA9E4B" w14:textId="3CAFD5BB">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46EC1A75" w14:textId="4AE1A84F">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r>
      <w:tr w:rsidR="0D85AE6E" w:rsidTr="0D85AE6E" w14:paraId="010D9F7E">
        <w:trPr>
          <w:trHeight w:val="300"/>
        </w:trPr>
        <w:tc>
          <w:tcPr>
            <w:tcW w:w="1472" w:type="dxa"/>
            <w:tcBorders>
              <w:top w:val="single" w:sz="8"/>
              <w:left w:val="single" w:sz="8"/>
              <w:bottom w:val="single" w:sz="8"/>
              <w:right w:val="single" w:sz="8"/>
            </w:tcBorders>
            <w:tcMar/>
            <w:vAlign w:val="top"/>
          </w:tcPr>
          <w:p w:rsidR="0D85AE6E" w:rsidP="0D85AE6E" w:rsidRDefault="0D85AE6E" w14:paraId="6F4ACB78" w14:textId="377D48F6">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Arbejdsformer</w:t>
            </w: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08A74433" w14:textId="4B038F31">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Klasseundervisning og -dialog, gruppearbejde, logbogsskrivning, gruppeaflevering med fordybelsestid. </w:t>
            </w:r>
          </w:p>
          <w:p w:rsidR="0D85AE6E" w:rsidP="0D85AE6E" w:rsidRDefault="0D85AE6E" w14:paraId="4AD33098" w14:textId="70F0A1E8">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r>
    </w:tbl>
    <w:p xmlns:wp14="http://schemas.microsoft.com/office/word/2010/wordml" w:rsidP="0D85AE6E" wp14:paraId="03E9E77F" wp14:textId="75179538">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p xmlns:wp14="http://schemas.microsoft.com/office/word/2010/wordml" w:rsidP="0D85AE6E" wp14:paraId="70236B0E" wp14:textId="75B5D89F">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472"/>
        <w:gridCol w:w="8355"/>
      </w:tblGrid>
      <w:tr w:rsidR="0D85AE6E" w:rsidTr="448D0EB1" w14:paraId="4D720265">
        <w:trPr>
          <w:trHeight w:val="300"/>
        </w:trPr>
        <w:tc>
          <w:tcPr>
            <w:tcW w:w="1472" w:type="dxa"/>
            <w:tcBorders>
              <w:top w:val="single" w:sz="8"/>
              <w:left w:val="single" w:sz="8"/>
              <w:bottom w:val="single" w:sz="8"/>
              <w:right w:val="single" w:sz="8"/>
            </w:tcBorders>
            <w:tcMar/>
            <w:vAlign w:val="top"/>
          </w:tcPr>
          <w:p w:rsidR="0D85AE6E" w:rsidP="0D85AE6E" w:rsidRDefault="0D85AE6E" w14:paraId="3FBADB7C" w14:textId="28E9824A">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Forløb 5</w:t>
            </w:r>
            <w:r w:rsidRPr="0D85AE6E" w:rsidR="0D85AE6E">
              <w:rPr>
                <w:rFonts w:ascii="Times New Roman" w:hAnsi="Times New Roman" w:eastAsia="Times New Roman" w:cs="Times New Roman"/>
                <w:sz w:val="22"/>
                <w:szCs w:val="22"/>
              </w:rPr>
              <w:t xml:space="preserve"> </w:t>
            </w:r>
          </w:p>
          <w:p w:rsidR="0D85AE6E" w:rsidP="0D85AE6E" w:rsidRDefault="0D85AE6E" w14:paraId="0C122967" w14:textId="14023C01">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56138F05" w14:textId="15CA14EE">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Digitaldag: It-arkitektur</w:t>
            </w:r>
            <w:r w:rsidRPr="0D85AE6E" w:rsidR="0D85AE6E">
              <w:rPr>
                <w:rFonts w:ascii="Times New Roman" w:hAnsi="Times New Roman" w:eastAsia="Times New Roman" w:cs="Times New Roman"/>
                <w:sz w:val="22"/>
                <w:szCs w:val="22"/>
              </w:rPr>
              <w:t xml:space="preserve"> </w:t>
            </w:r>
          </w:p>
        </w:tc>
      </w:tr>
      <w:tr w:rsidR="0D85AE6E" w:rsidTr="448D0EB1" w14:paraId="676D8CD1">
        <w:trPr>
          <w:trHeight w:val="300"/>
        </w:trPr>
        <w:tc>
          <w:tcPr>
            <w:tcW w:w="1472" w:type="dxa"/>
            <w:tcBorders>
              <w:top w:val="single" w:sz="8"/>
              <w:left w:val="single" w:sz="8"/>
              <w:bottom w:val="single" w:sz="8"/>
              <w:right w:val="single" w:sz="8"/>
            </w:tcBorders>
            <w:tcMar/>
            <w:vAlign w:val="top"/>
          </w:tcPr>
          <w:p w:rsidR="0D85AE6E" w:rsidP="0D85AE6E" w:rsidRDefault="0D85AE6E" w14:paraId="118E26F6" w14:textId="2333785C">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Forløbets indhold og fokus</w:t>
            </w: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3A74D374" w14:textId="476BA639">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Eleverne arbejdede med klient-server arkitekturen og trelagsarkitektur i IT-systemer gennem videoer og læsning. De fik indsigt i, hvordan klienter (fx apps eller browsere) kommunikerer med en server, og hvordan funktioner og data kan fordeles i et system. </w:t>
            </w:r>
          </w:p>
          <w:p w:rsidR="0D85AE6E" w:rsidP="0D85AE6E" w:rsidRDefault="0D85AE6E" w14:paraId="7A3E4780" w14:textId="5F87E91E">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4439E2E9" w14:textId="5113822F">
            <w:pPr>
              <w:bidi w:val="0"/>
              <w:spacing w:before="0" w:beforeAutospacing="off" w:after="160" w:afterAutospacing="off" w:line="257" w:lineRule="auto"/>
            </w:pPr>
            <w:r w:rsidRPr="448D0EB1" w:rsidR="5D4061CE">
              <w:rPr>
                <w:rFonts w:ascii="Times New Roman" w:hAnsi="Times New Roman" w:eastAsia="Times New Roman" w:cs="Times New Roman"/>
                <w:sz w:val="22"/>
                <w:szCs w:val="22"/>
              </w:rPr>
              <w:t xml:space="preserve">Derudover arbejdede eleverne også med trelagsarkitektur, herunder præsentationslag, logiklag og </w:t>
            </w:r>
            <w:r w:rsidRPr="448D0EB1" w:rsidR="5D4061CE">
              <w:rPr>
                <w:rFonts w:ascii="Times New Roman" w:hAnsi="Times New Roman" w:eastAsia="Times New Roman" w:cs="Times New Roman"/>
                <w:sz w:val="22"/>
                <w:szCs w:val="22"/>
              </w:rPr>
              <w:t>datalag</w:t>
            </w:r>
            <w:r w:rsidRPr="448D0EB1" w:rsidR="5D4061CE">
              <w:rPr>
                <w:rFonts w:ascii="Times New Roman" w:hAnsi="Times New Roman" w:eastAsia="Times New Roman" w:cs="Times New Roman"/>
                <w:sz w:val="22"/>
                <w:szCs w:val="22"/>
              </w:rPr>
              <w:t xml:space="preserve">. Som en del af arbejdet beskrev og illustrerede eleverne, hvordan denne arkitektur kan anvendes. Forløbet blev afsluttet med en kort fælles opsamling på de centrale begreber i klassen. </w:t>
            </w:r>
          </w:p>
          <w:p w:rsidR="0D85AE6E" w:rsidP="0D85AE6E" w:rsidRDefault="0D85AE6E" w14:paraId="78D427B0" w14:textId="4007F7A3">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r>
      <w:tr w:rsidR="0D85AE6E" w:rsidTr="448D0EB1" w14:paraId="1741F924">
        <w:trPr>
          <w:trHeight w:val="300"/>
        </w:trPr>
        <w:tc>
          <w:tcPr>
            <w:tcW w:w="1472" w:type="dxa"/>
            <w:tcBorders>
              <w:top w:val="single" w:sz="8"/>
              <w:left w:val="single" w:sz="8"/>
              <w:bottom w:val="single" w:sz="8"/>
              <w:right w:val="single" w:sz="8"/>
            </w:tcBorders>
            <w:tcMar/>
            <w:vAlign w:val="top"/>
          </w:tcPr>
          <w:p w:rsidR="0D85AE6E" w:rsidP="0D85AE6E" w:rsidRDefault="0D85AE6E" w14:paraId="6822E0A3" w14:textId="57ABD8AD">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Faglige mål og kernestof</w:t>
            </w: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1C7E0BEA" w14:textId="21ECB1C7">
            <w:pPr>
              <w:pStyle w:val="ListParagraph"/>
              <w:numPr>
                <w:ilvl w:val="0"/>
                <w:numId w:val="34"/>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sz w:val="22"/>
                <w:szCs w:val="22"/>
              </w:rPr>
              <w:t xml:space="preserve">Fagligt mål 3: It-sikkerhed, netværk og arkitektur </w:t>
            </w:r>
          </w:p>
          <w:p w:rsidR="0D85AE6E" w:rsidP="0D85AE6E" w:rsidRDefault="0D85AE6E" w14:paraId="7C33BBD4" w14:textId="1CE2E424">
            <w:pPr>
              <w:pStyle w:val="ListParagraph"/>
              <w:numPr>
                <w:ilvl w:val="0"/>
                <w:numId w:val="34"/>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i w:val="1"/>
                <w:iCs w:val="1"/>
                <w:sz w:val="22"/>
                <w:szCs w:val="22"/>
              </w:rPr>
              <w:t>Client-server arkitektur.</w:t>
            </w:r>
            <w:r w:rsidRPr="0D85AE6E" w:rsidR="0D85AE6E">
              <w:rPr>
                <w:rFonts w:ascii="Times New Roman" w:hAnsi="Times New Roman" w:eastAsia="Times New Roman" w:cs="Times New Roman"/>
                <w:sz w:val="22"/>
                <w:szCs w:val="22"/>
              </w:rPr>
              <w:t xml:space="preserve"> </w:t>
            </w:r>
          </w:p>
          <w:p w:rsidR="0D85AE6E" w:rsidP="0D85AE6E" w:rsidRDefault="0D85AE6E" w14:paraId="10E4A83E" w14:textId="1B689D77">
            <w:pPr>
              <w:pStyle w:val="ListParagraph"/>
              <w:numPr>
                <w:ilvl w:val="0"/>
                <w:numId w:val="35"/>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i w:val="1"/>
                <w:iCs w:val="1"/>
                <w:sz w:val="22"/>
                <w:szCs w:val="22"/>
              </w:rPr>
              <w:t>Trelagsarkitektur.</w:t>
            </w:r>
            <w:r w:rsidRPr="0D85AE6E" w:rsidR="0D85AE6E">
              <w:rPr>
                <w:rFonts w:ascii="Times New Roman" w:hAnsi="Times New Roman" w:eastAsia="Times New Roman" w:cs="Times New Roman"/>
                <w:sz w:val="22"/>
                <w:szCs w:val="22"/>
              </w:rPr>
              <w:t xml:space="preserve"> </w:t>
            </w:r>
          </w:p>
          <w:p w:rsidR="0D85AE6E" w:rsidP="0D85AE6E" w:rsidRDefault="0D85AE6E" w14:paraId="42AE3F3C" w14:textId="7BA21820">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09870619" w14:textId="2292F63F">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r>
      <w:tr w:rsidR="0D85AE6E" w:rsidTr="448D0EB1" w14:paraId="3504FEF3">
        <w:trPr>
          <w:trHeight w:val="300"/>
        </w:trPr>
        <w:tc>
          <w:tcPr>
            <w:tcW w:w="1472" w:type="dxa"/>
            <w:tcBorders>
              <w:top w:val="single" w:sz="8"/>
              <w:left w:val="single" w:sz="8"/>
              <w:bottom w:val="single" w:sz="8"/>
              <w:right w:val="single" w:sz="8"/>
            </w:tcBorders>
            <w:tcMar/>
            <w:vAlign w:val="top"/>
          </w:tcPr>
          <w:p w:rsidR="0D85AE6E" w:rsidP="0D85AE6E" w:rsidRDefault="0D85AE6E" w14:paraId="78B72B5B" w14:textId="1C4BDAC0">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Anvendt materiale</w:t>
            </w:r>
            <w:r w:rsidRPr="0D85AE6E" w:rsidR="0D85AE6E">
              <w:rPr>
                <w:rFonts w:ascii="Times New Roman" w:hAnsi="Times New Roman" w:eastAsia="Times New Roman" w:cs="Times New Roman"/>
                <w:sz w:val="22"/>
                <w:szCs w:val="22"/>
              </w:rPr>
              <w:t xml:space="preserve"> </w:t>
            </w:r>
          </w:p>
          <w:p w:rsidR="0D85AE6E" w:rsidP="0D85AE6E" w:rsidRDefault="0D85AE6E" w14:paraId="53F1BF21" w14:textId="1983963D">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1146D225" w14:textId="2DAB1D10">
            <w:pPr>
              <w:pStyle w:val="ListParagraph"/>
              <w:numPr>
                <w:ilvl w:val="0"/>
                <w:numId w:val="36"/>
              </w:numPr>
              <w:bidi w:val="0"/>
              <w:spacing w:before="0" w:beforeAutospacing="off" w:after="0" w:afterAutospacing="off" w:line="257" w:lineRule="auto"/>
              <w:rPr>
                <w:rFonts w:ascii="Times New Roman" w:hAnsi="Times New Roman" w:eastAsia="Times New Roman" w:cs="Times New Roman"/>
                <w:sz w:val="22"/>
                <w:szCs w:val="22"/>
              </w:rPr>
            </w:pPr>
            <w:hyperlink r:id="R10129088b1bf4d48">
              <w:r w:rsidRPr="0D85AE6E" w:rsidR="0D85AE6E">
                <w:rPr>
                  <w:rStyle w:val="Hyperlink"/>
                  <w:rFonts w:ascii="Times New Roman" w:hAnsi="Times New Roman" w:eastAsia="Times New Roman" w:cs="Times New Roman"/>
                  <w:strike w:val="0"/>
                  <w:dstrike w:val="0"/>
                  <w:color w:val="467886"/>
                  <w:sz w:val="22"/>
                  <w:szCs w:val="22"/>
                  <w:u w:val="single"/>
                </w:rPr>
                <w:t>Informatik B til EUX Merkantil, kap. 3.3 IT-systemers arkitektur</w:t>
              </w:r>
            </w:hyperlink>
            <w:r w:rsidRPr="0D85AE6E" w:rsidR="0D85AE6E">
              <w:rPr>
                <w:rFonts w:ascii="Times New Roman" w:hAnsi="Times New Roman" w:eastAsia="Times New Roman" w:cs="Times New Roman"/>
                <w:sz w:val="22"/>
                <w:szCs w:val="22"/>
              </w:rPr>
              <w:t xml:space="preserve"> </w:t>
            </w:r>
          </w:p>
          <w:p w:rsidR="0D85AE6E" w:rsidP="0D85AE6E" w:rsidRDefault="0D85AE6E" w14:paraId="7C4B6076" w14:textId="63407091">
            <w:pPr>
              <w:pStyle w:val="ListParagraph"/>
              <w:numPr>
                <w:ilvl w:val="0"/>
                <w:numId w:val="37"/>
              </w:numPr>
              <w:bidi w:val="0"/>
              <w:spacing w:before="0" w:beforeAutospacing="off" w:after="0" w:afterAutospacing="off" w:line="257" w:lineRule="auto"/>
              <w:rPr>
                <w:rFonts w:ascii="Times New Roman" w:hAnsi="Times New Roman" w:eastAsia="Times New Roman" w:cs="Times New Roman"/>
                <w:sz w:val="22"/>
                <w:szCs w:val="22"/>
              </w:rPr>
            </w:pPr>
            <w:hyperlink r:id="R067e5a63b0224f44">
              <w:r w:rsidRPr="0D85AE6E" w:rsidR="0D85AE6E">
                <w:rPr>
                  <w:rStyle w:val="Hyperlink"/>
                  <w:rFonts w:ascii="Times New Roman" w:hAnsi="Times New Roman" w:eastAsia="Times New Roman" w:cs="Times New Roman"/>
                  <w:strike w:val="0"/>
                  <w:dstrike w:val="0"/>
                  <w:color w:val="467886"/>
                  <w:sz w:val="22"/>
                  <w:szCs w:val="22"/>
                  <w:u w:val="single"/>
                </w:rPr>
                <w:t>PDF: Klient-server og tre-lags-arkitekturen, version 1.0</w:t>
              </w:r>
            </w:hyperlink>
            <w:r w:rsidRPr="0D85AE6E" w:rsidR="0D85AE6E">
              <w:rPr>
                <w:rFonts w:ascii="Times New Roman" w:hAnsi="Times New Roman" w:eastAsia="Times New Roman" w:cs="Times New Roman"/>
                <w:sz w:val="22"/>
                <w:szCs w:val="22"/>
              </w:rPr>
              <w:t xml:space="preserve"> </w:t>
            </w:r>
          </w:p>
          <w:p w:rsidR="0D85AE6E" w:rsidP="0D85AE6E" w:rsidRDefault="0D85AE6E" w14:paraId="584FC3E8" w14:textId="158FEED4">
            <w:pPr>
              <w:pStyle w:val="ListParagraph"/>
              <w:numPr>
                <w:ilvl w:val="0"/>
                <w:numId w:val="38"/>
              </w:numPr>
              <w:bidi w:val="0"/>
              <w:spacing w:before="0" w:beforeAutospacing="off" w:after="0" w:afterAutospacing="off" w:line="257" w:lineRule="auto"/>
              <w:rPr>
                <w:rFonts w:ascii="Times New Roman" w:hAnsi="Times New Roman" w:eastAsia="Times New Roman" w:cs="Times New Roman"/>
                <w:sz w:val="22"/>
                <w:szCs w:val="22"/>
                <w:lang w:val="en-US"/>
              </w:rPr>
            </w:pPr>
            <w:hyperlink r:id="R2da84640b0bb4ffe">
              <w:r w:rsidRPr="0D85AE6E" w:rsidR="0D85AE6E">
                <w:rPr>
                  <w:rStyle w:val="Hyperlink"/>
                  <w:rFonts w:ascii="Times New Roman" w:hAnsi="Times New Roman" w:eastAsia="Times New Roman" w:cs="Times New Roman"/>
                  <w:strike w:val="0"/>
                  <w:dstrike w:val="0"/>
                  <w:color w:val="467886"/>
                  <w:sz w:val="22"/>
                  <w:szCs w:val="22"/>
                  <w:u w:val="single"/>
                  <w:lang w:val="en-US"/>
                </w:rPr>
                <w:t>Video: What is the Client Server Model?</w:t>
              </w:r>
            </w:hyperlink>
            <w:r w:rsidRPr="0D85AE6E" w:rsidR="0D85AE6E">
              <w:rPr>
                <w:rFonts w:ascii="Times New Roman" w:hAnsi="Times New Roman" w:eastAsia="Times New Roman" w:cs="Times New Roman"/>
                <w:sz w:val="22"/>
                <w:szCs w:val="22"/>
                <w:lang w:val="en-US"/>
              </w:rPr>
              <w:t xml:space="preserve"> </w:t>
            </w:r>
          </w:p>
          <w:p w:rsidR="0D85AE6E" w:rsidP="0D85AE6E" w:rsidRDefault="0D85AE6E" w14:paraId="08FFCEA8" w14:textId="6B61A88C">
            <w:pPr>
              <w:pStyle w:val="ListParagraph"/>
              <w:numPr>
                <w:ilvl w:val="0"/>
                <w:numId w:val="39"/>
              </w:numPr>
              <w:bidi w:val="0"/>
              <w:spacing w:before="0" w:beforeAutospacing="off" w:after="0" w:afterAutospacing="off" w:line="257" w:lineRule="auto"/>
              <w:rPr>
                <w:rFonts w:ascii="Times New Roman" w:hAnsi="Times New Roman" w:eastAsia="Times New Roman" w:cs="Times New Roman"/>
                <w:sz w:val="22"/>
                <w:szCs w:val="22"/>
                <w:lang w:val="en-US"/>
              </w:rPr>
            </w:pPr>
            <w:hyperlink r:id="R5e6447a81013468e">
              <w:r w:rsidRPr="0D85AE6E" w:rsidR="0D85AE6E">
                <w:rPr>
                  <w:rStyle w:val="Hyperlink"/>
                  <w:rFonts w:ascii="Times New Roman" w:hAnsi="Times New Roman" w:eastAsia="Times New Roman" w:cs="Times New Roman"/>
                  <w:strike w:val="0"/>
                  <w:dstrike w:val="0"/>
                  <w:color w:val="467886"/>
                  <w:sz w:val="22"/>
                  <w:szCs w:val="22"/>
                  <w:u w:val="single"/>
                  <w:lang w:val="en-US"/>
                </w:rPr>
                <w:t>Video: System Design: What is 3 tier architecture?</w:t>
              </w:r>
            </w:hyperlink>
            <w:r w:rsidRPr="0D85AE6E" w:rsidR="0D85AE6E">
              <w:rPr>
                <w:rFonts w:ascii="Times New Roman" w:hAnsi="Times New Roman" w:eastAsia="Times New Roman" w:cs="Times New Roman"/>
                <w:sz w:val="22"/>
                <w:szCs w:val="22"/>
                <w:lang w:val="en-US"/>
              </w:rPr>
              <w:t xml:space="preserve"> </w:t>
            </w:r>
          </w:p>
          <w:p w:rsidR="0D85AE6E" w:rsidP="0D85AE6E" w:rsidRDefault="0D85AE6E" w14:paraId="20F529DD" w14:textId="6EB2BF34">
            <w:pPr>
              <w:bidi w:val="0"/>
              <w:spacing w:before="0" w:beforeAutospacing="off" w:after="160" w:afterAutospacing="off" w:line="257" w:lineRule="auto"/>
            </w:pPr>
            <w:r w:rsidRPr="0D85AE6E" w:rsidR="0D85AE6E">
              <w:rPr>
                <w:rFonts w:ascii="Times New Roman" w:hAnsi="Times New Roman" w:eastAsia="Times New Roman" w:cs="Times New Roman"/>
                <w:sz w:val="22"/>
                <w:szCs w:val="22"/>
                <w:lang w:val="en-US"/>
              </w:rPr>
              <w:t xml:space="preserve"> </w:t>
            </w:r>
          </w:p>
          <w:p w:rsidR="0D85AE6E" w:rsidP="0D85AE6E" w:rsidRDefault="0D85AE6E" w14:paraId="6D131DB4" w14:textId="5E86FA5F">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 xml:space="preserve">Forløbets samlede undervisningstid: </w:t>
            </w:r>
            <w:r w:rsidRPr="0D85AE6E" w:rsidR="0D85AE6E">
              <w:rPr>
                <w:rFonts w:ascii="Times New Roman" w:hAnsi="Times New Roman" w:eastAsia="Times New Roman" w:cs="Times New Roman"/>
                <w:sz w:val="22"/>
                <w:szCs w:val="22"/>
              </w:rPr>
              <w:t xml:space="preserve">6,5 timer. </w:t>
            </w:r>
            <w:r>
              <w:br/>
            </w:r>
            <w:r w:rsidRPr="0D85AE6E" w:rsidR="0D85AE6E">
              <w:rPr>
                <w:rFonts w:ascii="Times New Roman" w:hAnsi="Times New Roman" w:eastAsia="Times New Roman" w:cs="Times New Roman"/>
                <w:sz w:val="22"/>
                <w:szCs w:val="22"/>
              </w:rPr>
              <w:t xml:space="preserve"> </w:t>
            </w:r>
            <w:r w:rsidRPr="0D85AE6E" w:rsidR="0D85AE6E">
              <w:rPr>
                <w:rFonts w:ascii="Times New Roman" w:hAnsi="Times New Roman" w:eastAsia="Times New Roman" w:cs="Times New Roman"/>
                <w:b w:val="1"/>
                <w:bCs w:val="1"/>
                <w:sz w:val="22"/>
                <w:szCs w:val="22"/>
              </w:rPr>
              <w:t>Fordybelsestid:</w:t>
            </w:r>
            <w:r w:rsidRPr="0D85AE6E" w:rsidR="0D85AE6E">
              <w:rPr>
                <w:rFonts w:ascii="Times New Roman" w:hAnsi="Times New Roman" w:eastAsia="Times New Roman" w:cs="Times New Roman"/>
                <w:sz w:val="22"/>
                <w:szCs w:val="22"/>
              </w:rPr>
              <w:t xml:space="preserve"> 0 timer. </w:t>
            </w:r>
          </w:p>
          <w:p w:rsidR="0D85AE6E" w:rsidP="0D85AE6E" w:rsidRDefault="0D85AE6E" w14:paraId="79D937A8" w14:textId="590AA7A3">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7C23B1B1" w14:textId="246ED17D">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r>
      <w:tr w:rsidR="0D85AE6E" w:rsidTr="448D0EB1" w14:paraId="7260D10A">
        <w:trPr>
          <w:trHeight w:val="300"/>
        </w:trPr>
        <w:tc>
          <w:tcPr>
            <w:tcW w:w="1472" w:type="dxa"/>
            <w:tcBorders>
              <w:top w:val="single" w:sz="8"/>
              <w:left w:val="single" w:sz="8"/>
              <w:bottom w:val="single" w:sz="8"/>
              <w:right w:val="single" w:sz="8"/>
            </w:tcBorders>
            <w:tcMar/>
            <w:vAlign w:val="top"/>
          </w:tcPr>
          <w:p w:rsidR="0D85AE6E" w:rsidP="0D85AE6E" w:rsidRDefault="0D85AE6E" w14:paraId="1BD3B395" w14:textId="720DA1F4">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Arbejdsformer</w:t>
            </w: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2A9F8551" w14:textId="474CC5C8">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Individuelt arbejde, asynkron, digital undervisning, logbogsskrivning. </w:t>
            </w:r>
          </w:p>
          <w:p w:rsidR="0D85AE6E" w:rsidP="0D85AE6E" w:rsidRDefault="0D85AE6E" w14:paraId="33A933F2" w14:textId="0F192A98">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5B9F8A8B" w14:textId="203E053F">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r>
    </w:tbl>
    <w:p xmlns:wp14="http://schemas.microsoft.com/office/word/2010/wordml" w:rsidP="0D85AE6E" wp14:paraId="4CE1C5E3" wp14:textId="13C9F09A">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p xmlns:wp14="http://schemas.microsoft.com/office/word/2010/wordml" w:rsidP="0D85AE6E" wp14:paraId="0D199395" wp14:textId="1CCCC29F">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p xmlns:wp14="http://schemas.microsoft.com/office/word/2010/wordml" w:rsidP="0D85AE6E" wp14:paraId="62FBE2B0" wp14:textId="2615A149">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472"/>
        <w:gridCol w:w="8355"/>
      </w:tblGrid>
      <w:tr w:rsidR="0D85AE6E" w:rsidTr="0D85AE6E" w14:paraId="389EACD5">
        <w:trPr>
          <w:trHeight w:val="300"/>
        </w:trPr>
        <w:tc>
          <w:tcPr>
            <w:tcW w:w="1472" w:type="dxa"/>
            <w:tcBorders>
              <w:top w:val="single" w:sz="8"/>
              <w:left w:val="single" w:sz="8"/>
              <w:bottom w:val="single" w:sz="8"/>
              <w:right w:val="single" w:sz="8"/>
            </w:tcBorders>
            <w:tcMar/>
            <w:vAlign w:val="top"/>
          </w:tcPr>
          <w:p w:rsidR="0D85AE6E" w:rsidP="0D85AE6E" w:rsidRDefault="0D85AE6E" w14:paraId="66B136AC" w14:textId="52023F59">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Forløb 7</w:t>
            </w:r>
            <w:r w:rsidRPr="0D85AE6E" w:rsidR="0D85AE6E">
              <w:rPr>
                <w:rFonts w:ascii="Times New Roman" w:hAnsi="Times New Roman" w:eastAsia="Times New Roman" w:cs="Times New Roman"/>
                <w:sz w:val="22"/>
                <w:szCs w:val="22"/>
              </w:rPr>
              <w:t xml:space="preserve"> </w:t>
            </w:r>
          </w:p>
          <w:p w:rsidR="0D85AE6E" w:rsidP="0D85AE6E" w:rsidRDefault="0D85AE6E" w14:paraId="1158D91F" w14:textId="5055F85B">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16596413" w14:textId="275C8721">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It-sikkerhed</w:t>
            </w:r>
            <w:r w:rsidRPr="0D85AE6E" w:rsidR="0D85AE6E">
              <w:rPr>
                <w:rFonts w:ascii="Times New Roman" w:hAnsi="Times New Roman" w:eastAsia="Times New Roman" w:cs="Times New Roman"/>
                <w:sz w:val="22"/>
                <w:szCs w:val="22"/>
              </w:rPr>
              <w:t xml:space="preserve"> </w:t>
            </w:r>
          </w:p>
        </w:tc>
      </w:tr>
      <w:tr w:rsidR="0D85AE6E" w:rsidTr="0D85AE6E" w14:paraId="2FF62578">
        <w:trPr>
          <w:trHeight w:val="300"/>
        </w:trPr>
        <w:tc>
          <w:tcPr>
            <w:tcW w:w="1472" w:type="dxa"/>
            <w:tcBorders>
              <w:top w:val="single" w:sz="8"/>
              <w:left w:val="single" w:sz="8"/>
              <w:bottom w:val="single" w:sz="8"/>
              <w:right w:val="single" w:sz="8"/>
            </w:tcBorders>
            <w:tcMar/>
            <w:vAlign w:val="top"/>
          </w:tcPr>
          <w:p w:rsidR="0D85AE6E" w:rsidP="0D85AE6E" w:rsidRDefault="0D85AE6E" w14:paraId="6591D27C" w14:textId="45273BA2">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Forløbets indhold og fokus</w:t>
            </w: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0D25F23A" w14:textId="53362959">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I dette forløb arbejdede eleverne med både logisk og fysisk sikkerhed samt data- og kommunikationssikkerhed. De blev introduceret til forskellige typer af trusler, herunder ransomware, phishing, CEO-fraud, fakturabedrageri, DDoS-angreb, virus og malware, samt relevante sikkerhedsforanstaltninger. </w:t>
            </w:r>
          </w:p>
          <w:p w:rsidR="0D85AE6E" w:rsidP="0D85AE6E" w:rsidRDefault="0D85AE6E" w14:paraId="7ABF75C7" w14:textId="7D8D4FA5">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7BD22312" w14:textId="087DC44D">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Eleverne arbejdede i par med selvstændigt at undersøge SQL injection i relation til deres forståelse for databaser– herunder også i relation til vigtigheden af GDPR. Dernæst fik eleverne indsigt i og lærte at anvende CIA-modellen som ramme for informationssikkerhed. </w:t>
            </w:r>
          </w:p>
          <w:p w:rsidR="0D85AE6E" w:rsidP="0D85AE6E" w:rsidRDefault="0D85AE6E" w14:paraId="287D68B5" w14:textId="140E99AF">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r>
      <w:tr w:rsidR="0D85AE6E" w:rsidTr="0D85AE6E" w14:paraId="756E4B04">
        <w:trPr>
          <w:trHeight w:val="300"/>
        </w:trPr>
        <w:tc>
          <w:tcPr>
            <w:tcW w:w="1472" w:type="dxa"/>
            <w:tcBorders>
              <w:top w:val="single" w:sz="8"/>
              <w:left w:val="single" w:sz="8"/>
              <w:bottom w:val="single" w:sz="8"/>
              <w:right w:val="single" w:sz="8"/>
            </w:tcBorders>
            <w:tcMar/>
            <w:vAlign w:val="top"/>
          </w:tcPr>
          <w:p w:rsidR="0D85AE6E" w:rsidP="0D85AE6E" w:rsidRDefault="0D85AE6E" w14:paraId="3FADBE06" w14:textId="30979C36">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Faglige mål og kernestof</w:t>
            </w: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5C4D1474" w14:textId="5DFA36EC">
            <w:pPr>
              <w:pStyle w:val="ListParagraph"/>
              <w:numPr>
                <w:ilvl w:val="0"/>
                <w:numId w:val="40"/>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sz w:val="22"/>
                <w:szCs w:val="22"/>
              </w:rPr>
              <w:t xml:space="preserve">Fagligt mål 3: It-sikkerhed, netværk og arkitektur </w:t>
            </w:r>
          </w:p>
          <w:p w:rsidR="0D85AE6E" w:rsidP="0D85AE6E" w:rsidRDefault="0D85AE6E" w14:paraId="694A59FF" w14:textId="4C66C7DF">
            <w:pPr>
              <w:pStyle w:val="ListParagraph"/>
              <w:numPr>
                <w:ilvl w:val="0"/>
                <w:numId w:val="40"/>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i w:val="1"/>
                <w:iCs w:val="1"/>
                <w:sz w:val="22"/>
                <w:szCs w:val="22"/>
              </w:rPr>
              <w:t>Internettets teknologi og sikre kommunikationsformer.</w:t>
            </w:r>
            <w:r w:rsidRPr="0D85AE6E" w:rsidR="0D85AE6E">
              <w:rPr>
                <w:rFonts w:ascii="Times New Roman" w:hAnsi="Times New Roman" w:eastAsia="Times New Roman" w:cs="Times New Roman"/>
                <w:sz w:val="22"/>
                <w:szCs w:val="22"/>
              </w:rPr>
              <w:t xml:space="preserve"> </w:t>
            </w:r>
          </w:p>
          <w:p w:rsidR="0D85AE6E" w:rsidP="0D85AE6E" w:rsidRDefault="0D85AE6E" w14:paraId="59C523C8" w14:textId="2568D3ED">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r>
      <w:tr w:rsidR="0D85AE6E" w:rsidTr="0D85AE6E" w14:paraId="468C92FE">
        <w:trPr>
          <w:trHeight w:val="300"/>
        </w:trPr>
        <w:tc>
          <w:tcPr>
            <w:tcW w:w="1472" w:type="dxa"/>
            <w:tcBorders>
              <w:top w:val="single" w:sz="8"/>
              <w:left w:val="single" w:sz="8"/>
              <w:bottom w:val="single" w:sz="8"/>
              <w:right w:val="single" w:sz="8"/>
            </w:tcBorders>
            <w:tcMar/>
            <w:vAlign w:val="top"/>
          </w:tcPr>
          <w:p w:rsidR="0D85AE6E" w:rsidP="0D85AE6E" w:rsidRDefault="0D85AE6E" w14:paraId="1EE8891C" w14:textId="013C8A75">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Anvendt materiale</w:t>
            </w:r>
            <w:r w:rsidRPr="0D85AE6E" w:rsidR="0D85AE6E">
              <w:rPr>
                <w:rFonts w:ascii="Times New Roman" w:hAnsi="Times New Roman" w:eastAsia="Times New Roman" w:cs="Times New Roman"/>
                <w:sz w:val="22"/>
                <w:szCs w:val="22"/>
              </w:rPr>
              <w:t xml:space="preserve"> </w:t>
            </w:r>
          </w:p>
          <w:p w:rsidR="0D85AE6E" w:rsidP="0D85AE6E" w:rsidRDefault="0D85AE6E" w14:paraId="1016B22D" w14:textId="713C64C9">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74CDE82D" w14:textId="4C24A7C0">
            <w:pPr>
              <w:pStyle w:val="ListParagraph"/>
              <w:numPr>
                <w:ilvl w:val="0"/>
                <w:numId w:val="41"/>
              </w:numPr>
              <w:bidi w:val="0"/>
              <w:spacing w:before="0" w:beforeAutospacing="off" w:after="0" w:afterAutospacing="off" w:line="257" w:lineRule="auto"/>
              <w:rPr>
                <w:rFonts w:ascii="Times New Roman" w:hAnsi="Times New Roman" w:eastAsia="Times New Roman" w:cs="Times New Roman"/>
                <w:sz w:val="22"/>
                <w:szCs w:val="22"/>
              </w:rPr>
            </w:pPr>
            <w:hyperlink r:id="R6b84c6f193fb4137">
              <w:r w:rsidRPr="0D85AE6E" w:rsidR="0D85AE6E">
                <w:rPr>
                  <w:rStyle w:val="Hyperlink"/>
                  <w:rFonts w:ascii="Times New Roman" w:hAnsi="Times New Roman" w:eastAsia="Times New Roman" w:cs="Times New Roman"/>
                  <w:strike w:val="0"/>
                  <w:dstrike w:val="0"/>
                  <w:color w:val="467886"/>
                  <w:sz w:val="22"/>
                  <w:szCs w:val="22"/>
                  <w:u w:val="single"/>
                </w:rPr>
                <w:t>Informatik B til EUX Merkantil, kap. 3.1.1 Fysisk og logisk sikkerhed</w:t>
              </w:r>
            </w:hyperlink>
            <w:r w:rsidRPr="0D85AE6E" w:rsidR="0D85AE6E">
              <w:rPr>
                <w:rFonts w:ascii="Times New Roman" w:hAnsi="Times New Roman" w:eastAsia="Times New Roman" w:cs="Times New Roman"/>
                <w:sz w:val="22"/>
                <w:szCs w:val="22"/>
              </w:rPr>
              <w:t xml:space="preserve"> </w:t>
            </w:r>
          </w:p>
          <w:p w:rsidR="0D85AE6E" w:rsidP="0D85AE6E" w:rsidRDefault="0D85AE6E" w14:paraId="64925E34" w14:textId="18570C65">
            <w:pPr>
              <w:pStyle w:val="ListParagraph"/>
              <w:numPr>
                <w:ilvl w:val="0"/>
                <w:numId w:val="42"/>
              </w:numPr>
              <w:bidi w:val="0"/>
              <w:spacing w:before="0" w:beforeAutospacing="off" w:after="0" w:afterAutospacing="off" w:line="257" w:lineRule="auto"/>
              <w:rPr>
                <w:rFonts w:ascii="Times New Roman" w:hAnsi="Times New Roman" w:eastAsia="Times New Roman" w:cs="Times New Roman"/>
                <w:sz w:val="22"/>
                <w:szCs w:val="22"/>
              </w:rPr>
            </w:pPr>
            <w:hyperlink r:id="R4d84ed8b161e4bd4">
              <w:r w:rsidRPr="0D85AE6E" w:rsidR="0D85AE6E">
                <w:rPr>
                  <w:rStyle w:val="Hyperlink"/>
                  <w:rFonts w:ascii="Times New Roman" w:hAnsi="Times New Roman" w:eastAsia="Times New Roman" w:cs="Times New Roman"/>
                  <w:strike w:val="0"/>
                  <w:dstrike w:val="0"/>
                  <w:color w:val="467886"/>
                  <w:sz w:val="22"/>
                  <w:szCs w:val="22"/>
                  <w:u w:val="single"/>
                </w:rPr>
                <w:t>Informatik B til EUX Merkantil, kap. 3.1.2 Data- og kommunikationssikkerhed</w:t>
              </w:r>
            </w:hyperlink>
            <w:r w:rsidRPr="0D85AE6E" w:rsidR="0D85AE6E">
              <w:rPr>
                <w:rFonts w:ascii="Times New Roman" w:hAnsi="Times New Roman" w:eastAsia="Times New Roman" w:cs="Times New Roman"/>
                <w:sz w:val="22"/>
                <w:szCs w:val="22"/>
              </w:rPr>
              <w:t xml:space="preserve"> </w:t>
            </w:r>
          </w:p>
          <w:p w:rsidR="0D85AE6E" w:rsidP="0D85AE6E" w:rsidRDefault="0D85AE6E" w14:paraId="6EF12898" w14:textId="4BE3E42C">
            <w:pPr>
              <w:pStyle w:val="ListParagraph"/>
              <w:numPr>
                <w:ilvl w:val="0"/>
                <w:numId w:val="43"/>
              </w:numPr>
              <w:bidi w:val="0"/>
              <w:spacing w:before="0" w:beforeAutospacing="off" w:after="0" w:afterAutospacing="off" w:line="257" w:lineRule="auto"/>
              <w:rPr>
                <w:rFonts w:ascii="Times New Roman" w:hAnsi="Times New Roman" w:eastAsia="Times New Roman" w:cs="Times New Roman"/>
                <w:sz w:val="22"/>
                <w:szCs w:val="22"/>
              </w:rPr>
            </w:pPr>
            <w:hyperlink r:id="R6b83b0730cbc4cb4">
              <w:r w:rsidRPr="0D85AE6E" w:rsidR="0D85AE6E">
                <w:rPr>
                  <w:rStyle w:val="Hyperlink"/>
                  <w:rFonts w:ascii="Times New Roman" w:hAnsi="Times New Roman" w:eastAsia="Times New Roman" w:cs="Times New Roman"/>
                  <w:strike w:val="0"/>
                  <w:dstrike w:val="0"/>
                  <w:color w:val="467886"/>
                  <w:sz w:val="22"/>
                  <w:szCs w:val="22"/>
                  <w:u w:val="single"/>
                </w:rPr>
                <w:t>Sikkerdigital.dk: Hvad truer din virksomhed?</w:t>
              </w:r>
            </w:hyperlink>
            <w:r w:rsidRPr="0D85AE6E" w:rsidR="0D85AE6E">
              <w:rPr>
                <w:rFonts w:ascii="Times New Roman" w:hAnsi="Times New Roman" w:eastAsia="Times New Roman" w:cs="Times New Roman"/>
                <w:sz w:val="22"/>
                <w:szCs w:val="22"/>
              </w:rPr>
              <w:t xml:space="preserve"> </w:t>
            </w:r>
          </w:p>
          <w:p w:rsidR="0D85AE6E" w:rsidP="0D85AE6E" w:rsidRDefault="0D85AE6E" w14:paraId="20E10137" w14:textId="5D58BBB0">
            <w:pPr>
              <w:pStyle w:val="ListParagraph"/>
              <w:numPr>
                <w:ilvl w:val="0"/>
                <w:numId w:val="44"/>
              </w:numPr>
              <w:bidi w:val="0"/>
              <w:spacing w:before="0" w:beforeAutospacing="off" w:after="0" w:afterAutospacing="off" w:line="257" w:lineRule="auto"/>
              <w:rPr>
                <w:rFonts w:ascii="Times New Roman" w:hAnsi="Times New Roman" w:eastAsia="Times New Roman" w:cs="Times New Roman"/>
                <w:sz w:val="22"/>
                <w:szCs w:val="22"/>
              </w:rPr>
            </w:pPr>
            <w:hyperlink r:id="R2e951e6d911c4cef">
              <w:r w:rsidRPr="0D85AE6E" w:rsidR="0D85AE6E">
                <w:rPr>
                  <w:rStyle w:val="Hyperlink"/>
                  <w:rFonts w:ascii="Times New Roman" w:hAnsi="Times New Roman" w:eastAsia="Times New Roman" w:cs="Times New Roman"/>
                  <w:strike w:val="0"/>
                  <w:dstrike w:val="0"/>
                  <w:color w:val="467886"/>
                  <w:sz w:val="22"/>
                  <w:szCs w:val="22"/>
                  <w:u w:val="single"/>
                </w:rPr>
                <w:t>Informatik, kap. 5 It-sikkerhed – Fortrolighed, integritet og tilgængelighed</w:t>
              </w:r>
            </w:hyperlink>
            <w:r w:rsidRPr="0D85AE6E" w:rsidR="0D85AE6E">
              <w:rPr>
                <w:rFonts w:ascii="Times New Roman" w:hAnsi="Times New Roman" w:eastAsia="Times New Roman" w:cs="Times New Roman"/>
                <w:sz w:val="22"/>
                <w:szCs w:val="22"/>
              </w:rPr>
              <w:t xml:space="preserve"> </w:t>
            </w:r>
          </w:p>
          <w:p w:rsidR="0D85AE6E" w:rsidP="0D85AE6E" w:rsidRDefault="0D85AE6E" w14:paraId="002D786F" w14:textId="6507C8BC">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36186FFE" w14:textId="331B3A7B">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0F242D31" w14:textId="2FCB81A9">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Forløbets samlede undervisningstid:</w:t>
            </w:r>
            <w:r w:rsidRPr="0D85AE6E" w:rsidR="0D85AE6E">
              <w:rPr>
                <w:rFonts w:ascii="Times New Roman" w:hAnsi="Times New Roman" w:eastAsia="Times New Roman" w:cs="Times New Roman"/>
                <w:sz w:val="22"/>
                <w:szCs w:val="22"/>
              </w:rPr>
              <w:t xml:space="preserve"> 4 moduler (4 x 100 min) </w:t>
            </w:r>
            <w:r>
              <w:br/>
            </w:r>
            <w:r w:rsidRPr="0D85AE6E" w:rsidR="0D85AE6E">
              <w:rPr>
                <w:rFonts w:ascii="Times New Roman" w:hAnsi="Times New Roman" w:eastAsia="Times New Roman" w:cs="Times New Roman"/>
                <w:b w:val="1"/>
                <w:bCs w:val="1"/>
                <w:sz w:val="22"/>
                <w:szCs w:val="22"/>
              </w:rPr>
              <w:t>Fordybelsestid:</w:t>
            </w:r>
            <w:r w:rsidRPr="0D85AE6E" w:rsidR="0D85AE6E">
              <w:rPr>
                <w:rFonts w:ascii="Times New Roman" w:hAnsi="Times New Roman" w:eastAsia="Times New Roman" w:cs="Times New Roman"/>
                <w:sz w:val="22"/>
                <w:szCs w:val="22"/>
              </w:rPr>
              <w:t xml:space="preserve"> 0 timer. </w:t>
            </w:r>
          </w:p>
          <w:p w:rsidR="0D85AE6E" w:rsidP="0D85AE6E" w:rsidRDefault="0D85AE6E" w14:paraId="4501869F" w14:textId="0AD83E29">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20FEB8A5" w14:textId="624823CE">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r>
      <w:tr w:rsidR="0D85AE6E" w:rsidTr="0D85AE6E" w14:paraId="1E05B35A">
        <w:trPr>
          <w:trHeight w:val="300"/>
        </w:trPr>
        <w:tc>
          <w:tcPr>
            <w:tcW w:w="1472" w:type="dxa"/>
            <w:tcBorders>
              <w:top w:val="single" w:sz="8"/>
              <w:left w:val="single" w:sz="8"/>
              <w:bottom w:val="single" w:sz="8"/>
              <w:right w:val="single" w:sz="8"/>
            </w:tcBorders>
            <w:tcMar/>
            <w:vAlign w:val="top"/>
          </w:tcPr>
          <w:p w:rsidR="0D85AE6E" w:rsidP="0D85AE6E" w:rsidRDefault="0D85AE6E" w14:paraId="44BBBD12" w14:textId="54B6884F">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Arbejdsformer</w:t>
            </w: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56B59F59" w14:textId="20C4D72C">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Klasseundervisning og -dialog, gruppearbejde, logbogsskrivning, videoproduktion og matrixfremlæggelser. </w:t>
            </w:r>
          </w:p>
          <w:p w:rsidR="0D85AE6E" w:rsidP="0D85AE6E" w:rsidRDefault="0D85AE6E" w14:paraId="321DB6EE" w14:textId="08A9D55A">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r>
    </w:tbl>
    <w:p xmlns:wp14="http://schemas.microsoft.com/office/word/2010/wordml" w:rsidP="0D85AE6E" wp14:paraId="18AFC4C1" wp14:textId="724A85C8">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p xmlns:wp14="http://schemas.microsoft.com/office/word/2010/wordml" w:rsidP="0D85AE6E" wp14:paraId="28CB653C" wp14:textId="19EEF0C1">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472"/>
        <w:gridCol w:w="8355"/>
      </w:tblGrid>
      <w:tr w:rsidR="0D85AE6E" w:rsidTr="0D85AE6E" w14:paraId="15BA5E83">
        <w:trPr>
          <w:trHeight w:val="300"/>
        </w:trPr>
        <w:tc>
          <w:tcPr>
            <w:tcW w:w="1472" w:type="dxa"/>
            <w:tcBorders>
              <w:top w:val="single" w:sz="8"/>
              <w:left w:val="single" w:sz="8"/>
              <w:bottom w:val="single" w:sz="8"/>
              <w:right w:val="single" w:sz="8"/>
            </w:tcBorders>
            <w:tcMar/>
            <w:vAlign w:val="top"/>
          </w:tcPr>
          <w:p w:rsidR="0D85AE6E" w:rsidP="0D85AE6E" w:rsidRDefault="0D85AE6E" w14:paraId="28C38CE9" w14:textId="3DA224A1">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Forløb 8</w:t>
            </w:r>
            <w:r w:rsidRPr="0D85AE6E" w:rsidR="0D85AE6E">
              <w:rPr>
                <w:rFonts w:ascii="Times New Roman" w:hAnsi="Times New Roman" w:eastAsia="Times New Roman" w:cs="Times New Roman"/>
                <w:sz w:val="22"/>
                <w:szCs w:val="22"/>
              </w:rPr>
              <w:t xml:space="preserve"> </w:t>
            </w:r>
          </w:p>
          <w:p w:rsidR="0D85AE6E" w:rsidP="0D85AE6E" w:rsidRDefault="0D85AE6E" w14:paraId="73DE5CB4" w14:textId="076B2AFA">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4E95137A" w14:textId="483A96BE">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 xml:space="preserve">Databaser, Data og Machine Learning </w:t>
            </w:r>
          </w:p>
        </w:tc>
      </w:tr>
      <w:tr w:rsidR="0D85AE6E" w:rsidTr="0D85AE6E" w14:paraId="3E12A3CC">
        <w:trPr>
          <w:trHeight w:val="300"/>
        </w:trPr>
        <w:tc>
          <w:tcPr>
            <w:tcW w:w="1472" w:type="dxa"/>
            <w:tcBorders>
              <w:top w:val="single" w:sz="8"/>
              <w:left w:val="single" w:sz="8"/>
              <w:bottom w:val="single" w:sz="8"/>
              <w:right w:val="single" w:sz="8"/>
            </w:tcBorders>
            <w:tcMar/>
            <w:vAlign w:val="top"/>
          </w:tcPr>
          <w:p w:rsidR="0D85AE6E" w:rsidP="0D85AE6E" w:rsidRDefault="0D85AE6E" w14:paraId="597BA273" w14:textId="32465B8E">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Forløbets indhold og fokus</w:t>
            </w: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7978A711" w14:textId="76959B77">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Forløbet introducerede eleverne til arbejdet med data og databaser gennem både teori og praksis. Eleverne startede med at genopfriske deres viden fra faget Erhvervsinformatik om relationelle databaser og centrale begreber som primær -og fremmede nøgle. Endvidere bliver eleverne introduceret til begrebet syntetisk data og store sprogmodeller som redskab til at danne og arbejde med data </w:t>
            </w:r>
          </w:p>
          <w:p w:rsidR="0D85AE6E" w:rsidP="0D85AE6E" w:rsidRDefault="0D85AE6E" w14:paraId="0BDD27E8" w14:textId="642F2729">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04AED117" w14:textId="0063F8AE">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Eleverne blev introduceret til E/R-diagrammer med fokus på entiteter, attributter, relationer og relationsgrader, og de arbejdede med øvelser i at opbygge egne modeller. Forløbet omfattede også arbejdet med og forståelsen af primær- og fremmednøgler i relation til databaserelationer samt håndtering af mange-til-mange-relationer. Dernæst arbejdede eleverne med store sprogmodeller og prompt strategier til at udvikle data til en fiktiv virksomhed. </w:t>
            </w:r>
          </w:p>
          <w:p w:rsidR="0D85AE6E" w:rsidP="0D85AE6E" w:rsidRDefault="0D85AE6E" w14:paraId="4C1A0AEA" w14:textId="4CEB4A81">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08069642" w14:textId="685A0285">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Herefter arbejdede eleverne praktisk i DB Browser for SQLite, hvor de oprettede relationsdatabaser og lærte grundlæggende SQL og CRUD-operationer, herunder SELECT, INSERT, UPDATE, DELETE, WHERE og CREATE.  </w:t>
            </w:r>
          </w:p>
          <w:p w:rsidR="0D85AE6E" w:rsidP="0D85AE6E" w:rsidRDefault="0D85AE6E" w14:paraId="5D234B35" w14:textId="0B6AD2EC">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Afslutningsvis arbejdede eleverne i programmet Google Colab til at analysere deres data i kodesproget Python og med grundlæggende ML modeller, med hjælp fra store sprogmodeller til at danne kode. </w:t>
            </w:r>
          </w:p>
          <w:p w:rsidR="0D85AE6E" w:rsidP="0D85AE6E" w:rsidRDefault="0D85AE6E" w14:paraId="395EC4CF" w14:textId="6E43C6C4">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r>
      <w:tr w:rsidR="0D85AE6E" w:rsidTr="0D85AE6E" w14:paraId="6EB4906C">
        <w:trPr>
          <w:trHeight w:val="300"/>
        </w:trPr>
        <w:tc>
          <w:tcPr>
            <w:tcW w:w="1472" w:type="dxa"/>
            <w:tcBorders>
              <w:top w:val="single" w:sz="8"/>
              <w:left w:val="single" w:sz="8"/>
              <w:bottom w:val="single" w:sz="8"/>
              <w:right w:val="single" w:sz="8"/>
            </w:tcBorders>
            <w:tcMar/>
            <w:vAlign w:val="top"/>
          </w:tcPr>
          <w:p w:rsidR="0D85AE6E" w:rsidP="0D85AE6E" w:rsidRDefault="0D85AE6E" w14:paraId="65BDC868" w14:textId="16917CA0">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Faglige mål og kernestof</w:t>
            </w: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07B4AE9B" w14:textId="5B5D8202">
            <w:pPr>
              <w:pStyle w:val="ListParagraph"/>
              <w:numPr>
                <w:ilvl w:val="0"/>
                <w:numId w:val="45"/>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sz w:val="22"/>
                <w:szCs w:val="22"/>
              </w:rPr>
              <w:t xml:space="preserve">Fagligt mål 4: It i erhvervslivet </w:t>
            </w:r>
          </w:p>
          <w:p w:rsidR="0D85AE6E" w:rsidP="0D85AE6E" w:rsidRDefault="0D85AE6E" w14:paraId="4034F4C8" w14:textId="0D6917B5">
            <w:pPr>
              <w:pStyle w:val="ListParagraph"/>
              <w:numPr>
                <w:ilvl w:val="0"/>
                <w:numId w:val="45"/>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i w:val="1"/>
                <w:iCs w:val="1"/>
                <w:sz w:val="22"/>
                <w:szCs w:val="22"/>
              </w:rPr>
              <w:t>Standardsystemer og forretningssystemer herunder ERP, CRM og CMS.</w:t>
            </w:r>
            <w:r w:rsidRPr="0D85AE6E" w:rsidR="0D85AE6E">
              <w:rPr>
                <w:rFonts w:ascii="Times New Roman" w:hAnsi="Times New Roman" w:eastAsia="Times New Roman" w:cs="Times New Roman"/>
                <w:sz w:val="22"/>
                <w:szCs w:val="22"/>
              </w:rPr>
              <w:t xml:space="preserve"> </w:t>
            </w:r>
          </w:p>
          <w:p w:rsidR="0D85AE6E" w:rsidP="0D85AE6E" w:rsidRDefault="0D85AE6E" w14:paraId="199E9202" w14:textId="54462FF9">
            <w:pPr>
              <w:pStyle w:val="ListParagraph"/>
              <w:numPr>
                <w:ilvl w:val="0"/>
                <w:numId w:val="46"/>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sz w:val="22"/>
                <w:szCs w:val="22"/>
              </w:rPr>
              <w:t xml:space="preserve">Fagligt mål 5: Repræsentation og manipulation af data </w:t>
            </w:r>
          </w:p>
          <w:p w:rsidR="0D85AE6E" w:rsidP="0D85AE6E" w:rsidRDefault="0D85AE6E" w14:paraId="669D0002" w14:textId="58FADC30">
            <w:pPr>
              <w:pStyle w:val="ListParagraph"/>
              <w:numPr>
                <w:ilvl w:val="0"/>
                <w:numId w:val="47"/>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i w:val="1"/>
                <w:iCs w:val="1"/>
                <w:sz w:val="22"/>
                <w:szCs w:val="22"/>
              </w:rPr>
              <w:t>Abstraktion og strukturering, begrebs- og datamodeller.</w:t>
            </w:r>
            <w:r w:rsidRPr="0D85AE6E" w:rsidR="0D85AE6E">
              <w:rPr>
                <w:rFonts w:ascii="Times New Roman" w:hAnsi="Times New Roman" w:eastAsia="Times New Roman" w:cs="Times New Roman"/>
                <w:sz w:val="22"/>
                <w:szCs w:val="22"/>
              </w:rPr>
              <w:t xml:space="preserve"> </w:t>
            </w:r>
          </w:p>
          <w:p w:rsidR="0D85AE6E" w:rsidP="0D85AE6E" w:rsidRDefault="0D85AE6E" w14:paraId="4697D7B6" w14:textId="7206086B">
            <w:pPr>
              <w:pStyle w:val="ListParagraph"/>
              <w:numPr>
                <w:ilvl w:val="0"/>
                <w:numId w:val="48"/>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i w:val="1"/>
                <w:iCs w:val="1"/>
                <w:sz w:val="22"/>
                <w:szCs w:val="22"/>
              </w:rPr>
              <w:t>Data og datatypers repræsentation og manipulation.</w:t>
            </w:r>
            <w:r w:rsidRPr="0D85AE6E" w:rsidR="0D85AE6E">
              <w:rPr>
                <w:rFonts w:ascii="Times New Roman" w:hAnsi="Times New Roman" w:eastAsia="Times New Roman" w:cs="Times New Roman"/>
                <w:sz w:val="22"/>
                <w:szCs w:val="22"/>
              </w:rPr>
              <w:t xml:space="preserve"> </w:t>
            </w:r>
          </w:p>
          <w:p w:rsidR="0D85AE6E" w:rsidP="0D85AE6E" w:rsidRDefault="0D85AE6E" w14:paraId="40A16EE8" w14:textId="35F124B5">
            <w:pPr>
              <w:pStyle w:val="ListParagraph"/>
              <w:numPr>
                <w:ilvl w:val="0"/>
                <w:numId w:val="49"/>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i w:val="1"/>
                <w:iCs w:val="1"/>
                <w:sz w:val="22"/>
                <w:szCs w:val="22"/>
              </w:rPr>
              <w:t>E/R-modeller.</w:t>
            </w:r>
            <w:r w:rsidRPr="0D85AE6E" w:rsidR="0D85AE6E">
              <w:rPr>
                <w:rFonts w:ascii="Times New Roman" w:hAnsi="Times New Roman" w:eastAsia="Times New Roman" w:cs="Times New Roman"/>
                <w:sz w:val="22"/>
                <w:szCs w:val="22"/>
              </w:rPr>
              <w:t xml:space="preserve"> </w:t>
            </w:r>
          </w:p>
          <w:p w:rsidR="0D85AE6E" w:rsidP="0D85AE6E" w:rsidRDefault="0D85AE6E" w14:paraId="766E40E0" w14:textId="5FEBA822">
            <w:pPr>
              <w:pStyle w:val="ListParagraph"/>
              <w:numPr>
                <w:ilvl w:val="0"/>
                <w:numId w:val="50"/>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i w:val="1"/>
                <w:iCs w:val="1"/>
                <w:sz w:val="22"/>
                <w:szCs w:val="22"/>
              </w:rPr>
              <w:t>Relationelle databaser og databaseforespørgsler.</w:t>
            </w:r>
            <w:r w:rsidRPr="0D85AE6E" w:rsidR="0D85AE6E">
              <w:rPr>
                <w:rFonts w:ascii="Times New Roman" w:hAnsi="Times New Roman" w:eastAsia="Times New Roman" w:cs="Times New Roman"/>
                <w:sz w:val="22"/>
                <w:szCs w:val="22"/>
              </w:rPr>
              <w:t xml:space="preserve"> </w:t>
            </w:r>
          </w:p>
          <w:p w:rsidR="0D85AE6E" w:rsidP="0D85AE6E" w:rsidRDefault="0D85AE6E" w14:paraId="2BA2B860" w14:textId="70FB1576">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1771F0A6" w14:textId="75952D92">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r>
      <w:tr w:rsidR="0D85AE6E" w:rsidTr="0D85AE6E" w14:paraId="0D96814A">
        <w:trPr>
          <w:trHeight w:val="300"/>
        </w:trPr>
        <w:tc>
          <w:tcPr>
            <w:tcW w:w="1472" w:type="dxa"/>
            <w:tcBorders>
              <w:top w:val="single" w:sz="8"/>
              <w:left w:val="single" w:sz="8"/>
              <w:bottom w:val="single" w:sz="8"/>
              <w:right w:val="single" w:sz="8"/>
            </w:tcBorders>
            <w:tcMar/>
            <w:vAlign w:val="top"/>
          </w:tcPr>
          <w:p w:rsidR="0D85AE6E" w:rsidP="0D85AE6E" w:rsidRDefault="0D85AE6E" w14:paraId="3B0447DB" w14:textId="0137002A">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Anvendt materiale</w:t>
            </w:r>
            <w:r w:rsidRPr="0D85AE6E" w:rsidR="0D85AE6E">
              <w:rPr>
                <w:rFonts w:ascii="Times New Roman" w:hAnsi="Times New Roman" w:eastAsia="Times New Roman" w:cs="Times New Roman"/>
                <w:sz w:val="22"/>
                <w:szCs w:val="22"/>
              </w:rPr>
              <w:t xml:space="preserve"> </w:t>
            </w:r>
          </w:p>
          <w:p w:rsidR="0D85AE6E" w:rsidP="0D85AE6E" w:rsidRDefault="0D85AE6E" w14:paraId="69BA6A61" w14:textId="57E4F856">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57445E17" w14:textId="4B7F7D3C">
            <w:pPr>
              <w:pStyle w:val="ListParagraph"/>
              <w:numPr>
                <w:ilvl w:val="0"/>
                <w:numId w:val="51"/>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sz w:val="22"/>
                <w:szCs w:val="22"/>
              </w:rPr>
              <w:t xml:space="preserve">Benyttet databaseprogram: </w:t>
            </w:r>
            <w:hyperlink r:id="R28efeb911dbe4f95">
              <w:r w:rsidRPr="0D85AE6E" w:rsidR="0D85AE6E">
                <w:rPr>
                  <w:rStyle w:val="Hyperlink"/>
                  <w:rFonts w:ascii="Times New Roman" w:hAnsi="Times New Roman" w:eastAsia="Times New Roman" w:cs="Times New Roman"/>
                  <w:strike w:val="0"/>
                  <w:dstrike w:val="0"/>
                  <w:color w:val="467886"/>
                  <w:sz w:val="22"/>
                  <w:szCs w:val="22"/>
                  <w:u w:val="single"/>
                </w:rPr>
                <w:t>DB Browser for SQLite.</w:t>
              </w:r>
            </w:hyperlink>
            <w:r w:rsidRPr="0D85AE6E" w:rsidR="0D85AE6E">
              <w:rPr>
                <w:rFonts w:ascii="Times New Roman" w:hAnsi="Times New Roman" w:eastAsia="Times New Roman" w:cs="Times New Roman"/>
                <w:sz w:val="22"/>
                <w:szCs w:val="22"/>
              </w:rPr>
              <w:t xml:space="preserve"> </w:t>
            </w:r>
          </w:p>
          <w:p w:rsidR="0D85AE6E" w:rsidP="0D85AE6E" w:rsidRDefault="0D85AE6E" w14:paraId="199FD70D" w14:textId="75ECF46A">
            <w:pPr>
              <w:pStyle w:val="ListParagraph"/>
              <w:numPr>
                <w:ilvl w:val="0"/>
                <w:numId w:val="52"/>
              </w:numPr>
              <w:bidi w:val="0"/>
              <w:spacing w:before="0" w:beforeAutospacing="off" w:after="0" w:afterAutospacing="off" w:line="257" w:lineRule="auto"/>
              <w:rPr>
                <w:rFonts w:ascii="Times New Roman" w:hAnsi="Times New Roman" w:eastAsia="Times New Roman" w:cs="Times New Roman"/>
                <w:sz w:val="22"/>
                <w:szCs w:val="22"/>
              </w:rPr>
            </w:pPr>
            <w:hyperlink r:id="R9ff7caafa8f94d87">
              <w:r w:rsidRPr="0D85AE6E" w:rsidR="0D85AE6E">
                <w:rPr>
                  <w:rStyle w:val="Hyperlink"/>
                  <w:rFonts w:ascii="Times New Roman" w:hAnsi="Times New Roman" w:eastAsia="Times New Roman" w:cs="Times New Roman"/>
                  <w:strike w:val="0"/>
                  <w:dstrike w:val="0"/>
                  <w:color w:val="467886"/>
                  <w:sz w:val="22"/>
                  <w:szCs w:val="22"/>
                  <w:u w:val="single"/>
                </w:rPr>
                <w:t>Informatik, kap 3: Udarbejdelse af et it-system – Databaser, Analyse</w:t>
              </w:r>
            </w:hyperlink>
            <w:r w:rsidRPr="0D85AE6E" w:rsidR="0D85AE6E">
              <w:rPr>
                <w:rFonts w:ascii="Times New Roman" w:hAnsi="Times New Roman" w:eastAsia="Times New Roman" w:cs="Times New Roman"/>
                <w:sz w:val="22"/>
                <w:szCs w:val="22"/>
              </w:rPr>
              <w:t xml:space="preserve"> </w:t>
            </w:r>
          </w:p>
          <w:p w:rsidR="0D85AE6E" w:rsidP="0D85AE6E" w:rsidRDefault="0D85AE6E" w14:paraId="686B8F76" w14:textId="3A787F92">
            <w:pPr>
              <w:pStyle w:val="ListParagraph"/>
              <w:numPr>
                <w:ilvl w:val="0"/>
                <w:numId w:val="53"/>
              </w:numPr>
              <w:bidi w:val="0"/>
              <w:spacing w:before="0" w:beforeAutospacing="off" w:after="0" w:afterAutospacing="off" w:line="257" w:lineRule="auto"/>
              <w:rPr>
                <w:rFonts w:ascii="Times New Roman" w:hAnsi="Times New Roman" w:eastAsia="Times New Roman" w:cs="Times New Roman"/>
                <w:sz w:val="22"/>
                <w:szCs w:val="22"/>
              </w:rPr>
            </w:pPr>
            <w:hyperlink r:id="Ra515aa1de6f84824">
              <w:r w:rsidRPr="0D85AE6E" w:rsidR="0D85AE6E">
                <w:rPr>
                  <w:rStyle w:val="Hyperlink"/>
                  <w:rFonts w:ascii="Times New Roman" w:hAnsi="Times New Roman" w:eastAsia="Times New Roman" w:cs="Times New Roman"/>
                  <w:strike w:val="0"/>
                  <w:dstrike w:val="0"/>
                  <w:color w:val="467886"/>
                  <w:sz w:val="22"/>
                  <w:szCs w:val="22"/>
                  <w:u w:val="single"/>
                </w:rPr>
                <w:t>Informatik, kap 3: Udarbejdelse af et it-system – Databaser, E/R-diagram</w:t>
              </w:r>
            </w:hyperlink>
            <w:r w:rsidRPr="0D85AE6E" w:rsidR="0D85AE6E">
              <w:rPr>
                <w:rFonts w:ascii="Times New Roman" w:hAnsi="Times New Roman" w:eastAsia="Times New Roman" w:cs="Times New Roman"/>
                <w:sz w:val="22"/>
                <w:szCs w:val="22"/>
              </w:rPr>
              <w:t xml:space="preserve"> </w:t>
            </w:r>
          </w:p>
          <w:p w:rsidR="0D85AE6E" w:rsidP="0D85AE6E" w:rsidRDefault="0D85AE6E" w14:paraId="15E5D92E" w14:textId="42C45771">
            <w:pPr>
              <w:pStyle w:val="ListParagraph"/>
              <w:numPr>
                <w:ilvl w:val="0"/>
                <w:numId w:val="54"/>
              </w:numPr>
              <w:bidi w:val="0"/>
              <w:spacing w:before="0" w:beforeAutospacing="off" w:after="0" w:afterAutospacing="off" w:line="257" w:lineRule="auto"/>
              <w:rPr>
                <w:rFonts w:ascii="Times New Roman" w:hAnsi="Times New Roman" w:eastAsia="Times New Roman" w:cs="Times New Roman"/>
                <w:sz w:val="22"/>
                <w:szCs w:val="22"/>
              </w:rPr>
            </w:pPr>
            <w:hyperlink r:id="Rd4c6fec2326c44d9">
              <w:r w:rsidRPr="0D85AE6E" w:rsidR="0D85AE6E">
                <w:rPr>
                  <w:rStyle w:val="Hyperlink"/>
                  <w:rFonts w:ascii="Times New Roman" w:hAnsi="Times New Roman" w:eastAsia="Times New Roman" w:cs="Times New Roman"/>
                  <w:strike w:val="0"/>
                  <w:dstrike w:val="0"/>
                  <w:color w:val="467886"/>
                  <w:sz w:val="22"/>
                  <w:szCs w:val="22"/>
                  <w:u w:val="single"/>
                </w:rPr>
                <w:t>Informatik B til EUX Merkantil, kap. 7: Databaser</w:t>
              </w:r>
            </w:hyperlink>
            <w:r w:rsidRPr="0D85AE6E" w:rsidR="0D85AE6E">
              <w:rPr>
                <w:rFonts w:ascii="Times New Roman" w:hAnsi="Times New Roman" w:eastAsia="Times New Roman" w:cs="Times New Roman"/>
                <w:sz w:val="22"/>
                <w:szCs w:val="22"/>
              </w:rPr>
              <w:t xml:space="preserve"> </w:t>
            </w:r>
          </w:p>
          <w:p w:rsidR="0D85AE6E" w:rsidP="0D85AE6E" w:rsidRDefault="0D85AE6E" w14:paraId="3928D217" w14:textId="57F75639">
            <w:pPr>
              <w:pStyle w:val="ListParagraph"/>
              <w:numPr>
                <w:ilvl w:val="0"/>
                <w:numId w:val="55"/>
              </w:numPr>
              <w:bidi w:val="0"/>
              <w:spacing w:before="0" w:beforeAutospacing="off" w:after="0" w:afterAutospacing="off" w:line="257" w:lineRule="auto"/>
              <w:rPr>
                <w:rFonts w:ascii="Times New Roman" w:hAnsi="Times New Roman" w:eastAsia="Times New Roman" w:cs="Times New Roman"/>
                <w:sz w:val="22"/>
                <w:szCs w:val="22"/>
              </w:rPr>
            </w:pPr>
            <w:hyperlink r:id="R37a66cf959c64c7d">
              <w:r w:rsidRPr="0D85AE6E" w:rsidR="0D85AE6E">
                <w:rPr>
                  <w:rStyle w:val="Hyperlink"/>
                  <w:rFonts w:ascii="Times New Roman" w:hAnsi="Times New Roman" w:eastAsia="Times New Roman" w:cs="Times New Roman"/>
                  <w:strike w:val="0"/>
                  <w:dstrike w:val="0"/>
                  <w:color w:val="467886"/>
                  <w:sz w:val="22"/>
                  <w:szCs w:val="22"/>
                  <w:u w:val="single"/>
                </w:rPr>
                <w:t>Informatik B til EUX Merkantil, kap. 1.2.2 IT-systemer</w:t>
              </w:r>
            </w:hyperlink>
            <w:r w:rsidRPr="0D85AE6E" w:rsidR="0D85AE6E">
              <w:rPr>
                <w:rFonts w:ascii="Times New Roman" w:hAnsi="Times New Roman" w:eastAsia="Times New Roman" w:cs="Times New Roman"/>
                <w:sz w:val="22"/>
                <w:szCs w:val="22"/>
              </w:rPr>
              <w:t xml:space="preserve"> </w:t>
            </w:r>
          </w:p>
          <w:p w:rsidR="0D85AE6E" w:rsidP="0D85AE6E" w:rsidRDefault="0D85AE6E" w14:paraId="4FF62941" w14:textId="3123804D">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6A38ED11" w14:textId="3C56FEE2">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Forløbets samlede undervisningstid:</w:t>
            </w:r>
            <w:r w:rsidRPr="0D85AE6E" w:rsidR="0D85AE6E">
              <w:rPr>
                <w:rFonts w:ascii="Times New Roman" w:hAnsi="Times New Roman" w:eastAsia="Times New Roman" w:cs="Times New Roman"/>
                <w:sz w:val="22"/>
                <w:szCs w:val="22"/>
              </w:rPr>
              <w:t xml:space="preserve"> 5 moduler (5 x 100 minutter)  </w:t>
            </w:r>
            <w:r>
              <w:br/>
            </w:r>
            <w:r w:rsidRPr="0D85AE6E" w:rsidR="0D85AE6E">
              <w:rPr>
                <w:rFonts w:ascii="Times New Roman" w:hAnsi="Times New Roman" w:eastAsia="Times New Roman" w:cs="Times New Roman"/>
                <w:sz w:val="22"/>
                <w:szCs w:val="22"/>
              </w:rPr>
              <w:t xml:space="preserve"> </w:t>
            </w:r>
            <w:r w:rsidRPr="0D85AE6E" w:rsidR="0D85AE6E">
              <w:rPr>
                <w:rFonts w:ascii="Times New Roman" w:hAnsi="Times New Roman" w:eastAsia="Times New Roman" w:cs="Times New Roman"/>
                <w:b w:val="1"/>
                <w:bCs w:val="1"/>
                <w:sz w:val="22"/>
                <w:szCs w:val="22"/>
              </w:rPr>
              <w:t>Fordybelsestid:</w:t>
            </w:r>
            <w:r w:rsidRPr="0D85AE6E" w:rsidR="0D85AE6E">
              <w:rPr>
                <w:rFonts w:ascii="Times New Roman" w:hAnsi="Times New Roman" w:eastAsia="Times New Roman" w:cs="Times New Roman"/>
                <w:sz w:val="22"/>
                <w:szCs w:val="22"/>
              </w:rPr>
              <w:t xml:space="preserve"> 5 timer. </w:t>
            </w:r>
          </w:p>
          <w:p w:rsidR="0D85AE6E" w:rsidP="0D85AE6E" w:rsidRDefault="0D85AE6E" w14:paraId="55664C1B" w14:textId="22288EDB">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3ACE8398" w14:textId="50254528">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r>
      <w:tr w:rsidR="0D85AE6E" w:rsidTr="0D85AE6E" w14:paraId="4472377B">
        <w:trPr>
          <w:trHeight w:val="300"/>
        </w:trPr>
        <w:tc>
          <w:tcPr>
            <w:tcW w:w="1472" w:type="dxa"/>
            <w:tcBorders>
              <w:top w:val="single" w:sz="8"/>
              <w:left w:val="single" w:sz="8"/>
              <w:bottom w:val="single" w:sz="8"/>
              <w:right w:val="single" w:sz="8"/>
            </w:tcBorders>
            <w:tcMar/>
            <w:vAlign w:val="top"/>
          </w:tcPr>
          <w:p w:rsidR="0D85AE6E" w:rsidP="0D85AE6E" w:rsidRDefault="0D85AE6E" w14:paraId="7C7C111C" w14:textId="1A304557">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Arbejdsformer</w:t>
            </w: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412F7CE0" w14:textId="6042D082">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Klasseundervisning og -dialog, gruppearbejde, individuelt arbejde, logbogsskrivning, individuel aflevering med fordybelsestid. </w:t>
            </w:r>
          </w:p>
          <w:p w:rsidR="0D85AE6E" w:rsidP="0D85AE6E" w:rsidRDefault="0D85AE6E" w14:paraId="2B51FDC8" w14:textId="69B10D55">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r>
    </w:tbl>
    <w:p xmlns:wp14="http://schemas.microsoft.com/office/word/2010/wordml" w:rsidP="0D85AE6E" wp14:paraId="025EABB8" wp14:textId="0F4E8E4B">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p xmlns:wp14="http://schemas.microsoft.com/office/word/2010/wordml" w:rsidP="0D85AE6E" wp14:paraId="65C6DA63" wp14:textId="6B3BFE0C">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p xmlns:wp14="http://schemas.microsoft.com/office/word/2010/wordml" w:rsidP="0D85AE6E" wp14:paraId="0798F280" wp14:textId="00B79244">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472"/>
        <w:gridCol w:w="8355"/>
      </w:tblGrid>
      <w:tr w:rsidR="0D85AE6E" w:rsidTr="0D85AE6E" w14:paraId="408E53E2">
        <w:trPr>
          <w:trHeight w:val="300"/>
        </w:trPr>
        <w:tc>
          <w:tcPr>
            <w:tcW w:w="1472" w:type="dxa"/>
            <w:tcBorders>
              <w:top w:val="single" w:sz="8"/>
              <w:left w:val="single" w:sz="8"/>
              <w:bottom w:val="single" w:sz="8"/>
              <w:right w:val="single" w:sz="8"/>
            </w:tcBorders>
            <w:tcMar/>
            <w:vAlign w:val="top"/>
          </w:tcPr>
          <w:p w:rsidR="0D85AE6E" w:rsidP="0D85AE6E" w:rsidRDefault="0D85AE6E" w14:paraId="3CE070D1" w14:textId="1C4C3DFB">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Forløb 9</w:t>
            </w:r>
            <w:r w:rsidRPr="0D85AE6E" w:rsidR="0D85AE6E">
              <w:rPr>
                <w:rFonts w:ascii="Times New Roman" w:hAnsi="Times New Roman" w:eastAsia="Times New Roman" w:cs="Times New Roman"/>
                <w:sz w:val="22"/>
                <w:szCs w:val="22"/>
              </w:rPr>
              <w:t xml:space="preserve"> </w:t>
            </w:r>
          </w:p>
          <w:p w:rsidR="0D85AE6E" w:rsidP="0D85AE6E" w:rsidRDefault="0D85AE6E" w14:paraId="490C386A" w14:textId="18D3BA8A">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71D22331" w14:textId="28B8F027">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 xml:space="preserve">IT i erhvervslivet </w:t>
            </w:r>
          </w:p>
        </w:tc>
      </w:tr>
      <w:tr w:rsidR="0D85AE6E" w:rsidTr="0D85AE6E" w14:paraId="556D1AE7">
        <w:trPr>
          <w:trHeight w:val="3360"/>
        </w:trPr>
        <w:tc>
          <w:tcPr>
            <w:tcW w:w="1472" w:type="dxa"/>
            <w:tcBorders>
              <w:top w:val="single" w:sz="8"/>
              <w:left w:val="single" w:sz="8"/>
              <w:bottom w:val="single" w:sz="8"/>
              <w:right w:val="single" w:sz="8"/>
            </w:tcBorders>
            <w:tcMar/>
            <w:vAlign w:val="top"/>
          </w:tcPr>
          <w:p w:rsidR="0D85AE6E" w:rsidP="0D85AE6E" w:rsidRDefault="0D85AE6E" w14:paraId="218AF0EC" w14:textId="4EAAD866">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Forløbets indhold og fokus</w:t>
            </w: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33588079" w14:textId="5B9C058D">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I dette forløb benyttede eleverne analysemetoden Business Model Canvas og Business Model Innovation som redskab til at opnå forståelse for diverse tech-virksomheders forretningsmodel, samt for at danne forståelse for hvordan teknologi kan skabe værdi for en virksomhed. Endvidere fik eleverne genopfrisket deres viden om ERP-systemer fra faget Erhvervsinformatik, samt dens vigtighed for at drive virksomheder. </w:t>
            </w:r>
          </w:p>
          <w:p w:rsidR="0D85AE6E" w:rsidP="0D85AE6E" w:rsidRDefault="0D85AE6E" w14:paraId="0711213E" w14:textId="3250095A">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10BC237A" w14:textId="51175EF3">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Dette forløb inkluderede også relevante nyheder om virksomhederne Roblox og kunstig intelligens virksomheder, som fungerede som cases til faglige diskussioner i klassen, i forhold til at undersøge teknologivirksomheders klimabelastning. </w:t>
            </w:r>
          </w:p>
          <w:p w:rsidR="0D85AE6E" w:rsidP="0D85AE6E" w:rsidRDefault="0D85AE6E" w14:paraId="67122361" w14:textId="30E7D6C4">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4BB96605" w14:textId="0120B94E">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3594F80B" w14:textId="36ED7C7B">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r>
      <w:tr w:rsidR="0D85AE6E" w:rsidTr="0D85AE6E" w14:paraId="02F33CE4">
        <w:trPr>
          <w:trHeight w:val="300"/>
        </w:trPr>
        <w:tc>
          <w:tcPr>
            <w:tcW w:w="1472" w:type="dxa"/>
            <w:tcBorders>
              <w:top w:val="single" w:sz="8"/>
              <w:left w:val="single" w:sz="8"/>
              <w:bottom w:val="single" w:sz="8"/>
              <w:right w:val="single" w:sz="8"/>
            </w:tcBorders>
            <w:tcMar/>
            <w:vAlign w:val="top"/>
          </w:tcPr>
          <w:p w:rsidR="0D85AE6E" w:rsidP="0D85AE6E" w:rsidRDefault="0D85AE6E" w14:paraId="6D8DDCA6" w14:textId="7C174E19">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Faglige mål og kernestof</w:t>
            </w: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122404D1" w14:textId="642A270D">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4D209BD3" w14:textId="7D24C173">
            <w:pPr>
              <w:pStyle w:val="ListParagraph"/>
              <w:numPr>
                <w:ilvl w:val="0"/>
                <w:numId w:val="56"/>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sz w:val="22"/>
                <w:szCs w:val="22"/>
              </w:rPr>
              <w:t xml:space="preserve"> Fagligt mål 2: It-systemer og menneskelig aktivitets gensidige påvirkning </w:t>
            </w:r>
          </w:p>
          <w:p w:rsidR="0D85AE6E" w:rsidP="0D85AE6E" w:rsidRDefault="0D85AE6E" w14:paraId="52533D0F" w14:textId="2B4A5CA3">
            <w:pPr>
              <w:pStyle w:val="ListParagraph"/>
              <w:numPr>
                <w:ilvl w:val="0"/>
                <w:numId w:val="57"/>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i w:val="1"/>
                <w:iCs w:val="1"/>
                <w:sz w:val="22"/>
                <w:szCs w:val="22"/>
              </w:rPr>
              <w:t>It-systemer og brugeres gensidige påvirkning og konsekvens i forhold til kommunikation, effektivisering, købsadfærd og etik.</w:t>
            </w:r>
            <w:r w:rsidRPr="0D85AE6E" w:rsidR="0D85AE6E">
              <w:rPr>
                <w:rFonts w:ascii="Times New Roman" w:hAnsi="Times New Roman" w:eastAsia="Times New Roman" w:cs="Times New Roman"/>
                <w:sz w:val="22"/>
                <w:szCs w:val="22"/>
              </w:rPr>
              <w:t xml:space="preserve"> </w:t>
            </w:r>
          </w:p>
          <w:p w:rsidR="0D85AE6E" w:rsidP="0D85AE6E" w:rsidRDefault="0D85AE6E" w14:paraId="3DB5EFDA" w14:textId="75C5044D">
            <w:pPr>
              <w:pStyle w:val="ListParagraph"/>
              <w:numPr>
                <w:ilvl w:val="0"/>
                <w:numId w:val="58"/>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sz w:val="22"/>
                <w:szCs w:val="22"/>
              </w:rPr>
              <w:t xml:space="preserve">Fagligt mål 4: It i erhvervslivet </w:t>
            </w:r>
          </w:p>
          <w:p w:rsidR="0D85AE6E" w:rsidP="0D85AE6E" w:rsidRDefault="0D85AE6E" w14:paraId="55530600" w14:textId="42F91EC8">
            <w:pPr>
              <w:pStyle w:val="ListParagraph"/>
              <w:numPr>
                <w:ilvl w:val="0"/>
                <w:numId w:val="59"/>
              </w:numPr>
              <w:bidi w:val="0"/>
              <w:spacing w:before="0" w:beforeAutospacing="off" w:after="0" w:afterAutospacing="off" w:line="257" w:lineRule="auto"/>
              <w:rPr>
                <w:rFonts w:ascii="Times New Roman" w:hAnsi="Times New Roman" w:eastAsia="Times New Roman" w:cs="Times New Roman"/>
                <w:sz w:val="22"/>
                <w:szCs w:val="22"/>
              </w:rPr>
            </w:pPr>
            <w:r w:rsidRPr="0D85AE6E" w:rsidR="0D85AE6E">
              <w:rPr>
                <w:rFonts w:ascii="Times New Roman" w:hAnsi="Times New Roman" w:eastAsia="Times New Roman" w:cs="Times New Roman"/>
                <w:i w:val="1"/>
                <w:iCs w:val="1"/>
                <w:sz w:val="22"/>
                <w:szCs w:val="22"/>
              </w:rPr>
              <w:t>It-strategi</w:t>
            </w:r>
            <w:r w:rsidRPr="0D85AE6E" w:rsidR="0D85AE6E">
              <w:rPr>
                <w:rFonts w:ascii="Times New Roman" w:hAnsi="Times New Roman" w:eastAsia="Times New Roman" w:cs="Times New Roman"/>
                <w:sz w:val="22"/>
                <w:szCs w:val="22"/>
              </w:rPr>
              <w:t xml:space="preserve"> </w:t>
            </w:r>
          </w:p>
        </w:tc>
      </w:tr>
      <w:tr w:rsidR="0D85AE6E" w:rsidTr="0D85AE6E" w14:paraId="659CC090">
        <w:trPr>
          <w:trHeight w:val="300"/>
        </w:trPr>
        <w:tc>
          <w:tcPr>
            <w:tcW w:w="1472" w:type="dxa"/>
            <w:tcBorders>
              <w:top w:val="single" w:sz="8"/>
              <w:left w:val="single" w:sz="8"/>
              <w:bottom w:val="single" w:sz="8"/>
              <w:right w:val="single" w:sz="8"/>
            </w:tcBorders>
            <w:tcMar/>
            <w:vAlign w:val="top"/>
          </w:tcPr>
          <w:p w:rsidR="0D85AE6E" w:rsidP="0D85AE6E" w:rsidRDefault="0D85AE6E" w14:paraId="2B44DF6D" w14:textId="5FD5D105">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Anvendt materiale</w:t>
            </w:r>
            <w:r w:rsidRPr="0D85AE6E" w:rsidR="0D85AE6E">
              <w:rPr>
                <w:rFonts w:ascii="Times New Roman" w:hAnsi="Times New Roman" w:eastAsia="Times New Roman" w:cs="Times New Roman"/>
                <w:sz w:val="22"/>
                <w:szCs w:val="22"/>
              </w:rPr>
              <w:t xml:space="preserve"> </w:t>
            </w:r>
          </w:p>
          <w:p w:rsidR="0D85AE6E" w:rsidP="0D85AE6E" w:rsidRDefault="0D85AE6E" w14:paraId="70EA9A87" w14:textId="759C0F2A">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7FD8BB79" w14:textId="04473820">
            <w:pPr>
              <w:pStyle w:val="ListParagraph"/>
              <w:numPr>
                <w:ilvl w:val="0"/>
                <w:numId w:val="60"/>
              </w:numPr>
              <w:bidi w:val="0"/>
              <w:spacing w:before="0" w:beforeAutospacing="off" w:after="0" w:afterAutospacing="off" w:line="257" w:lineRule="auto"/>
              <w:ind w:left="720" w:right="0" w:hanging="360"/>
              <w:rPr>
                <w:rFonts w:ascii="Times New Roman" w:hAnsi="Times New Roman" w:eastAsia="Times New Roman" w:cs="Times New Roman"/>
                <w:sz w:val="22"/>
                <w:szCs w:val="22"/>
              </w:rPr>
            </w:pPr>
            <w:hyperlink r:id="R33536b86d7ac4cc5">
              <w:r w:rsidRPr="0D85AE6E" w:rsidR="0D85AE6E">
                <w:rPr>
                  <w:rStyle w:val="Hyperlink"/>
                  <w:rFonts w:ascii="Times New Roman" w:hAnsi="Times New Roman" w:eastAsia="Times New Roman" w:cs="Times New Roman"/>
                  <w:strike w:val="0"/>
                  <w:dstrike w:val="0"/>
                  <w:color w:val="467886"/>
                  <w:sz w:val="22"/>
                  <w:szCs w:val="22"/>
                  <w:u w:val="single"/>
                </w:rPr>
                <w:t>Informatik B til EUX Merkantil, kap 8.6</w:t>
              </w:r>
            </w:hyperlink>
            <w:r w:rsidRPr="0D85AE6E" w:rsidR="0D85AE6E">
              <w:rPr>
                <w:rFonts w:ascii="Times New Roman" w:hAnsi="Times New Roman" w:eastAsia="Times New Roman" w:cs="Times New Roman"/>
                <w:sz w:val="22"/>
                <w:szCs w:val="22"/>
              </w:rPr>
              <w:t xml:space="preserve">  </w:t>
            </w:r>
          </w:p>
          <w:p w:rsidR="0D85AE6E" w:rsidP="0D85AE6E" w:rsidRDefault="0D85AE6E" w14:paraId="46B9CFA6" w14:textId="69413836">
            <w:pPr>
              <w:pStyle w:val="ListParagraph"/>
              <w:numPr>
                <w:ilvl w:val="0"/>
                <w:numId w:val="60"/>
              </w:numPr>
              <w:bidi w:val="0"/>
              <w:spacing w:before="0" w:beforeAutospacing="off" w:after="0" w:afterAutospacing="off" w:line="257" w:lineRule="auto"/>
              <w:ind w:left="720" w:right="0" w:hanging="360"/>
              <w:rPr>
                <w:rFonts w:ascii="Times New Roman" w:hAnsi="Times New Roman" w:eastAsia="Times New Roman" w:cs="Times New Roman"/>
                <w:strike w:val="0"/>
                <w:dstrike w:val="0"/>
                <w:color w:val="467886"/>
                <w:sz w:val="22"/>
                <w:szCs w:val="22"/>
                <w:u w:val="single"/>
              </w:rPr>
            </w:pPr>
            <w:hyperlink r:id="Rc61831a5f70b4d4e">
              <w:r w:rsidRPr="0D85AE6E" w:rsidR="0D85AE6E">
                <w:rPr>
                  <w:rStyle w:val="Hyperlink"/>
                  <w:rFonts w:ascii="Times New Roman" w:hAnsi="Times New Roman" w:eastAsia="Times New Roman" w:cs="Times New Roman"/>
                  <w:strike w:val="0"/>
                  <w:dstrike w:val="0"/>
                  <w:color w:val="467886"/>
                  <w:sz w:val="22"/>
                  <w:szCs w:val="22"/>
                  <w:u w:val="single"/>
                </w:rPr>
                <w:t>Informatik B til EUX Merkantil, kap 2.5</w:t>
              </w:r>
            </w:hyperlink>
          </w:p>
          <w:p w:rsidR="0D85AE6E" w:rsidP="0D85AE6E" w:rsidRDefault="0D85AE6E" w14:paraId="533D28F6" w14:textId="55DA3194">
            <w:pPr>
              <w:pStyle w:val="ListParagraph"/>
              <w:numPr>
                <w:ilvl w:val="0"/>
                <w:numId w:val="60"/>
              </w:numPr>
              <w:bidi w:val="0"/>
              <w:spacing w:before="0" w:beforeAutospacing="off" w:after="0" w:afterAutospacing="off" w:line="257" w:lineRule="auto"/>
              <w:ind w:left="720" w:right="0" w:hanging="360"/>
              <w:rPr>
                <w:rFonts w:ascii="Times New Roman" w:hAnsi="Times New Roman" w:eastAsia="Times New Roman" w:cs="Times New Roman"/>
                <w:sz w:val="22"/>
                <w:szCs w:val="22"/>
              </w:rPr>
            </w:pPr>
            <w:r w:rsidRPr="0D85AE6E" w:rsidR="0D85AE6E">
              <w:rPr>
                <w:rFonts w:ascii="Times New Roman" w:hAnsi="Times New Roman" w:eastAsia="Times New Roman" w:cs="Times New Roman"/>
                <w:sz w:val="22"/>
                <w:szCs w:val="22"/>
              </w:rPr>
              <w:t>Zetland artikel: Kapløbet om fremtiden kører på gul og gas</w:t>
            </w:r>
          </w:p>
          <w:p w:rsidR="0D85AE6E" w:rsidP="0D85AE6E" w:rsidRDefault="0D85AE6E" w14:paraId="2C492DFD" w14:textId="2F062946">
            <w:pPr>
              <w:pStyle w:val="ListParagraph"/>
              <w:numPr>
                <w:ilvl w:val="0"/>
                <w:numId w:val="60"/>
              </w:numPr>
              <w:bidi w:val="0"/>
              <w:spacing w:before="0" w:beforeAutospacing="off" w:after="0" w:afterAutospacing="off" w:line="257" w:lineRule="auto"/>
              <w:ind w:left="720" w:right="0" w:hanging="360"/>
              <w:rPr>
                <w:rFonts w:ascii="Times New Roman" w:hAnsi="Times New Roman" w:eastAsia="Times New Roman" w:cs="Times New Roman"/>
                <w:sz w:val="22"/>
                <w:szCs w:val="22"/>
              </w:rPr>
            </w:pPr>
            <w:r w:rsidRPr="0D85AE6E" w:rsidR="0D85AE6E">
              <w:rPr>
                <w:rFonts w:ascii="Times New Roman" w:hAnsi="Times New Roman" w:eastAsia="Times New Roman" w:cs="Times New Roman"/>
                <w:sz w:val="22"/>
                <w:szCs w:val="22"/>
              </w:rPr>
              <w:t xml:space="preserve">DR nyheder indslag: Roblox forretningsmodel  </w:t>
            </w:r>
          </w:p>
          <w:p w:rsidR="0D85AE6E" w:rsidP="0D85AE6E" w:rsidRDefault="0D85AE6E" w14:paraId="01FF4026" w14:textId="47CB2E6C">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6A04AAEA" w14:textId="3FC18C22">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Forløbets samlede undervisningstid:</w:t>
            </w:r>
            <w:r w:rsidRPr="0D85AE6E" w:rsidR="0D85AE6E">
              <w:rPr>
                <w:rFonts w:ascii="Times New Roman" w:hAnsi="Times New Roman" w:eastAsia="Times New Roman" w:cs="Times New Roman"/>
                <w:sz w:val="22"/>
                <w:szCs w:val="22"/>
              </w:rPr>
              <w:t xml:space="preserve"> 3 moduler (3 x 100 min)  </w:t>
            </w:r>
            <w:r>
              <w:br/>
            </w:r>
            <w:r w:rsidRPr="0D85AE6E" w:rsidR="0D85AE6E">
              <w:rPr>
                <w:rFonts w:ascii="Times New Roman" w:hAnsi="Times New Roman" w:eastAsia="Times New Roman" w:cs="Times New Roman"/>
                <w:sz w:val="22"/>
                <w:szCs w:val="22"/>
              </w:rPr>
              <w:t xml:space="preserve"> </w:t>
            </w:r>
            <w:r w:rsidRPr="0D85AE6E" w:rsidR="0D85AE6E">
              <w:rPr>
                <w:rFonts w:ascii="Times New Roman" w:hAnsi="Times New Roman" w:eastAsia="Times New Roman" w:cs="Times New Roman"/>
                <w:b w:val="1"/>
                <w:bCs w:val="1"/>
                <w:sz w:val="22"/>
                <w:szCs w:val="22"/>
              </w:rPr>
              <w:t>Fordybelsestid:</w:t>
            </w:r>
            <w:r w:rsidRPr="0D85AE6E" w:rsidR="0D85AE6E">
              <w:rPr>
                <w:rFonts w:ascii="Times New Roman" w:hAnsi="Times New Roman" w:eastAsia="Times New Roman" w:cs="Times New Roman"/>
                <w:sz w:val="22"/>
                <w:szCs w:val="22"/>
              </w:rPr>
              <w:t xml:space="preserve"> 0 timer. </w:t>
            </w:r>
          </w:p>
          <w:p w:rsidR="0D85AE6E" w:rsidP="0D85AE6E" w:rsidRDefault="0D85AE6E" w14:paraId="38187504" w14:textId="5779D9C8">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2DA98CDE" w14:textId="3E8C4E49">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r>
      <w:tr w:rsidR="0D85AE6E" w:rsidTr="0D85AE6E" w14:paraId="50EDF51D">
        <w:trPr>
          <w:trHeight w:val="300"/>
        </w:trPr>
        <w:tc>
          <w:tcPr>
            <w:tcW w:w="1472" w:type="dxa"/>
            <w:tcBorders>
              <w:top w:val="single" w:sz="8"/>
              <w:left w:val="single" w:sz="8"/>
              <w:bottom w:val="single" w:sz="8"/>
              <w:right w:val="single" w:sz="8"/>
            </w:tcBorders>
            <w:tcMar/>
            <w:vAlign w:val="top"/>
          </w:tcPr>
          <w:p w:rsidR="0D85AE6E" w:rsidP="0D85AE6E" w:rsidRDefault="0D85AE6E" w14:paraId="5398FD86" w14:textId="2BFE5401">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Arbejdsformer</w:t>
            </w: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26249DA4" w14:textId="304E42F2">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Projektarbejde, gruppearbejde, logbogsskrivning og faglige diskussioner</w:t>
            </w:r>
          </w:p>
          <w:p w:rsidR="0D85AE6E" w:rsidP="0D85AE6E" w:rsidRDefault="0D85AE6E" w14:paraId="6E7D28F7" w14:textId="1911D369">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r>
    </w:tbl>
    <w:p xmlns:wp14="http://schemas.microsoft.com/office/word/2010/wordml" w:rsidP="0D85AE6E" wp14:paraId="20131CF4" wp14:textId="5E758D27">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p xmlns:wp14="http://schemas.microsoft.com/office/word/2010/wordml" w:rsidP="0D85AE6E" wp14:paraId="12470D0C" wp14:textId="36695F80">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472"/>
        <w:gridCol w:w="8355"/>
      </w:tblGrid>
      <w:tr w:rsidR="0D85AE6E" w:rsidTr="0D85AE6E" w14:paraId="1EE258F0">
        <w:trPr>
          <w:trHeight w:val="300"/>
        </w:trPr>
        <w:tc>
          <w:tcPr>
            <w:tcW w:w="1472" w:type="dxa"/>
            <w:tcBorders>
              <w:top w:val="single" w:sz="8"/>
              <w:left w:val="single" w:sz="8"/>
              <w:bottom w:val="single" w:sz="8"/>
              <w:right w:val="single" w:sz="8"/>
            </w:tcBorders>
            <w:tcMar/>
            <w:vAlign w:val="top"/>
          </w:tcPr>
          <w:p w:rsidR="0D85AE6E" w:rsidP="0D85AE6E" w:rsidRDefault="0D85AE6E" w14:paraId="514A304D" w14:textId="2DC0A258">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Forløb 10</w:t>
            </w:r>
            <w:r w:rsidRPr="0D85AE6E" w:rsidR="0D85AE6E">
              <w:rPr>
                <w:rFonts w:ascii="Times New Roman" w:hAnsi="Times New Roman" w:eastAsia="Times New Roman" w:cs="Times New Roman"/>
                <w:sz w:val="22"/>
                <w:szCs w:val="22"/>
              </w:rPr>
              <w:t xml:space="preserve"> </w:t>
            </w:r>
          </w:p>
          <w:p w:rsidR="0D85AE6E" w:rsidP="0D85AE6E" w:rsidRDefault="0D85AE6E" w14:paraId="4AA0E599" w14:textId="0B9A21B9">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598F2E27" w14:textId="65BF52CA">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Eksamensprojekt</w:t>
            </w:r>
            <w:r w:rsidRPr="0D85AE6E" w:rsidR="0D85AE6E">
              <w:rPr>
                <w:rFonts w:ascii="Times New Roman" w:hAnsi="Times New Roman" w:eastAsia="Times New Roman" w:cs="Times New Roman"/>
                <w:sz w:val="22"/>
                <w:szCs w:val="22"/>
              </w:rPr>
              <w:t xml:space="preserve"> </w:t>
            </w:r>
          </w:p>
        </w:tc>
      </w:tr>
      <w:tr w:rsidR="0D85AE6E" w:rsidTr="0D85AE6E" w14:paraId="45678D43">
        <w:trPr>
          <w:trHeight w:val="300"/>
        </w:trPr>
        <w:tc>
          <w:tcPr>
            <w:tcW w:w="1472" w:type="dxa"/>
            <w:tcBorders>
              <w:top w:val="single" w:sz="8"/>
              <w:left w:val="single" w:sz="8"/>
              <w:bottom w:val="single" w:sz="8"/>
              <w:right w:val="single" w:sz="8"/>
            </w:tcBorders>
            <w:tcMar/>
            <w:vAlign w:val="top"/>
          </w:tcPr>
          <w:p w:rsidR="0D85AE6E" w:rsidP="0D85AE6E" w:rsidRDefault="0D85AE6E" w14:paraId="63E56EB8" w14:textId="10B1C4DA">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Forløbets indhold og fokus</w:t>
            </w: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7A7E0368" w14:textId="185438FA">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I den afsluttende del af undervisningen har eleverne arbejdet med et eksamensprojekt i grupper på maks. tre personer. Eleverne har udviklet et it-system og en tilhørende en skriftlig rapport der dokumenterer udviklingsprocessen. Elevernes projektbeskrivelse er tidligt i forløbet godkendt af deres informatikunderviser, og det færdige projekt danner grundlag for årskarakter og eventuelle afsluttende prøve. </w:t>
            </w:r>
          </w:p>
          <w:p w:rsidR="0D85AE6E" w:rsidP="0D85AE6E" w:rsidRDefault="0D85AE6E" w14:paraId="2D5FCE1A" w14:textId="6B0B0F1C">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6A8A329B" w14:textId="4B046E88">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I starten i forløbet har eleverne dykket ned i en forståelse for fagets otte faglige mål, med henblik på at få et særligt fokus på disse i deres skriftlige rapport. Undervejs i forløbet har eleverne arbejdet selvstændigt i deres grupper, med mulighed for løbende vejledning fra deres informatikunderviser. </w:t>
            </w:r>
          </w:p>
          <w:p w:rsidR="0D85AE6E" w:rsidP="0D85AE6E" w:rsidRDefault="0D85AE6E" w14:paraId="76AA8D92" w14:textId="752FF7A8">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r>
      <w:tr w:rsidR="0D85AE6E" w:rsidTr="0D85AE6E" w14:paraId="1532EDE7">
        <w:trPr>
          <w:trHeight w:val="300"/>
        </w:trPr>
        <w:tc>
          <w:tcPr>
            <w:tcW w:w="1472" w:type="dxa"/>
            <w:tcBorders>
              <w:top w:val="single" w:sz="8"/>
              <w:left w:val="single" w:sz="8"/>
              <w:bottom w:val="single" w:sz="8"/>
              <w:right w:val="single" w:sz="8"/>
            </w:tcBorders>
            <w:tcMar/>
            <w:vAlign w:val="top"/>
          </w:tcPr>
          <w:p w:rsidR="0D85AE6E" w:rsidP="0D85AE6E" w:rsidRDefault="0D85AE6E" w14:paraId="2BEE668F" w14:textId="056F77EB">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Faglige mål og kernestof</w:t>
            </w: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22C9B951" w14:textId="75140F9F">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Alle fagets otte faglige mål og tilhørende kernestof. </w:t>
            </w:r>
          </w:p>
        </w:tc>
      </w:tr>
      <w:tr w:rsidR="0D85AE6E" w:rsidTr="0D85AE6E" w14:paraId="1B89CCE0">
        <w:trPr>
          <w:trHeight w:val="300"/>
        </w:trPr>
        <w:tc>
          <w:tcPr>
            <w:tcW w:w="1472" w:type="dxa"/>
            <w:tcBorders>
              <w:top w:val="single" w:sz="8"/>
              <w:left w:val="single" w:sz="8"/>
              <w:bottom w:val="single" w:sz="8"/>
              <w:right w:val="single" w:sz="8"/>
            </w:tcBorders>
            <w:tcMar/>
            <w:vAlign w:val="top"/>
          </w:tcPr>
          <w:p w:rsidR="0D85AE6E" w:rsidP="0D85AE6E" w:rsidRDefault="0D85AE6E" w14:paraId="068B6F6E" w14:textId="0DF95F62">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Anvendt materiale</w:t>
            </w:r>
            <w:r w:rsidRPr="0D85AE6E" w:rsidR="0D85AE6E">
              <w:rPr>
                <w:rFonts w:ascii="Times New Roman" w:hAnsi="Times New Roman" w:eastAsia="Times New Roman" w:cs="Times New Roman"/>
                <w:sz w:val="22"/>
                <w:szCs w:val="22"/>
              </w:rPr>
              <w:t xml:space="preserve"> </w:t>
            </w:r>
          </w:p>
          <w:p w:rsidR="0D85AE6E" w:rsidP="0D85AE6E" w:rsidRDefault="0D85AE6E" w14:paraId="07F68B7E" w14:textId="44639DBF">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048008EC" w14:textId="07262FA5">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Materialer fra tidligere forløb. </w:t>
            </w:r>
          </w:p>
          <w:p w:rsidR="0D85AE6E" w:rsidP="0D85AE6E" w:rsidRDefault="0D85AE6E" w14:paraId="0003ED48" w14:textId="07FF9F04">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38941655" w14:textId="42B40FC3">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Forløbets samlede undervisningstid:</w:t>
            </w:r>
            <w:r w:rsidRPr="0D85AE6E" w:rsidR="0D85AE6E">
              <w:rPr>
                <w:rFonts w:ascii="Times New Roman" w:hAnsi="Times New Roman" w:eastAsia="Times New Roman" w:cs="Times New Roman"/>
                <w:sz w:val="22"/>
                <w:szCs w:val="22"/>
              </w:rPr>
              <w:t xml:space="preserve"> 12 moduler (12 x 100 minutter) </w:t>
            </w:r>
            <w:r>
              <w:br/>
            </w:r>
            <w:r w:rsidRPr="0D85AE6E" w:rsidR="0D85AE6E">
              <w:rPr>
                <w:rFonts w:ascii="Times New Roman" w:hAnsi="Times New Roman" w:eastAsia="Times New Roman" w:cs="Times New Roman"/>
                <w:b w:val="1"/>
                <w:bCs w:val="1"/>
                <w:sz w:val="22"/>
                <w:szCs w:val="22"/>
              </w:rPr>
              <w:t>Fordybelsestid:</w:t>
            </w:r>
            <w:r w:rsidRPr="0D85AE6E" w:rsidR="0D85AE6E">
              <w:rPr>
                <w:rFonts w:ascii="Times New Roman" w:hAnsi="Times New Roman" w:eastAsia="Times New Roman" w:cs="Times New Roman"/>
                <w:sz w:val="22"/>
                <w:szCs w:val="22"/>
              </w:rPr>
              <w:t xml:space="preserve"> 15 timer. </w:t>
            </w:r>
          </w:p>
          <w:p w:rsidR="0D85AE6E" w:rsidP="0D85AE6E" w:rsidRDefault="0D85AE6E" w14:paraId="1C2AF23F" w14:textId="103776EA">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5ACAC79B" w14:textId="51CAB8D0">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r>
      <w:tr w:rsidR="0D85AE6E" w:rsidTr="0D85AE6E" w14:paraId="52DC6AD9">
        <w:trPr>
          <w:trHeight w:val="300"/>
        </w:trPr>
        <w:tc>
          <w:tcPr>
            <w:tcW w:w="1472" w:type="dxa"/>
            <w:tcBorders>
              <w:top w:val="single" w:sz="8"/>
              <w:left w:val="single" w:sz="8"/>
              <w:bottom w:val="single" w:sz="8"/>
              <w:right w:val="single" w:sz="8"/>
            </w:tcBorders>
            <w:tcMar/>
            <w:vAlign w:val="top"/>
          </w:tcPr>
          <w:p w:rsidR="0D85AE6E" w:rsidP="0D85AE6E" w:rsidRDefault="0D85AE6E" w14:paraId="6E3A44EE" w14:textId="705CCAE6">
            <w:pPr>
              <w:bidi w:val="0"/>
              <w:spacing w:before="0" w:beforeAutospacing="off" w:after="160" w:afterAutospacing="off" w:line="257" w:lineRule="auto"/>
            </w:pPr>
            <w:r w:rsidRPr="0D85AE6E" w:rsidR="0D85AE6E">
              <w:rPr>
                <w:rFonts w:ascii="Times New Roman" w:hAnsi="Times New Roman" w:eastAsia="Times New Roman" w:cs="Times New Roman"/>
                <w:b w:val="1"/>
                <w:bCs w:val="1"/>
                <w:sz w:val="22"/>
                <w:szCs w:val="22"/>
              </w:rPr>
              <w:t>Arbejdsformer</w:t>
            </w:r>
            <w:r w:rsidRPr="0D85AE6E" w:rsidR="0D85AE6E">
              <w:rPr>
                <w:rFonts w:ascii="Times New Roman" w:hAnsi="Times New Roman" w:eastAsia="Times New Roman" w:cs="Times New Roman"/>
                <w:sz w:val="22"/>
                <w:szCs w:val="22"/>
              </w:rPr>
              <w:t xml:space="preserve"> </w:t>
            </w:r>
          </w:p>
        </w:tc>
        <w:tc>
          <w:tcPr>
            <w:tcW w:w="8355" w:type="dxa"/>
            <w:tcBorders>
              <w:top w:val="single" w:sz="8"/>
              <w:left w:val="single" w:sz="8"/>
              <w:bottom w:val="single" w:sz="8"/>
              <w:right w:val="single" w:sz="8"/>
            </w:tcBorders>
            <w:tcMar/>
            <w:vAlign w:val="top"/>
          </w:tcPr>
          <w:p w:rsidR="0D85AE6E" w:rsidP="0D85AE6E" w:rsidRDefault="0D85AE6E" w14:paraId="027EA3F1" w14:textId="71F35604">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Individuelt eller gruppearbejde. </w:t>
            </w:r>
          </w:p>
          <w:p w:rsidR="0D85AE6E" w:rsidP="0D85AE6E" w:rsidRDefault="0D85AE6E" w14:paraId="553DAD1A" w14:textId="49E27157">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526EF89B" w14:textId="28721D39">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p w:rsidR="0D85AE6E" w:rsidP="0D85AE6E" w:rsidRDefault="0D85AE6E" w14:paraId="3D4F5A4E" w14:textId="42A95203">
            <w:pPr>
              <w:bidi w:val="0"/>
              <w:spacing w:before="0" w:beforeAutospacing="off" w:after="160" w:afterAutospacing="off" w:line="257" w:lineRule="auto"/>
            </w:pPr>
            <w:r w:rsidRPr="0D85AE6E" w:rsidR="0D85AE6E">
              <w:rPr>
                <w:rFonts w:ascii="Times New Roman" w:hAnsi="Times New Roman" w:eastAsia="Times New Roman" w:cs="Times New Roman"/>
                <w:sz w:val="22"/>
                <w:szCs w:val="22"/>
              </w:rPr>
              <w:t xml:space="preserve"> </w:t>
            </w:r>
          </w:p>
        </w:tc>
      </w:tr>
    </w:tbl>
    <w:p xmlns:wp14="http://schemas.microsoft.com/office/word/2010/wordml" w:rsidP="0D85AE6E" wp14:paraId="6DF4371A" wp14:textId="7659D91E">
      <w:pPr>
        <w:bidi w:val="0"/>
        <w:spacing w:before="0" w:beforeAutospacing="off" w:after="160" w:afterAutospacing="off" w:line="257" w:lineRule="auto"/>
      </w:pPr>
      <w:r w:rsidRPr="0D85AE6E" w:rsidR="3B8FF87F">
        <w:rPr>
          <w:rFonts w:ascii="Times New Roman" w:hAnsi="Times New Roman" w:eastAsia="Times New Roman" w:cs="Times New Roman"/>
          <w:noProof w:val="0"/>
          <w:sz w:val="22"/>
          <w:szCs w:val="22"/>
          <w:lang w:val="da-DK"/>
        </w:rPr>
        <w:t xml:space="preserve"> </w:t>
      </w:r>
    </w:p>
    <w:p xmlns:wp14="http://schemas.microsoft.com/office/word/2010/wordml" w:rsidP="0D85AE6E" wp14:paraId="5EF3E279" wp14:textId="2E7EED79">
      <w:pPr>
        <w:bidi w:val="0"/>
        <w:spacing w:before="0" w:beforeAutospacing="off" w:after="160" w:afterAutospacing="off" w:line="257" w:lineRule="auto"/>
        <w:rPr>
          <w:rFonts w:ascii="Times New Roman" w:hAnsi="Times New Roman" w:eastAsia="Times New Roman" w:cs="Times New Roman"/>
          <w:noProof w:val="0"/>
          <w:sz w:val="22"/>
          <w:szCs w:val="22"/>
          <w:lang w:val="da-DK"/>
        </w:rPr>
      </w:pPr>
    </w:p>
    <w:p xmlns:wp14="http://schemas.microsoft.com/office/word/2010/wordml" w:rsidP="0D85AE6E" wp14:paraId="00CD832E" wp14:textId="79687A0B">
      <w:pPr>
        <w:spacing w:before="0" w:beforeAutospacing="off" w:after="160" w:afterAutospacing="off" w:line="257"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da-DK"/>
        </w:rPr>
      </w:pPr>
    </w:p>
    <w:p xmlns:wp14="http://schemas.microsoft.com/office/word/2010/wordml" wp14:paraId="205A6F2F" wp14:textId="64728DFE"/>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0">
    <w:nsid w:val="7f7497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813ed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2060f1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412945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237003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23f6e2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271cd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96e57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22b9bf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400b66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a70ac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5eb47b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6b46f6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48bfb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72e21c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1230e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1f3d0f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3576b1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55984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412097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4e837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7782fe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5c087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4357f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4f1f4e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1ad7da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80e6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af80f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31c43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3187d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038e5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c96da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e1280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13d41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df5af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dec4d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a7415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e9275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71ba3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ce120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78f18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a8b7c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d5a20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979aa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a653e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f0d51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06ec5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fbb97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bf2dc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110dd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2d5f8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efd4e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a325a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ebba1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47b6f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9a82c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92e32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b54d2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75ee0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d35ce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90B4D8"/>
    <w:rsid w:val="0690B4D8"/>
    <w:rsid w:val="0D85AE6E"/>
    <w:rsid w:val="2247E38D"/>
    <w:rsid w:val="29A267DF"/>
    <w:rsid w:val="3B8FF87F"/>
    <w:rsid w:val="448D0EB1"/>
    <w:rsid w:val="51F8CA19"/>
    <w:rsid w:val="5D4061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31007"/>
  <w15:chartTrackingRefBased/>
  <w15:docId w15:val="{70EE5397-07D2-4602-8F16-EFFA4558F4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informatikbeux.systime.dk/?id=1151" TargetMode="External" Id="R2830d31c961646d3" /><Relationship Type="http://schemas.openxmlformats.org/officeDocument/2006/relationships/hyperlink" Target="https://informatikbeux.systime.dk/?id=1020" TargetMode="External" Id="Rddcc523b513245ee" /><Relationship Type="http://schemas.openxmlformats.org/officeDocument/2006/relationships/hyperlink" Target="https://code.visualstudio.com/" TargetMode="External" Id="R3a322f7987144ef6" /><Relationship Type="http://schemas.openxmlformats.org/officeDocument/2006/relationships/hyperlink" Target="https://informatikbeux.systime.dk/?id=1179" TargetMode="External" Id="R977df16e05914a3d" /><Relationship Type="http://schemas.openxmlformats.org/officeDocument/2006/relationships/hyperlink" Target="https://informatikbeux.systime.dk/?id=1182#c4990" TargetMode="External" Id="R385a1880751c43ec" /><Relationship Type="http://schemas.openxmlformats.org/officeDocument/2006/relationships/hyperlink" Target="https://informatikbeux.systime.dk/?id=1072" TargetMode="External" Id="R3f9acee1a68b4201" /><Relationship Type="http://schemas.openxmlformats.org/officeDocument/2006/relationships/hyperlink" Target="https://informatikbeux.systime.dk/?id=1073" TargetMode="External" Id="Re28dc45c34fe4e7d" /><Relationship Type="http://schemas.openxmlformats.org/officeDocument/2006/relationships/hyperlink" Target="https://informatikbeux.systime.dk/?id=1074" TargetMode="External" Id="Ra24b73cba23e445e" /><Relationship Type="http://schemas.openxmlformats.org/officeDocument/2006/relationships/hyperlink" Target="https://informatikbeux.systime.dk/?id=1134" TargetMode="External" Id="Ra0f8144798c244fd" /><Relationship Type="http://schemas.openxmlformats.org/officeDocument/2006/relationships/hyperlink" Target="https://informatikbeux.systime.dk/?id=1027" TargetMode="External" Id="R10129088b1bf4d48" /><Relationship Type="http://schemas.openxmlformats.org/officeDocument/2006/relationships/hyperlink" Target="https://pure.au.dk/ws/files/40235565/tre_lags_arkitektur_v1.0.pdf" TargetMode="External" Id="R067e5a63b0224f44" /><Relationship Type="http://schemas.openxmlformats.org/officeDocument/2006/relationships/hyperlink" Target="https://www.youtube.com/watch?v=-dSXvLAwXO0" TargetMode="External" Id="R2da84640b0bb4ffe" /><Relationship Type="http://schemas.openxmlformats.org/officeDocument/2006/relationships/hyperlink" Target="https://www.youtube.com/watch?v=r8JuAz9_V18" TargetMode="External" Id="R5e6447a81013468e" /><Relationship Type="http://schemas.openxmlformats.org/officeDocument/2006/relationships/hyperlink" Target="https://informatikbeux.systime.dk/?id=1065" TargetMode="External" Id="R6b84c6f193fb4137" /><Relationship Type="http://schemas.openxmlformats.org/officeDocument/2006/relationships/hyperlink" Target="https://informatikbeux.systime.dk/?id=1066" TargetMode="External" Id="R4d84ed8b161e4bd4" /><Relationship Type="http://schemas.openxmlformats.org/officeDocument/2006/relationships/hyperlink" Target="https://www.sikkerdigital.dk/virksomhed/hvad-truer-din-virksomhed" TargetMode="External" Id="R6b83b0730cbc4cb4" /><Relationship Type="http://schemas.openxmlformats.org/officeDocument/2006/relationships/hyperlink" Target="https://informatik.systime.dk/?id=844" TargetMode="External" Id="R2e951e6d911c4cef" /><Relationship Type="http://schemas.openxmlformats.org/officeDocument/2006/relationships/hyperlink" Target="https://sqlitebrowser.org/" TargetMode="External" Id="R28efeb911dbe4f95" /><Relationship Type="http://schemas.openxmlformats.org/officeDocument/2006/relationships/hyperlink" Target="https://informatik.systime.dk/?id=1135" TargetMode="External" Id="R9ff7caafa8f94d87" /><Relationship Type="http://schemas.openxmlformats.org/officeDocument/2006/relationships/hyperlink" Target="https://informatik.systime.dk/?id=1136" TargetMode="External" Id="Ra515aa1de6f84824" /><Relationship Type="http://schemas.openxmlformats.org/officeDocument/2006/relationships/hyperlink" Target="https://informatikbeux.systime.dk/?id=1029" TargetMode="External" Id="Rd4c6fec2326c44d9" /><Relationship Type="http://schemas.openxmlformats.org/officeDocument/2006/relationships/hyperlink" Target="https://informatikbeux.systime.dk/?id=1168" TargetMode="External" Id="R37a66cf959c64c7d" /><Relationship Type="http://schemas.openxmlformats.org/officeDocument/2006/relationships/hyperlink" Target="https://informatikbeux.systime.dk/?id=1076" TargetMode="External" Id="R33536b86d7ac4cc5" /><Relationship Type="http://schemas.openxmlformats.org/officeDocument/2006/relationships/hyperlink" Target="https://informatikbeux.systime.dk/?id=1173#c4886" TargetMode="External" Id="Rc61831a5f70b4d4e" /><Relationship Type="http://schemas.openxmlformats.org/officeDocument/2006/relationships/numbering" Target="numbering.xml" Id="R7e8d83bec7464c6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9D9DEB0F89FC4FB082AA76528B43B8" ma:contentTypeVersion="14" ma:contentTypeDescription="Opret et nyt dokument." ma:contentTypeScope="" ma:versionID="7280d5b77f93960098ff3e805aedc54c">
  <xsd:schema xmlns:xsd="http://www.w3.org/2001/XMLSchema" xmlns:xs="http://www.w3.org/2001/XMLSchema" xmlns:p="http://schemas.microsoft.com/office/2006/metadata/properties" xmlns:ns2="2c6ea799-2108-42a3-b607-a765166db245" xmlns:ns3="0be4b096-48e4-4829-9a99-d317f2a4ae69" targetNamespace="http://schemas.microsoft.com/office/2006/metadata/properties" ma:root="true" ma:fieldsID="d2e438974c44cb36c6db7d16a023b675" ns2:_="" ns3:_="">
    <xsd:import namespace="2c6ea799-2108-42a3-b607-a765166db245"/>
    <xsd:import namespace="0be4b096-48e4-4829-9a99-d317f2a4ae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oto"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ea799-2108-42a3-b607-a765166db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oto" ma:index="12" nillable="true" ma:displayName="foto" ma:format="Thumbnail" ma:internalName="foto">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79cf0121-911f-4f93-a410-102a0caccba4"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e4b096-48e4-4829-9a99-d317f2a4ae6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5fb95a3-125c-4585-a2c0-91d62b9afd52}" ma:internalName="TaxCatchAll" ma:showField="CatchAllData" ma:web="0be4b096-48e4-4829-9a99-d317f2a4ae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to xmlns="2c6ea799-2108-42a3-b607-a765166db245" xsi:nil="true"/>
    <lcf76f155ced4ddcb4097134ff3c332f xmlns="2c6ea799-2108-42a3-b607-a765166db245">
      <Terms xmlns="http://schemas.microsoft.com/office/infopath/2007/PartnerControls"/>
    </lcf76f155ced4ddcb4097134ff3c332f>
    <TaxCatchAll xmlns="0be4b096-48e4-4829-9a99-d317f2a4ae69" xsi:nil="true"/>
  </documentManagement>
</p:properties>
</file>

<file path=customXml/itemProps1.xml><?xml version="1.0" encoding="utf-8"?>
<ds:datastoreItem xmlns:ds="http://schemas.openxmlformats.org/officeDocument/2006/customXml" ds:itemID="{193444C9-B3B5-4833-9C85-06B18E48EB2A}"/>
</file>

<file path=customXml/itemProps2.xml><?xml version="1.0" encoding="utf-8"?>
<ds:datastoreItem xmlns:ds="http://schemas.openxmlformats.org/officeDocument/2006/customXml" ds:itemID="{EC086B18-BAB3-4D40-92D4-828169257515}"/>
</file>

<file path=customXml/itemProps3.xml><?xml version="1.0" encoding="utf-8"?>
<ds:datastoreItem xmlns:ds="http://schemas.openxmlformats.org/officeDocument/2006/customXml" ds:itemID="{9F2B8D53-AD21-4549-9A08-C5D39913675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Selma Annelise Blemings</dc:creator>
  <keywords/>
  <dc:description/>
  <lastModifiedBy>Selma Annelise Blemings</lastModifiedBy>
  <dcterms:created xsi:type="dcterms:W3CDTF">2026-05-11T06:12:15.0000000Z</dcterms:created>
  <dcterms:modified xsi:type="dcterms:W3CDTF">2026-05-11T06:29:48.3324170Z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0x010100A39D9DEB0F89FC4FB082AA76528B43B8</vt:lpwstr>
  </property>
  <property fmtid="{D5CDD505-2E9C-101B-9397-08002B2CF9AE}" pid="3" name="MediaServiceImageTags">
    <vt:lpwstr/>
  </property>
</Properties>
</file>